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22A41" w14:textId="77777777" w:rsidR="00C97D32" w:rsidRDefault="00C97D32" w:rsidP="00C97D32">
      <w:pPr>
        <w:ind w:left="315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様式第１号（第５条関係）</w:t>
      </w:r>
    </w:p>
    <w:p w14:paraId="31CBD196" w14:textId="77777777" w:rsidR="00C97D32" w:rsidRDefault="00C97D32" w:rsidP="00C97D32">
      <w:pPr>
        <w:ind w:left="315" w:hanging="315"/>
        <w:rPr>
          <w:rFonts w:ascii="ＭＳ 明朝" w:hAnsi="ＭＳ 明朝" w:hint="eastAsia"/>
          <w:szCs w:val="21"/>
        </w:rPr>
      </w:pPr>
    </w:p>
    <w:p w14:paraId="73343664" w14:textId="77777777" w:rsidR="00C97D32" w:rsidRDefault="00C97D32" w:rsidP="00C97D32">
      <w:pPr>
        <w:ind w:left="315" w:hanging="315"/>
        <w:jc w:val="center"/>
        <w:rPr>
          <w:rFonts w:hint="eastAsia"/>
          <w:sz w:val="30"/>
        </w:rPr>
      </w:pPr>
      <w:r>
        <w:rPr>
          <w:rFonts w:hint="eastAsia"/>
          <w:sz w:val="30"/>
        </w:rPr>
        <w:t>掲示板設置補助金交付申請書</w:t>
      </w:r>
    </w:p>
    <w:p w14:paraId="35177E6F" w14:textId="77777777" w:rsidR="00C97D32" w:rsidRDefault="00C97D32" w:rsidP="00C97D32">
      <w:pPr>
        <w:ind w:left="315" w:right="-206" w:hanging="315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                                       　　     年　   月   　日</w:t>
      </w:r>
    </w:p>
    <w:p w14:paraId="615A3593" w14:textId="77777777" w:rsidR="00C97D32" w:rsidRDefault="00C97D32" w:rsidP="00C97D32">
      <w:pPr>
        <w:ind w:left="315" w:hanging="7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加古川市長　　　様</w:t>
      </w:r>
    </w:p>
    <w:p w14:paraId="5CC62CA8" w14:textId="77777777" w:rsidR="00C97D32" w:rsidRDefault="00C97D32" w:rsidP="00C97D32">
      <w:pPr>
        <w:ind w:left="315" w:hanging="315"/>
        <w:rPr>
          <w:rFonts w:ascii="ＭＳ 明朝" w:hAnsi="ＭＳ 明朝" w:hint="eastAsia"/>
          <w:sz w:val="23"/>
          <w:szCs w:val="23"/>
        </w:rPr>
      </w:pPr>
    </w:p>
    <w:p w14:paraId="39AC0438" w14:textId="77777777" w:rsidR="00C97D32" w:rsidRDefault="00C97D32" w:rsidP="00C97D32">
      <w:pPr>
        <w:ind w:left="315" w:hanging="31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                          （補助申請者）</w:t>
      </w:r>
    </w:p>
    <w:p w14:paraId="172AB45C" w14:textId="77777777" w:rsidR="00C97D32" w:rsidRDefault="00C97D32" w:rsidP="00C97D32">
      <w:pPr>
        <w:snapToGrid w:val="0"/>
        <w:spacing w:line="360" w:lineRule="auto"/>
        <w:ind w:left="315" w:hanging="31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　　　　　町内会等の名称</w:t>
      </w:r>
      <w:r>
        <w:rPr>
          <w:rFonts w:ascii="ＭＳ 明朝" w:hAnsi="ＭＳ 明朝" w:hint="eastAsia"/>
          <w:sz w:val="23"/>
          <w:szCs w:val="23"/>
          <w:u w:val="single"/>
        </w:rPr>
        <w:t xml:space="preserve">                                </w:t>
      </w:r>
    </w:p>
    <w:p w14:paraId="5C55E2FF" w14:textId="77777777" w:rsidR="00C97D32" w:rsidRDefault="00C97D32" w:rsidP="00C97D32">
      <w:pPr>
        <w:snapToGrid w:val="0"/>
        <w:spacing w:line="360" w:lineRule="auto"/>
        <w:ind w:left="315" w:hanging="315"/>
        <w:rPr>
          <w:rFonts w:ascii="ＭＳ 明朝" w:hAnsi="ＭＳ 明朝" w:hint="eastAsia"/>
          <w:sz w:val="23"/>
          <w:szCs w:val="23"/>
          <w:u w:val="single"/>
        </w:rPr>
      </w:pPr>
      <w:r>
        <w:rPr>
          <w:rFonts w:ascii="ＭＳ 明朝" w:hAnsi="ＭＳ 明朝" w:hint="eastAsia"/>
          <w:sz w:val="23"/>
          <w:szCs w:val="23"/>
        </w:rPr>
        <w:t xml:space="preserve">                          代表者住所　</w:t>
      </w:r>
      <w:r>
        <w:rPr>
          <w:rFonts w:ascii="ＭＳ 明朝" w:hAnsi="ＭＳ 明朝" w:hint="eastAsia"/>
          <w:sz w:val="23"/>
          <w:szCs w:val="23"/>
          <w:u w:val="single"/>
        </w:rPr>
        <w:t xml:space="preserve">　〒　　　　－　　　　　</w:t>
      </w:r>
    </w:p>
    <w:p w14:paraId="65F2259A" w14:textId="77777777" w:rsidR="00C97D32" w:rsidRDefault="00C97D32" w:rsidP="00C97D32">
      <w:pPr>
        <w:snapToGrid w:val="0"/>
        <w:spacing w:line="360" w:lineRule="auto"/>
        <w:ind w:left="315" w:hanging="315"/>
        <w:rPr>
          <w:rFonts w:ascii="ＭＳ 明朝" w:hAnsi="ＭＳ 明朝" w:hint="eastAsia"/>
          <w:sz w:val="23"/>
          <w:szCs w:val="23"/>
          <w:u w:val="single"/>
        </w:rPr>
      </w:pPr>
      <w:r>
        <w:rPr>
          <w:rFonts w:ascii="ＭＳ 明朝" w:hAnsi="ＭＳ 明朝" w:hint="eastAsia"/>
          <w:sz w:val="23"/>
          <w:szCs w:val="23"/>
        </w:rPr>
        <w:t xml:space="preserve">                         　　　　　　 </w:t>
      </w:r>
      <w:r>
        <w:rPr>
          <w:rFonts w:ascii="ＭＳ 明朝" w:hAnsi="ＭＳ 明朝" w:hint="eastAsia"/>
          <w:sz w:val="23"/>
          <w:szCs w:val="23"/>
          <w:u w:val="single"/>
        </w:rPr>
        <w:t xml:space="preserve">                                  </w:t>
      </w:r>
    </w:p>
    <w:p w14:paraId="15998467" w14:textId="77777777" w:rsidR="00C97D32" w:rsidRDefault="00C97D32" w:rsidP="00C97D32">
      <w:pPr>
        <w:snapToGrid w:val="0"/>
        <w:spacing w:line="360" w:lineRule="auto"/>
        <w:rPr>
          <w:rFonts w:ascii="ＭＳ 明朝" w:hAnsi="ＭＳ 明朝" w:hint="eastAsia"/>
          <w:sz w:val="23"/>
          <w:szCs w:val="23"/>
          <w:u w:val="single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　　　　  代表者氏名　</w:t>
      </w:r>
      <w:r>
        <w:rPr>
          <w:rFonts w:ascii="ＭＳ 明朝" w:hAnsi="ＭＳ 明朝" w:hint="eastAsia"/>
          <w:sz w:val="23"/>
          <w:szCs w:val="23"/>
          <w:u w:val="single"/>
        </w:rPr>
        <w:t xml:space="preserve">                                  </w:t>
      </w:r>
    </w:p>
    <w:p w14:paraId="3D7915C5" w14:textId="77777777" w:rsidR="00C97D32" w:rsidRDefault="00C97D32" w:rsidP="00C97D32">
      <w:pPr>
        <w:snapToGrid w:val="0"/>
        <w:spacing w:line="360" w:lineRule="auto"/>
        <w:ind w:left="315" w:hanging="31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　　　　　電話番号　　</w:t>
      </w:r>
      <w:r>
        <w:rPr>
          <w:rFonts w:ascii="ＭＳ 明朝" w:hAnsi="ＭＳ 明朝" w:hint="eastAsia"/>
          <w:sz w:val="23"/>
          <w:szCs w:val="23"/>
          <w:u w:val="single"/>
        </w:rPr>
        <w:t xml:space="preserve">                                  </w:t>
      </w:r>
    </w:p>
    <w:p w14:paraId="694502CD" w14:textId="77777777" w:rsidR="00C97D32" w:rsidRDefault="00C97D32" w:rsidP="00C97D32">
      <w:pPr>
        <w:spacing w:line="240" w:lineRule="atLeast"/>
        <w:ind w:left="315" w:hanging="315"/>
        <w:rPr>
          <w:rFonts w:ascii="ＭＳ 明朝" w:hAnsi="ＭＳ 明朝" w:hint="eastAsia"/>
          <w:sz w:val="23"/>
          <w:szCs w:val="23"/>
        </w:rPr>
      </w:pPr>
    </w:p>
    <w:p w14:paraId="17896351" w14:textId="77777777" w:rsidR="00C97D32" w:rsidRDefault="00C97D32" w:rsidP="00C97D32">
      <w:pPr>
        <w:spacing w:line="160" w:lineRule="atLeast"/>
        <w:ind w:right="142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  掲示板設置補助金の交付を受けたいので、加古川市町内会等掲示板設置補助金</w:t>
      </w:r>
    </w:p>
    <w:p w14:paraId="0CB3E309" w14:textId="77777777" w:rsidR="00C97D32" w:rsidRDefault="00C97D32" w:rsidP="00C97D32">
      <w:pPr>
        <w:spacing w:line="160" w:lineRule="atLeast"/>
        <w:ind w:right="142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交付要綱第５条の規定により、下記のとおり関係書類を添えて申請します。</w:t>
      </w:r>
    </w:p>
    <w:p w14:paraId="6C19841E" w14:textId="77777777" w:rsidR="00C97D32" w:rsidRDefault="00C97D32" w:rsidP="00C97D32">
      <w:pPr>
        <w:rPr>
          <w:rFonts w:ascii="ＭＳ 明朝" w:hAnsi="ＭＳ 明朝" w:hint="eastAsia"/>
          <w:sz w:val="23"/>
          <w:szCs w:val="23"/>
        </w:rPr>
      </w:pPr>
    </w:p>
    <w:p w14:paraId="29EE676A" w14:textId="77777777" w:rsidR="00C97D32" w:rsidRDefault="00C97D32" w:rsidP="00C97D32">
      <w:pPr>
        <w:pStyle w:val="a7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記</w:t>
      </w:r>
    </w:p>
    <w:p w14:paraId="3A02125E" w14:textId="77777777" w:rsidR="00C97D32" w:rsidRDefault="00C97D32" w:rsidP="00C97D32">
      <w:pPr>
        <w:snapToGrid w:val="0"/>
        <w:spacing w:line="480" w:lineRule="auto"/>
        <w:rPr>
          <w:rFonts w:ascii="ＭＳ 明朝" w:hAnsi="ＭＳ 明朝" w:hint="eastAsia"/>
          <w:sz w:val="23"/>
          <w:szCs w:val="23"/>
        </w:rPr>
      </w:pPr>
    </w:p>
    <w:p w14:paraId="7C877736" w14:textId="77777777" w:rsidR="00C97D32" w:rsidRDefault="00C97D32" w:rsidP="00C97D32">
      <w:pPr>
        <w:snapToGrid w:val="0"/>
        <w:spacing w:line="360" w:lineRule="auto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１  事業の種別（どちらかに〇をつけてください）</w:t>
      </w:r>
    </w:p>
    <w:p w14:paraId="73F5555D" w14:textId="77777777" w:rsidR="00C97D32" w:rsidRDefault="00C97D32" w:rsidP="00C97D32">
      <w:pPr>
        <w:snapToGrid w:val="0"/>
        <w:spacing w:line="360" w:lineRule="auto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  （ｱ）新設                        (ｲ) 改修（移設を含む）  </w:t>
      </w:r>
    </w:p>
    <w:p w14:paraId="25D8CFA4" w14:textId="77777777" w:rsidR="00C97D32" w:rsidRDefault="00C97D32" w:rsidP="00C97D32">
      <w:pPr>
        <w:snapToGrid w:val="0"/>
        <w:spacing w:line="240" w:lineRule="atLeast"/>
        <w:rPr>
          <w:rFonts w:ascii="ＭＳ 明朝" w:hAnsi="ＭＳ 明朝" w:hint="eastAsia"/>
          <w:sz w:val="23"/>
          <w:szCs w:val="23"/>
        </w:rPr>
      </w:pPr>
    </w:p>
    <w:p w14:paraId="09A28DFD" w14:textId="77777777" w:rsidR="00C97D32" w:rsidRDefault="00C97D32" w:rsidP="00C97D32">
      <w:pPr>
        <w:snapToGrid w:val="0"/>
        <w:spacing w:line="480" w:lineRule="auto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２　補助金の交付申請額　</w:t>
      </w:r>
      <w:r>
        <w:rPr>
          <w:rFonts w:ascii="ＭＳ 明朝" w:hAnsi="ＭＳ 明朝" w:hint="eastAsia"/>
          <w:sz w:val="23"/>
          <w:szCs w:val="23"/>
          <w:u w:val="single"/>
        </w:rPr>
        <w:t xml:space="preserve">　　　　　　　　　円</w:t>
      </w:r>
      <w:r>
        <w:rPr>
          <w:rFonts w:ascii="ＭＳ 明朝" w:hAnsi="ＭＳ 明朝" w:hint="eastAsia"/>
          <w:sz w:val="23"/>
          <w:szCs w:val="23"/>
        </w:rPr>
        <w:t>（千円未満切り捨て）</w:t>
      </w:r>
    </w:p>
    <w:p w14:paraId="3C2DDA5C" w14:textId="77777777" w:rsidR="00C97D32" w:rsidRDefault="00C97D32" w:rsidP="00C97D32">
      <w:pPr>
        <w:snapToGrid w:val="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３　事業着手日及び　　　　　　（着手予定）　　　年　　月　　日</w:t>
      </w:r>
    </w:p>
    <w:p w14:paraId="461EBEC8" w14:textId="77777777" w:rsidR="00C97D32" w:rsidRDefault="00C97D32" w:rsidP="00C97D32">
      <w:pPr>
        <w:snapToGrid w:val="0"/>
        <w:ind w:firstLineChars="400" w:firstLine="92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完了年月日　　　　　　（完了予定）　　　年　　月　　日</w:t>
      </w:r>
    </w:p>
    <w:p w14:paraId="2489E3D0" w14:textId="77777777" w:rsidR="00C97D32" w:rsidRDefault="00C97D32" w:rsidP="00C97D32">
      <w:pPr>
        <w:snapToGrid w:val="0"/>
        <w:spacing w:line="480" w:lineRule="auto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</w:t>
      </w:r>
    </w:p>
    <w:p w14:paraId="58F55E47" w14:textId="77777777" w:rsidR="00C97D32" w:rsidRDefault="00C97D32" w:rsidP="00C97D32">
      <w:pPr>
        <w:snapToGrid w:val="0"/>
        <w:spacing w:line="480" w:lineRule="auto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４　実施（設置）場所　　</w:t>
      </w:r>
      <w:r>
        <w:rPr>
          <w:rFonts w:ascii="ＭＳ 明朝" w:hAnsi="ＭＳ 明朝" w:hint="eastAsia"/>
          <w:sz w:val="23"/>
          <w:szCs w:val="23"/>
          <w:u w:val="single"/>
        </w:rPr>
        <w:t xml:space="preserve">　　　　　　　　　　　　　　　　　　　　　</w:t>
      </w:r>
    </w:p>
    <w:p w14:paraId="582EC114" w14:textId="77777777" w:rsidR="00C97D32" w:rsidRDefault="00C97D32" w:rsidP="00C97D32">
      <w:pPr>
        <w:snapToGrid w:val="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５  添付書類　　・収支予算書（裏面）</w:t>
      </w:r>
    </w:p>
    <w:p w14:paraId="14B1FCB4" w14:textId="77777777" w:rsidR="00C97D32" w:rsidRDefault="00C97D32" w:rsidP="00C97D32">
      <w:pPr>
        <w:snapToGrid w:val="0"/>
        <w:ind w:firstLineChars="800" w:firstLine="1840"/>
        <w:rPr>
          <w:rFonts w:ascii="ＭＳ 明朝" w:hAnsi="ＭＳ 明朝" w:hint="eastAsia"/>
          <w:snapToGrid w:val="0"/>
          <w:sz w:val="23"/>
          <w:szCs w:val="23"/>
        </w:rPr>
      </w:pPr>
      <w:r>
        <w:rPr>
          <w:rFonts w:ascii="ＭＳ 明朝" w:hAnsi="ＭＳ 明朝" w:hint="eastAsia"/>
          <w:snapToGrid w:val="0"/>
          <w:sz w:val="23"/>
          <w:szCs w:val="23"/>
        </w:rPr>
        <w:t>・見積明細書</w:t>
      </w:r>
    </w:p>
    <w:p w14:paraId="0B38301A" w14:textId="77777777" w:rsidR="00C97D32" w:rsidRDefault="00C97D32" w:rsidP="00C97D32">
      <w:pPr>
        <w:snapToGrid w:val="0"/>
        <w:ind w:firstLineChars="800" w:firstLine="1840"/>
        <w:rPr>
          <w:rFonts w:ascii="ＭＳ 明朝" w:hAnsi="ＭＳ 明朝" w:hint="eastAsia"/>
          <w:snapToGrid w:val="0"/>
          <w:sz w:val="23"/>
          <w:szCs w:val="23"/>
        </w:rPr>
      </w:pPr>
      <w:r>
        <w:rPr>
          <w:rFonts w:ascii="ＭＳ 明朝" w:hAnsi="ＭＳ 明朝" w:hint="eastAsia"/>
          <w:snapToGrid w:val="0"/>
          <w:sz w:val="23"/>
          <w:szCs w:val="23"/>
        </w:rPr>
        <w:t>・位置図及び写真</w:t>
      </w:r>
    </w:p>
    <w:p w14:paraId="059A1D75" w14:textId="77777777" w:rsidR="00C97D32" w:rsidRDefault="00C97D32" w:rsidP="00C97D32">
      <w:pPr>
        <w:snapToGrid w:val="0"/>
        <w:ind w:firstLineChars="800" w:firstLine="1840"/>
        <w:rPr>
          <w:rFonts w:ascii="ＭＳ 明朝" w:hAnsi="ＭＳ 明朝" w:hint="eastAsia"/>
          <w:snapToGrid w:val="0"/>
          <w:sz w:val="23"/>
          <w:szCs w:val="23"/>
        </w:rPr>
      </w:pPr>
      <w:r>
        <w:rPr>
          <w:rFonts w:ascii="ＭＳ 明朝" w:hAnsi="ＭＳ 明朝" w:hint="eastAsia"/>
          <w:snapToGrid w:val="0"/>
          <w:sz w:val="23"/>
          <w:szCs w:val="23"/>
        </w:rPr>
        <w:t xml:space="preserve">・同意書　</w:t>
      </w:r>
      <w:r>
        <w:rPr>
          <w:rFonts w:ascii="ＭＳ 明朝" w:hAnsi="ＭＳ 明朝" w:cs="ＭＳ 明朝" w:hint="eastAsia"/>
          <w:snapToGrid w:val="0"/>
          <w:sz w:val="23"/>
          <w:szCs w:val="23"/>
        </w:rPr>
        <w:t>※</w:t>
      </w:r>
      <w:r>
        <w:rPr>
          <w:rFonts w:ascii="ＭＳ 明朝" w:hAnsi="ＭＳ 明朝" w:hint="eastAsia"/>
          <w:sz w:val="23"/>
          <w:szCs w:val="23"/>
        </w:rPr>
        <w:t>新設・移設の場合のみ必要です。</w:t>
      </w:r>
    </w:p>
    <w:p w14:paraId="0468B3FA" w14:textId="77777777" w:rsidR="00C97D32" w:rsidRDefault="00C97D32" w:rsidP="00C97D32">
      <w:pPr>
        <w:snapToGrid w:val="0"/>
        <w:ind w:firstLineChars="800" w:firstLine="184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napToGrid w:val="0"/>
          <w:sz w:val="23"/>
          <w:szCs w:val="23"/>
        </w:rPr>
        <w:t>・</w:t>
      </w:r>
      <w:r>
        <w:rPr>
          <w:rFonts w:ascii="ＭＳ 明朝" w:hAnsi="ＭＳ 明朝" w:hint="eastAsia"/>
          <w:sz w:val="23"/>
          <w:szCs w:val="23"/>
        </w:rPr>
        <w:t xml:space="preserve">その他（　　　　　　　　　　）　　　　　</w:t>
      </w:r>
    </w:p>
    <w:p w14:paraId="3FCD2036" w14:textId="63ECF844" w:rsidR="00C97D32" w:rsidRDefault="00C97D32" w:rsidP="00C97D32">
      <w:pPr>
        <w:snapToGrid w:val="0"/>
        <w:ind w:firstLineChars="800" w:firstLine="1680"/>
        <w:rPr>
          <w:rFonts w:ascii="ＭＳ 明朝" w:hAnsi="ＭＳ 明朝" w:hint="eastAsia"/>
          <w:sz w:val="23"/>
          <w:szCs w:val="23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33B2E" wp14:editId="2CD43473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5310" cy="810260"/>
                <wp:effectExtent l="15240" t="16510" r="1587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810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040C6" id="正方形/長方形 1" o:spid="_x0000_s1026" style="position:absolute;left:0;text-align:left;margin-left:.45pt;margin-top:7.3pt;width:445.3pt;height: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" filled="f" strokeweight="1.5pt">
                <v:textbox inset="5.85pt,.7pt,5.85pt,.7pt"/>
              </v:rect>
            </w:pict>
          </mc:Fallback>
        </mc:AlternateContent>
      </w:r>
    </w:p>
    <w:p w14:paraId="3B599FC5" w14:textId="77777777" w:rsidR="00C97D32" w:rsidRDefault="00C97D32" w:rsidP="00C97D32">
      <w:pPr>
        <w:snapToGrid w:val="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 　※必ず確認し、チェック欄に</w:t>
      </w:r>
      <w:r>
        <w:rPr>
          <w:rFonts w:ascii="ＭＳ 明朝" w:hAnsi="ＭＳ 明朝"/>
          <w:sz w:val="23"/>
          <w:szCs w:val="23"/>
          <w:bdr w:val="single" w:sz="4" w:space="0" w:color="auto" w:frame="1"/>
        </w:rPr>
        <w:sym w:font="Wingdings" w:char="F0FC"/>
      </w:r>
      <w:r>
        <w:rPr>
          <w:rFonts w:ascii="ＭＳ 明朝" w:hAnsi="ＭＳ 明朝" w:hint="eastAsia"/>
          <w:sz w:val="23"/>
          <w:szCs w:val="23"/>
        </w:rPr>
        <w:t>してください。</w:t>
      </w:r>
    </w:p>
    <w:p w14:paraId="78530E79" w14:textId="77777777" w:rsidR="00C97D32" w:rsidRDefault="00C97D32" w:rsidP="00C97D32">
      <w:pPr>
        <w:snapToGrid w:val="0"/>
        <w:rPr>
          <w:rFonts w:ascii="ＭＳ 明朝" w:hAnsi="ＭＳ 明朝" w:hint="eastAsia"/>
          <w:sz w:val="23"/>
          <w:szCs w:val="23"/>
          <w:bdr w:val="single" w:sz="4" w:space="0" w:color="auto" w:frame="1"/>
        </w:rPr>
      </w:pPr>
    </w:p>
    <w:p w14:paraId="255F23DB" w14:textId="77777777" w:rsidR="00C97D32" w:rsidRDefault="00C97D32" w:rsidP="00C97D32">
      <w:pPr>
        <w:numPr>
          <w:ilvl w:val="0"/>
          <w:numId w:val="1"/>
        </w:numPr>
        <w:snapToGrid w:val="0"/>
        <w:rPr>
          <w:rFonts w:hint="eastAsia"/>
          <w:sz w:val="24"/>
        </w:rPr>
      </w:pPr>
      <w:r>
        <w:rPr>
          <w:rFonts w:ascii="ＭＳ 明朝" w:hAnsi="ＭＳ 明朝" w:hint="eastAsia"/>
          <w:sz w:val="23"/>
          <w:szCs w:val="23"/>
        </w:rPr>
        <w:t>掲示板の設置や改修について、あらかじめ関係住民に合意を得ていま</w:t>
      </w:r>
      <w:r>
        <w:rPr>
          <w:rFonts w:hint="eastAsia"/>
          <w:sz w:val="23"/>
          <w:szCs w:val="23"/>
        </w:rPr>
        <w:t>す。</w:t>
      </w:r>
    </w:p>
    <w:p w14:paraId="4DEF519D" w14:textId="77777777" w:rsidR="00C97D32" w:rsidRDefault="00C97D32" w:rsidP="00C97D32">
      <w:pPr>
        <w:snapToGrid w:val="0"/>
        <w:rPr>
          <w:sz w:val="24"/>
        </w:rPr>
      </w:pPr>
    </w:p>
    <w:p w14:paraId="54611B30" w14:textId="77777777" w:rsidR="00C97D32" w:rsidRDefault="00C97D32" w:rsidP="00C97D32">
      <w:pPr>
        <w:snapToGrid w:val="0"/>
        <w:ind w:firstLineChars="800" w:firstLine="1920"/>
        <w:rPr>
          <w:sz w:val="24"/>
        </w:rPr>
      </w:pPr>
      <w:bookmarkStart w:id="0" w:name="_GoBack"/>
      <w:bookmarkEnd w:id="0"/>
    </w:p>
    <w:p w14:paraId="0048B1D1" w14:textId="77777777" w:rsidR="00C97D32" w:rsidRDefault="00C97D32" w:rsidP="00C97D3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（第５条関係）</w:t>
      </w:r>
    </w:p>
    <w:p w14:paraId="7FDA425D" w14:textId="77777777" w:rsidR="00C97D32" w:rsidRDefault="00C97D32" w:rsidP="00C97D32">
      <w:pPr>
        <w:ind w:left="315" w:hanging="315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30"/>
        </w:rPr>
        <w:t>収支予算書</w:t>
      </w:r>
      <w:r>
        <w:rPr>
          <w:rFonts w:ascii="ＭＳ Ｐ明朝" w:eastAsia="ＭＳ Ｐ明朝" w:hAnsi="ＭＳ Ｐ明朝" w:hint="eastAsia"/>
          <w:sz w:val="24"/>
        </w:rPr>
        <w:t xml:space="preserve">    </w:t>
      </w:r>
    </w:p>
    <w:p w14:paraId="7330E6C4" w14:textId="77777777" w:rsidR="00C97D32" w:rsidRDefault="00C97D32" w:rsidP="00C97D32">
      <w:pPr>
        <w:ind w:left="255" w:firstLine="9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収　入</w:t>
      </w:r>
    </w:p>
    <w:tbl>
      <w:tblPr>
        <w:tblW w:w="8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7"/>
        <w:gridCol w:w="1981"/>
        <w:gridCol w:w="4347"/>
      </w:tblGrid>
      <w:tr w:rsidR="00C97D32" w14:paraId="1A068535" w14:textId="77777777" w:rsidTr="00C97D32">
        <w:trPr>
          <w:trHeight w:val="374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611D488" w14:textId="77777777" w:rsidR="00C97D32" w:rsidRDefault="00C97D3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24"/>
              </w:rPr>
              <w:instrText xml:space="preserve"> eq \o\ad(科目,　　　　　　)</w:instrText>
            </w:r>
            <w:r>
              <w:rPr>
                <w:rFonts w:ascii="ＭＳ Ｐ明朝" w:eastAsia="ＭＳ Ｐ明朝" w:hAnsi="ＭＳ Ｐ明朝" w:hint="eastAsia"/>
                <w:sz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132B76" w14:textId="77777777" w:rsidR="00C97D32" w:rsidRDefault="00C97D3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　　額（円）</w:t>
            </w:r>
          </w:p>
        </w:tc>
        <w:tc>
          <w:tcPr>
            <w:tcW w:w="43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2B7747B4" w14:textId="77777777" w:rsidR="00C97D32" w:rsidRDefault="00C97D32">
            <w:pPr>
              <w:widowControl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内容及び積算根拠</w:t>
            </w:r>
          </w:p>
        </w:tc>
      </w:tr>
      <w:tr w:rsidR="00C97D32" w14:paraId="63643A9D" w14:textId="77777777" w:rsidTr="00C97D32">
        <w:trPr>
          <w:trHeight w:val="810"/>
        </w:trPr>
        <w:tc>
          <w:tcPr>
            <w:tcW w:w="24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FA4E" w14:textId="77777777" w:rsidR="00C97D32" w:rsidRDefault="00C97D32" w:rsidP="00077E9E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加古川市補助金</w:t>
            </w:r>
          </w:p>
          <w:p w14:paraId="7CFF30B7" w14:textId="77777777" w:rsidR="00C97D32" w:rsidRDefault="00C97D32">
            <w:pPr>
              <w:pStyle w:val="a9"/>
              <w:ind w:leftChars="0" w:left="36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（千円未満切捨て）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707" w14:textId="77777777" w:rsidR="00C97D32" w:rsidRDefault="00C97D32">
            <w:pPr>
              <w:ind w:right="120"/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6C3CC5" w14:textId="77777777" w:rsidR="00C97D32" w:rsidRDefault="00C97D3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C97D32" w14:paraId="42BF924B" w14:textId="77777777" w:rsidTr="00C97D32">
        <w:trPr>
          <w:trHeight w:val="784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C34" w14:textId="77777777" w:rsidR="00C97D32" w:rsidRDefault="00C97D32" w:rsidP="00077E9E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町内会負担金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156" w14:textId="77777777" w:rsidR="00C97D32" w:rsidRDefault="00C97D32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46EDCB" w14:textId="77777777" w:rsidR="00C97D32" w:rsidRDefault="00C97D3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351D5E83" w14:textId="77777777" w:rsidR="00C97D32" w:rsidRDefault="00C97D3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C97D32" w14:paraId="32906AF7" w14:textId="77777777" w:rsidTr="00C97D32">
        <w:trPr>
          <w:trHeight w:val="784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24C2" w14:textId="77777777" w:rsidR="00C97D32" w:rsidRDefault="00C97D32" w:rsidP="00077E9E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その他収入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454" w14:textId="77777777" w:rsidR="00C97D32" w:rsidRDefault="00C97D32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C09C9" w14:textId="77777777" w:rsidR="00C97D32" w:rsidRDefault="00C97D3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C97D32" w14:paraId="78AFB25C" w14:textId="77777777" w:rsidTr="00C97D32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6464D0" w14:textId="77777777" w:rsidR="00C97D32" w:rsidRDefault="00C97D3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収入合計</w:t>
            </w:r>
          </w:p>
          <w:p w14:paraId="4B7C6CA8" w14:textId="77777777" w:rsidR="00C97D32" w:rsidRDefault="00C97D3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（①＋②＋③）</w:t>
            </w:r>
          </w:p>
          <w:p w14:paraId="7F6154D9" w14:textId="77777777" w:rsidR="00C97D32" w:rsidRDefault="00C97D32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117A5" w14:textId="77777777" w:rsidR="00C97D32" w:rsidRDefault="00C97D32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F4F6DF" w14:textId="77777777" w:rsidR="00C97D32" w:rsidRDefault="00C97D32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075A5C1A" w14:textId="77777777" w:rsidR="00C97D32" w:rsidRDefault="00C97D32" w:rsidP="00C97D32">
      <w:pPr>
        <w:ind w:left="255"/>
        <w:rPr>
          <w:rFonts w:ascii="ＭＳ Ｐ明朝" w:eastAsia="ＭＳ Ｐ明朝" w:hAnsi="ＭＳ Ｐ明朝" w:hint="eastAsia"/>
          <w:sz w:val="24"/>
        </w:rPr>
      </w:pPr>
    </w:p>
    <w:p w14:paraId="308BFB7B" w14:textId="77777777" w:rsidR="00C97D32" w:rsidRDefault="00C97D32" w:rsidP="00C97D32">
      <w:pPr>
        <w:ind w:left="255" w:firstLine="9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　支　出</w:t>
      </w:r>
    </w:p>
    <w:tbl>
      <w:tblPr>
        <w:tblW w:w="8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7"/>
        <w:gridCol w:w="1981"/>
        <w:gridCol w:w="4347"/>
      </w:tblGrid>
      <w:tr w:rsidR="00C97D32" w14:paraId="08F546E1" w14:textId="77777777" w:rsidTr="00C97D32">
        <w:trPr>
          <w:trHeight w:val="359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3B73B5" w14:textId="77777777" w:rsidR="00C97D32" w:rsidRDefault="00C97D3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24"/>
              </w:rPr>
              <w:instrText xml:space="preserve"> eq \o\ad(科目,　　　　　　)</w:instrText>
            </w:r>
            <w:r>
              <w:rPr>
                <w:rFonts w:ascii="ＭＳ Ｐ明朝" w:eastAsia="ＭＳ Ｐ明朝" w:hAnsi="ＭＳ Ｐ明朝" w:hint="eastAsia"/>
                <w:sz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D287F2" w14:textId="77777777" w:rsidR="00C97D32" w:rsidRDefault="00C97D3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　　　　額（円）</w:t>
            </w:r>
          </w:p>
        </w:tc>
        <w:tc>
          <w:tcPr>
            <w:tcW w:w="43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2BB63AAA" w14:textId="77777777" w:rsidR="00C97D32" w:rsidRDefault="00C97D32">
            <w:pPr>
              <w:widowControl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内容及び積算根拠</w:t>
            </w:r>
          </w:p>
        </w:tc>
      </w:tr>
      <w:tr w:rsidR="00C97D32" w14:paraId="6693E251" w14:textId="77777777" w:rsidTr="00C97D32">
        <w:trPr>
          <w:trHeight w:val="3348"/>
        </w:trPr>
        <w:tc>
          <w:tcPr>
            <w:tcW w:w="24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CE547" w14:textId="77777777" w:rsidR="00C97D32" w:rsidRDefault="00C97D3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AFD5" w14:textId="77777777" w:rsidR="00C97D32" w:rsidRDefault="00C97D32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3A4C74" w14:textId="77777777" w:rsidR="00C97D32" w:rsidRDefault="00C97D3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C97D32" w14:paraId="7281B889" w14:textId="77777777" w:rsidTr="00C97D32">
        <w:trPr>
          <w:trHeight w:val="654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3802" w14:textId="77777777" w:rsidR="00C97D32" w:rsidRDefault="00C97D32" w:rsidP="00077E9E">
            <w:pPr>
              <w:numPr>
                <w:ilvl w:val="0"/>
                <w:numId w:val="2"/>
              </w:num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補助対象経費計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84DD" w14:textId="77777777" w:rsidR="00C97D32" w:rsidRDefault="00C97D32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0C77B" w14:textId="77777777" w:rsidR="00C97D32" w:rsidRDefault="00C97D32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C97D32" w14:paraId="4C9B2140" w14:textId="77777777" w:rsidTr="00C97D32">
        <w:trPr>
          <w:trHeight w:val="654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4D76" w14:textId="77777777" w:rsidR="00C97D32" w:rsidRDefault="00C97D32" w:rsidP="00077E9E">
            <w:pPr>
              <w:numPr>
                <w:ilvl w:val="0"/>
                <w:numId w:val="2"/>
              </w:num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補助対象外経費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512" w14:textId="77777777" w:rsidR="00C97D32" w:rsidRDefault="00C97D32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AA9176" w14:textId="77777777" w:rsidR="00C97D32" w:rsidRDefault="00C97D32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C97D32" w14:paraId="15414EBC" w14:textId="77777777" w:rsidTr="00C97D32">
        <w:trPr>
          <w:trHeight w:val="654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5775BB" w14:textId="77777777" w:rsidR="00C97D32" w:rsidRDefault="00C97D32" w:rsidP="00077E9E">
            <w:pPr>
              <w:numPr>
                <w:ilvl w:val="0"/>
                <w:numId w:val="2"/>
              </w:num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支出合計（④＋⑤）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4C6CD7" w14:textId="77777777" w:rsidR="00C97D32" w:rsidRDefault="00C97D32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F828C7" w14:textId="77777777" w:rsidR="00C97D32" w:rsidRDefault="00C97D32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3F2A7982" w14:textId="561E7813" w:rsidR="00907A14" w:rsidRPr="00C97D32" w:rsidRDefault="00907A14" w:rsidP="00C97D32"/>
    <w:sectPr w:rsidR="00907A14" w:rsidRPr="00C97D32" w:rsidSect="00C97D32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E8F5" w14:textId="77777777" w:rsidR="00907A14" w:rsidRDefault="00907A14" w:rsidP="00907A14">
      <w:r>
        <w:separator/>
      </w:r>
    </w:p>
  </w:endnote>
  <w:endnote w:type="continuationSeparator" w:id="0">
    <w:p w14:paraId="408887F3" w14:textId="77777777" w:rsidR="00907A14" w:rsidRDefault="00907A14" w:rsidP="0090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B4424" w14:textId="77777777" w:rsidR="00907A14" w:rsidRDefault="00907A14" w:rsidP="00907A14">
      <w:r>
        <w:separator/>
      </w:r>
    </w:p>
  </w:footnote>
  <w:footnote w:type="continuationSeparator" w:id="0">
    <w:p w14:paraId="65CF9230" w14:textId="77777777" w:rsidR="00907A14" w:rsidRDefault="00907A14" w:rsidP="0090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75D0"/>
    <w:multiLevelType w:val="hybridMultilevel"/>
    <w:tmpl w:val="418884DA"/>
    <w:lvl w:ilvl="0" w:tplc="63E83A9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91829"/>
    <w:multiLevelType w:val="hybridMultilevel"/>
    <w:tmpl w:val="B2A29D54"/>
    <w:lvl w:ilvl="0" w:tplc="E77E6E38">
      <w:numFmt w:val="bullet"/>
      <w:lvlText w:val="□"/>
      <w:lvlJc w:val="left"/>
      <w:pPr>
        <w:ind w:left="715" w:hanging="360"/>
      </w:pPr>
      <w:rPr>
        <w:rFonts w:ascii="ＭＳ 明朝" w:eastAsia="ＭＳ 明朝" w:hAnsi="ＭＳ 明朝" w:cs="Times New Roman" w:hint="eastAsia"/>
        <w:sz w:val="23"/>
      </w:rPr>
    </w:lvl>
    <w:lvl w:ilvl="1" w:tplc="0409000B">
      <w:start w:val="1"/>
      <w:numFmt w:val="bullet"/>
      <w:lvlText w:val=""/>
      <w:lvlJc w:val="left"/>
      <w:pPr>
        <w:ind w:left="11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35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50"/>
    <w:rsid w:val="0025574D"/>
    <w:rsid w:val="00480E0A"/>
    <w:rsid w:val="008236B4"/>
    <w:rsid w:val="00824581"/>
    <w:rsid w:val="00907A14"/>
    <w:rsid w:val="00C87EFF"/>
    <w:rsid w:val="00C97D32"/>
    <w:rsid w:val="00F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9EBA695"/>
  <w15:chartTrackingRefBased/>
  <w15:docId w15:val="{4EC493EB-C001-4638-AF60-87B08B54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D3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A14"/>
  </w:style>
  <w:style w:type="paragraph" w:styleId="a5">
    <w:name w:val="footer"/>
    <w:basedOn w:val="a"/>
    <w:link w:val="a6"/>
    <w:uiPriority w:val="99"/>
    <w:unhideWhenUsed/>
    <w:rsid w:val="0090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A14"/>
  </w:style>
  <w:style w:type="paragraph" w:styleId="a7">
    <w:name w:val="Note Heading"/>
    <w:basedOn w:val="a"/>
    <w:next w:val="a"/>
    <w:link w:val="a8"/>
    <w:semiHidden/>
    <w:unhideWhenUsed/>
    <w:rsid w:val="00C97D3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C97D32"/>
    <w:rPr>
      <w:rFonts w:ascii="Century" w:eastAsia="ＭＳ 明朝" w:hAnsi="Century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C97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矢冨　早紀子</dc:creator>
  <cp:keywords/>
  <dc:description/>
  <cp:lastModifiedBy>矢冨　早紀子</cp:lastModifiedBy>
  <cp:revision>6</cp:revision>
  <cp:lastPrinted>2023-03-16T08:21:00Z</cp:lastPrinted>
  <dcterms:created xsi:type="dcterms:W3CDTF">2023-02-18T05:59:00Z</dcterms:created>
  <dcterms:modified xsi:type="dcterms:W3CDTF">2023-03-29T08:28:00Z</dcterms:modified>
</cp:coreProperties>
</file>