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様式第１号の５（第</w:t>
      </w:r>
      <w:r>
        <w:rPr>
          <w:rFonts w:ascii="ＭＳ 明朝" w:hAnsi="ＭＳ 明朝" w:hint="eastAsia"/>
          <w:kern w:val="0"/>
          <w:sz w:val="24"/>
        </w:rPr>
        <w:t>12条</w:t>
      </w:r>
      <w:r>
        <w:rPr>
          <w:rFonts w:ascii="ＭＳ 明朝" w:hAnsi="ＭＳ 明朝" w:hint="eastAsia"/>
          <w:sz w:val="24"/>
        </w:rPr>
        <w:t>の２関係）</w:t>
      </w:r>
    </w:p>
    <w:p w:rsidR="00F63061" w:rsidRDefault="00CC5D41">
      <w:pPr>
        <w:autoSpaceDE w:val="0"/>
        <w:autoSpaceDN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  <w:sz w:val="32"/>
        </w:rPr>
        <w:t>火災予防上必要な業務に関する計画届出書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261"/>
        <w:gridCol w:w="227"/>
        <w:gridCol w:w="1583"/>
        <w:gridCol w:w="3512"/>
      </w:tblGrid>
      <w:tr w:rsidR="00F63061">
        <w:trPr>
          <w:cantSplit/>
          <w:trHeight w:val="5386"/>
        </w:trPr>
        <w:tc>
          <w:tcPr>
            <w:tcW w:w="9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 w:hAnsi="ＭＳ 明朝"/>
                <w:color w:val="000000"/>
                <w:sz w:val="4"/>
              </w:rPr>
            </w:pPr>
          </w:p>
          <w:p w:rsidR="00F63061" w:rsidRDefault="00CC5D41" w:rsidP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57" w:rightChars="57" w:right="12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年　　月　　日　</w:t>
            </w:r>
          </w:p>
          <w:p w:rsidR="00F63061" w:rsidRDefault="00CC5D41" w:rsidP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left="57" w:rightChars="57" w:right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様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/>
              <w:ind w:firstLineChars="1800" w:firstLine="378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届出者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  <w:color w:val="00000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0" w:firstLine="630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（電話　　　－　　　　番）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（法人の場合は、名称及び代表者）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　名　　　　　　　　　　　　　　　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防火担当者</w:t>
            </w:r>
          </w:p>
          <w:p w:rsidR="00F63061" w:rsidRDefault="00CC5D4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　所</w:t>
            </w:r>
          </w:p>
          <w:p w:rsidR="00F63061" w:rsidRDefault="00F6306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</w:p>
          <w:p w:rsidR="00F63061" w:rsidRDefault="00CC5D4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0" w:firstLine="630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（電話　　　－　　　　番）</w:t>
            </w:r>
          </w:p>
          <w:p w:rsidR="00F63061" w:rsidRDefault="00CC5D4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　名　　　　　　　　　　　　　　　</w:t>
            </w:r>
            <w:bookmarkStart w:id="0" w:name="_GoBack"/>
            <w:bookmarkEnd w:id="0"/>
          </w:p>
          <w:p w:rsidR="00F63061" w:rsidRDefault="00F6306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7" w:right="120"/>
              <w:rPr>
                <w:rFonts w:ascii="ＭＳ 明朝" w:hAnsi="ＭＳ 明朝"/>
                <w:color w:val="000000"/>
              </w:rPr>
            </w:pPr>
          </w:p>
          <w:p w:rsidR="00F63061" w:rsidRDefault="00F63061">
            <w:pPr>
              <w:tabs>
                <w:tab w:val="left" w:pos="8004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7" w:right="120"/>
              <w:rPr>
                <w:rFonts w:ascii="ＭＳ 明朝" w:hAnsi="ＭＳ 明朝"/>
                <w:color w:val="000000"/>
              </w:rPr>
            </w:pPr>
          </w:p>
          <w:p w:rsidR="00F63061" w:rsidRDefault="00CC5D41" w:rsidP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="57" w:rightChars="57" w:right="120"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別添のとおり、火災予防上必要な業務に関する計画書を届け出ます。</w:t>
            </w:r>
          </w:p>
        </w:tc>
      </w:tr>
      <w:tr w:rsidR="00F63061">
        <w:trPr>
          <w:cantSplit/>
          <w:trHeight w:val="62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指定催しの</w:t>
            </w:r>
          </w:p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開催場所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63061">
        <w:trPr>
          <w:cantSplit/>
          <w:trHeight w:val="62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指定催しの名称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 w:hAnsi="ＭＳ 明朝"/>
                <w:color w:val="000000"/>
              </w:rPr>
            </w:pPr>
          </w:p>
        </w:tc>
      </w:tr>
      <w:tr w:rsidR="00F63061">
        <w:trPr>
          <w:cantSplit/>
          <w:trHeight w:val="62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977C7B">
              <w:rPr>
                <w:rFonts w:ascii="ＭＳ 明朝" w:hAnsi="ＭＳ 明朝" w:hint="eastAsia"/>
                <w:color w:val="000000"/>
                <w:spacing w:val="75"/>
                <w:fitText w:val="1344" w:id="64"/>
              </w:rPr>
              <w:t>開催期</w:t>
            </w:r>
            <w:r w:rsidRPr="00977C7B">
              <w:rPr>
                <w:rFonts w:ascii="ＭＳ 明朝" w:hAnsi="ＭＳ 明朝" w:hint="eastAsia"/>
                <w:color w:val="000000"/>
                <w:spacing w:val="22"/>
                <w:fitText w:val="1344" w:id="64"/>
              </w:rPr>
              <w:t>間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 w:rsidRPr="00977C7B">
              <w:rPr>
                <w:rFonts w:ascii="ＭＳ 明朝" w:hAnsi="ＭＳ 明朝" w:hint="eastAsia"/>
                <w:color w:val="000000"/>
                <w:spacing w:val="75"/>
                <w:fitText w:val="1344" w:id="65"/>
              </w:rPr>
              <w:t>開催時</w:t>
            </w:r>
            <w:r w:rsidRPr="00977C7B">
              <w:rPr>
                <w:rFonts w:ascii="ＭＳ 明朝" w:hAnsi="ＭＳ 明朝" w:hint="eastAsia"/>
                <w:color w:val="000000"/>
                <w:spacing w:val="22"/>
                <w:fitText w:val="1344" w:id="65"/>
              </w:rPr>
              <w:t>間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61" w:rsidRDefault="00F63061">
            <w:pPr>
              <w:overflowPunct w:val="0"/>
              <w:autoSpaceDE w:val="0"/>
              <w:autoSpaceDN w:val="0"/>
              <w:snapToGrid w:val="0"/>
              <w:ind w:right="57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F63061">
        <w:trPr>
          <w:cantSplit/>
          <w:trHeight w:val="62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一日当たりの</w:t>
            </w:r>
          </w:p>
          <w:p w:rsidR="00F63061" w:rsidRDefault="00CC5D41">
            <w:pPr>
              <w:snapToGri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人出予想人員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061" w:rsidRDefault="00F63061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77C7B">
              <w:rPr>
                <w:rFonts w:ascii="ＭＳ 明朝" w:hAnsi="ＭＳ 明朝" w:hint="eastAsia"/>
                <w:color w:val="000000"/>
                <w:spacing w:val="30"/>
                <w:fitText w:val="1344" w:id="66"/>
              </w:rPr>
              <w:t>露店等の</w:t>
            </w:r>
            <w:r w:rsidRPr="00977C7B">
              <w:rPr>
                <w:rFonts w:ascii="ＭＳ 明朝" w:hAnsi="ＭＳ 明朝" w:hint="eastAsia"/>
                <w:color w:val="000000"/>
                <w:spacing w:val="22"/>
                <w:fitText w:val="1344" w:id="66"/>
              </w:rPr>
              <w:t>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1" w:rsidRDefault="00F63061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F63061">
        <w:trPr>
          <w:cantSplit/>
          <w:trHeight w:val="68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使用火気等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□コンロ等の火を使用する器具　□ガソリン等の危険物　</w:t>
            </w:r>
          </w:p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□その他（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F63061">
        <w:trPr>
          <w:cantSplit/>
          <w:trHeight w:val="46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その他必要事項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  <w:color w:val="000000"/>
              </w:rPr>
            </w:pPr>
          </w:p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right="57"/>
              <w:rPr>
                <w:rFonts w:ascii="ＭＳ 明朝" w:hAnsi="ＭＳ 明朝"/>
                <w:color w:val="000000"/>
              </w:rPr>
            </w:pPr>
          </w:p>
        </w:tc>
      </w:tr>
      <w:tr w:rsidR="00F63061">
        <w:trPr>
          <w:cantSplit/>
          <w:trHeight w:val="397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　受　　　　付　　　　欄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61" w:rsidRDefault="00CC5D4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　経　　　　過　　　　欄</w:t>
            </w:r>
          </w:p>
        </w:tc>
      </w:tr>
      <w:tr w:rsidR="00F63061">
        <w:trPr>
          <w:trHeight w:val="850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61" w:rsidRDefault="00F63061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 w:hAnsi="ＭＳ 明朝"/>
                <w:color w:val="000000"/>
              </w:rPr>
            </w:pPr>
          </w:p>
        </w:tc>
      </w:tr>
    </w:tbl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備考　１　この用紙の大きさは、</w:t>
      </w:r>
      <w:r w:rsidRPr="00CC5D41">
        <w:rPr>
          <w:rFonts w:ascii="ＭＳ 明朝" w:hAnsi="ＭＳ 明朝" w:hint="eastAsia"/>
          <w:color w:val="000000"/>
        </w:rPr>
        <w:t>日本産業規格</w:t>
      </w:r>
      <w:r>
        <w:rPr>
          <w:rFonts w:ascii="ＭＳ 明朝" w:hAnsi="ＭＳ 明朝" w:hint="eastAsia"/>
          <w:color w:val="000000"/>
        </w:rPr>
        <w:t>Ａ４とすること。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ind w:leftChars="300" w:left="630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※印の欄は、記入しないこと。</w:t>
      </w:r>
    </w:p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ind w:firstLineChars="400" w:firstLine="8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</w:rPr>
        <w:t>３　□印のある欄には、該当の□印にレを付けること。</w:t>
      </w:r>
    </w:p>
    <w:p w:rsidR="00F63061" w:rsidRDefault="00F63061" w:rsidP="00D00C56">
      <w:pPr>
        <w:tabs>
          <w:tab w:val="center" w:pos="4368"/>
        </w:tabs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763F1E"/>
    <w:rsid w:val="00900924"/>
    <w:rsid w:val="00977C7B"/>
    <w:rsid w:val="009806FD"/>
    <w:rsid w:val="00CC5D41"/>
    <w:rsid w:val="00D00C56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2021-03-30T07:46:00Z</dcterms:modified>
</cp:coreProperties>
</file>