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8498" w14:textId="77777777" w:rsidR="005D518B" w:rsidRPr="005D518B" w:rsidRDefault="005D518B" w:rsidP="005D518B">
      <w:pPr>
        <w:ind w:right="-25"/>
        <w:jc w:val="center"/>
        <w:rPr>
          <w:rFonts w:ascii="BIZ UDゴシック" w:eastAsia="BIZ UDゴシック" w:hAnsi="BIZ UDゴシック"/>
          <w:sz w:val="28"/>
          <w:szCs w:val="16"/>
        </w:rPr>
      </w:pPr>
      <w:r w:rsidRPr="005D518B">
        <w:rPr>
          <w:rFonts w:ascii="BIZ UDゴシック" w:eastAsia="BIZ UDゴシック" w:hAnsi="BIZ UDゴシック" w:hint="eastAsia"/>
          <w:sz w:val="28"/>
          <w:szCs w:val="16"/>
        </w:rPr>
        <w:t>調査票</w:t>
      </w:r>
    </w:p>
    <w:p w14:paraId="386D9AFA" w14:textId="77777777" w:rsidR="005D518B" w:rsidRPr="003C0B24" w:rsidRDefault="005D518B" w:rsidP="005D518B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1535"/>
        <w:gridCol w:w="1465"/>
        <w:gridCol w:w="764"/>
        <w:gridCol w:w="795"/>
        <w:gridCol w:w="1844"/>
        <w:gridCol w:w="1665"/>
      </w:tblGrid>
      <w:tr w:rsidR="005D518B" w:rsidRPr="003C0B24" w14:paraId="20AE9CEA" w14:textId="77777777" w:rsidTr="00C24F3E">
        <w:trPr>
          <w:trHeight w:val="1050"/>
          <w:jc w:val="center"/>
        </w:trPr>
        <w:tc>
          <w:tcPr>
            <w:tcW w:w="1786" w:type="dxa"/>
            <w:vAlign w:val="center"/>
          </w:tcPr>
          <w:p w14:paraId="5FDF47E7" w14:textId="77777777" w:rsidR="005D518B" w:rsidRPr="003C0B24" w:rsidRDefault="005D518B" w:rsidP="00C24F3E">
            <w:pPr>
              <w:ind w:right="-120"/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8068" w:type="dxa"/>
            <w:gridSpan w:val="6"/>
            <w:vAlign w:val="center"/>
          </w:tcPr>
          <w:p w14:paraId="13D65604" w14:textId="77777777" w:rsidR="005D518B" w:rsidRPr="003C0B24" w:rsidRDefault="005D518B" w:rsidP="00C24F3E">
            <w:pPr>
              <w:ind w:right="88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D518B" w:rsidRPr="003C0B24" w14:paraId="17D512EA" w14:textId="77777777" w:rsidTr="00C24F3E">
        <w:trPr>
          <w:jc w:val="center"/>
        </w:trPr>
        <w:tc>
          <w:tcPr>
            <w:tcW w:w="1786" w:type="dxa"/>
            <w:vAlign w:val="center"/>
          </w:tcPr>
          <w:p w14:paraId="65C67F18" w14:textId="77777777" w:rsidR="005D518B" w:rsidRPr="003C0B24" w:rsidRDefault="005D518B" w:rsidP="00C24F3E">
            <w:pPr>
              <w:ind w:right="22"/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防犯カメラ設置にあたっての警察との相談結果</w:t>
            </w:r>
          </w:p>
        </w:tc>
        <w:tc>
          <w:tcPr>
            <w:tcW w:w="8068" w:type="dxa"/>
            <w:gridSpan w:val="6"/>
            <w:vAlign w:val="center"/>
          </w:tcPr>
          <w:p w14:paraId="0B069D81" w14:textId="101EEED6" w:rsidR="005D518B" w:rsidRPr="003C0B24" w:rsidRDefault="00CA09A1" w:rsidP="00C24F3E">
            <w:pPr>
              <w:ind w:right="25"/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955317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加古川警察と協議を行った　（日付：　　　　）（担当者名：　　　　　）</w:t>
            </w:r>
          </w:p>
        </w:tc>
      </w:tr>
      <w:tr w:rsidR="005D518B" w:rsidRPr="003C0B24" w14:paraId="58D32279" w14:textId="77777777" w:rsidTr="00C24F3E">
        <w:trPr>
          <w:trHeight w:val="739"/>
          <w:jc w:val="center"/>
        </w:trPr>
        <w:tc>
          <w:tcPr>
            <w:tcW w:w="1786" w:type="dxa"/>
            <w:vMerge w:val="restart"/>
            <w:vAlign w:val="center"/>
          </w:tcPr>
          <w:p w14:paraId="6443658F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防犯カメラ設置場所の種別</w:t>
            </w:r>
          </w:p>
        </w:tc>
        <w:tc>
          <w:tcPr>
            <w:tcW w:w="3764" w:type="dxa"/>
            <w:gridSpan w:val="3"/>
            <w:vAlign w:val="center"/>
          </w:tcPr>
          <w:p w14:paraId="089C14E4" w14:textId="77F18BFF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089230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通学路</w:t>
            </w:r>
          </w:p>
        </w:tc>
        <w:tc>
          <w:tcPr>
            <w:tcW w:w="4304" w:type="dxa"/>
            <w:gridSpan w:val="3"/>
            <w:vAlign w:val="center"/>
          </w:tcPr>
          <w:p w14:paraId="66DA1E8E" w14:textId="614AA898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411198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道路（通学路以外）</w:t>
            </w:r>
          </w:p>
        </w:tc>
      </w:tr>
      <w:tr w:rsidR="005D518B" w:rsidRPr="003C0B24" w14:paraId="63783A23" w14:textId="77777777" w:rsidTr="00C24F3E">
        <w:trPr>
          <w:jc w:val="center"/>
        </w:trPr>
        <w:tc>
          <w:tcPr>
            <w:tcW w:w="1786" w:type="dxa"/>
            <w:vMerge/>
            <w:vAlign w:val="center"/>
          </w:tcPr>
          <w:p w14:paraId="36DE6395" w14:textId="77777777" w:rsidR="005D518B" w:rsidRPr="003C0B24" w:rsidRDefault="005D518B" w:rsidP="00C24F3E">
            <w:pPr>
              <w:ind w:right="88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0C9F2CFD" w14:textId="3350FAD1" w:rsidR="005D518B" w:rsidRPr="003C0B24" w:rsidRDefault="00CA09A1" w:rsidP="00C24F3E">
            <w:pPr>
              <w:ind w:right="38"/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373820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公園・</w:t>
            </w:r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広場</w:t>
            </w:r>
          </w:p>
        </w:tc>
        <w:tc>
          <w:tcPr>
            <w:tcW w:w="4304" w:type="dxa"/>
            <w:gridSpan w:val="3"/>
            <w:vAlign w:val="center"/>
          </w:tcPr>
          <w:p w14:paraId="518DA1ED" w14:textId="761D740F" w:rsidR="005D518B" w:rsidRPr="003C0B24" w:rsidRDefault="00CA09A1" w:rsidP="00C24F3E">
            <w:pPr>
              <w:ind w:right="38"/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58516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その他</w:t>
            </w:r>
          </w:p>
          <w:p w14:paraId="4189EDE5" w14:textId="77777777" w:rsidR="005D518B" w:rsidRPr="003C0B24" w:rsidRDefault="005D518B" w:rsidP="00C24F3E">
            <w:pPr>
              <w:ind w:right="38"/>
              <w:rPr>
                <w:rFonts w:ascii="BIZ UDゴシック" w:eastAsia="BIZ UDゴシック" w:hAnsi="BIZ UDゴシック" w:cs="ＭＳ 明朝"/>
                <w:sz w:val="22"/>
              </w:rPr>
            </w:pPr>
            <w:r w:rsidRPr="003C0B24">
              <w:rPr>
                <w:rFonts w:ascii="BIZ UDゴシック" w:eastAsia="BIZ UDゴシック" w:hAnsi="BIZ UDゴシック" w:cs="ＭＳ 明朝" w:hint="eastAsia"/>
                <w:sz w:val="22"/>
              </w:rPr>
              <w:t>（　　　　　　　　　　　）</w:t>
            </w:r>
          </w:p>
        </w:tc>
      </w:tr>
      <w:tr w:rsidR="005D518B" w:rsidRPr="003C0B24" w14:paraId="08422059" w14:textId="77777777" w:rsidTr="00C24F3E">
        <w:trPr>
          <w:jc w:val="center"/>
        </w:trPr>
        <w:tc>
          <w:tcPr>
            <w:tcW w:w="1786" w:type="dxa"/>
            <w:vAlign w:val="center"/>
          </w:tcPr>
          <w:p w14:paraId="165B49A7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子ども見守り活動の頻度</w:t>
            </w:r>
          </w:p>
        </w:tc>
        <w:tc>
          <w:tcPr>
            <w:tcW w:w="1535" w:type="dxa"/>
            <w:vAlign w:val="center"/>
          </w:tcPr>
          <w:p w14:paraId="47254596" w14:textId="7E9C0039" w:rsidR="005D518B" w:rsidRPr="003C0B24" w:rsidRDefault="00CA09A1" w:rsidP="00C24F3E">
            <w:pPr>
              <w:ind w:right="-104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755829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毎日</w:t>
            </w:r>
          </w:p>
        </w:tc>
        <w:tc>
          <w:tcPr>
            <w:tcW w:w="1465" w:type="dxa"/>
            <w:vAlign w:val="center"/>
          </w:tcPr>
          <w:p w14:paraId="7BEB74FD" w14:textId="0624946F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232538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週に</w:t>
            </w:r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数回</w:t>
            </w:r>
          </w:p>
        </w:tc>
        <w:tc>
          <w:tcPr>
            <w:tcW w:w="1559" w:type="dxa"/>
            <w:gridSpan w:val="2"/>
            <w:vAlign w:val="center"/>
          </w:tcPr>
          <w:p w14:paraId="12F40486" w14:textId="7ABA56DD" w:rsidR="005D518B" w:rsidRPr="003C0B24" w:rsidRDefault="00CA09A1" w:rsidP="00C24F3E">
            <w:pPr>
              <w:ind w:right="-109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678703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月に数回</w:t>
            </w:r>
          </w:p>
        </w:tc>
        <w:tc>
          <w:tcPr>
            <w:tcW w:w="1844" w:type="dxa"/>
            <w:vAlign w:val="center"/>
          </w:tcPr>
          <w:p w14:paraId="365E50D6" w14:textId="5E44BD52" w:rsidR="005D518B" w:rsidRPr="003C0B24" w:rsidRDefault="00CA09A1" w:rsidP="00C24F3E">
            <w:pPr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003364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それ以外</w:t>
            </w:r>
          </w:p>
          <w:p w14:paraId="5B4FF882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  <w:tc>
          <w:tcPr>
            <w:tcW w:w="1665" w:type="dxa"/>
            <w:vAlign w:val="center"/>
          </w:tcPr>
          <w:p w14:paraId="25FD7A1B" w14:textId="692C9A94" w:rsidR="005D518B" w:rsidRPr="003C0B24" w:rsidRDefault="00CA09A1" w:rsidP="00C24F3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399122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未実施</w:t>
            </w:r>
          </w:p>
        </w:tc>
      </w:tr>
      <w:tr w:rsidR="005D518B" w:rsidRPr="003C0B24" w14:paraId="7CE88FFA" w14:textId="77777777" w:rsidTr="00C24F3E">
        <w:trPr>
          <w:jc w:val="center"/>
        </w:trPr>
        <w:tc>
          <w:tcPr>
            <w:tcW w:w="1786" w:type="dxa"/>
            <w:vAlign w:val="center"/>
          </w:tcPr>
          <w:p w14:paraId="6BDFB532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徒歩等によるパトロール</w:t>
            </w:r>
          </w:p>
          <w:p w14:paraId="00372838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（子どもの見守り活動を除く）</w:t>
            </w:r>
          </w:p>
        </w:tc>
        <w:tc>
          <w:tcPr>
            <w:tcW w:w="1535" w:type="dxa"/>
            <w:vAlign w:val="center"/>
          </w:tcPr>
          <w:p w14:paraId="5F0E92EE" w14:textId="0364ABDC" w:rsidR="005D518B" w:rsidRPr="003C0B24" w:rsidRDefault="00CA09A1" w:rsidP="00C24F3E">
            <w:pPr>
              <w:ind w:right="-104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797842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毎日</w:t>
            </w:r>
          </w:p>
        </w:tc>
        <w:tc>
          <w:tcPr>
            <w:tcW w:w="1465" w:type="dxa"/>
            <w:vAlign w:val="center"/>
          </w:tcPr>
          <w:p w14:paraId="4D27A335" w14:textId="04500753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613863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週に</w:t>
            </w:r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数回</w:t>
            </w:r>
          </w:p>
        </w:tc>
        <w:tc>
          <w:tcPr>
            <w:tcW w:w="1559" w:type="dxa"/>
            <w:gridSpan w:val="2"/>
            <w:vAlign w:val="center"/>
          </w:tcPr>
          <w:p w14:paraId="04ACFBF4" w14:textId="4EE20E6B" w:rsidR="005D518B" w:rsidRPr="003C0B24" w:rsidRDefault="00CA09A1" w:rsidP="00C24F3E">
            <w:pPr>
              <w:ind w:right="-109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39960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月に数回</w:t>
            </w:r>
          </w:p>
        </w:tc>
        <w:tc>
          <w:tcPr>
            <w:tcW w:w="1844" w:type="dxa"/>
            <w:vAlign w:val="center"/>
          </w:tcPr>
          <w:p w14:paraId="7B4A6EFE" w14:textId="1421C271" w:rsidR="005D518B" w:rsidRPr="003C0B24" w:rsidRDefault="00CA09A1" w:rsidP="00C24F3E">
            <w:pPr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121958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それ以外</w:t>
            </w:r>
          </w:p>
          <w:p w14:paraId="7190FEAE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  <w:tc>
          <w:tcPr>
            <w:tcW w:w="1665" w:type="dxa"/>
            <w:vAlign w:val="center"/>
          </w:tcPr>
          <w:p w14:paraId="62875584" w14:textId="050D859F" w:rsidR="005D518B" w:rsidRPr="003C0B24" w:rsidRDefault="00CA09A1" w:rsidP="00C24F3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321780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未実施</w:t>
            </w:r>
          </w:p>
        </w:tc>
      </w:tr>
      <w:tr w:rsidR="005D518B" w:rsidRPr="003C0B24" w14:paraId="296D6474" w14:textId="77777777" w:rsidTr="00C24F3E">
        <w:trPr>
          <w:jc w:val="center"/>
        </w:trPr>
        <w:tc>
          <w:tcPr>
            <w:tcW w:w="1786" w:type="dxa"/>
            <w:vAlign w:val="center"/>
          </w:tcPr>
          <w:p w14:paraId="00E860A9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青色回転灯装備車によるパトロール活動の頻度</w:t>
            </w:r>
          </w:p>
        </w:tc>
        <w:tc>
          <w:tcPr>
            <w:tcW w:w="1535" w:type="dxa"/>
            <w:vAlign w:val="center"/>
          </w:tcPr>
          <w:p w14:paraId="6DD0EA2A" w14:textId="08210662" w:rsidR="005D518B" w:rsidRPr="003C0B24" w:rsidRDefault="00CA09A1" w:rsidP="00C24F3E">
            <w:pPr>
              <w:ind w:right="-104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986430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毎日</w:t>
            </w:r>
          </w:p>
        </w:tc>
        <w:tc>
          <w:tcPr>
            <w:tcW w:w="1465" w:type="dxa"/>
            <w:vAlign w:val="center"/>
          </w:tcPr>
          <w:p w14:paraId="02B44500" w14:textId="74E4B27F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235219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週に</w:t>
            </w:r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数回</w:t>
            </w:r>
          </w:p>
        </w:tc>
        <w:tc>
          <w:tcPr>
            <w:tcW w:w="1559" w:type="dxa"/>
            <w:gridSpan w:val="2"/>
            <w:vAlign w:val="center"/>
          </w:tcPr>
          <w:p w14:paraId="58C7B3B1" w14:textId="5CEF8044" w:rsidR="005D518B" w:rsidRPr="003C0B24" w:rsidRDefault="00CA09A1" w:rsidP="00C24F3E">
            <w:pPr>
              <w:ind w:right="-109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85252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月に数回</w:t>
            </w:r>
          </w:p>
        </w:tc>
        <w:tc>
          <w:tcPr>
            <w:tcW w:w="1844" w:type="dxa"/>
            <w:vAlign w:val="center"/>
          </w:tcPr>
          <w:p w14:paraId="00456AF8" w14:textId="12055D09" w:rsidR="005D518B" w:rsidRPr="003C0B24" w:rsidRDefault="00CA09A1" w:rsidP="00C24F3E">
            <w:pPr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798917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それ以外</w:t>
            </w:r>
          </w:p>
          <w:p w14:paraId="02255229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  <w:tc>
          <w:tcPr>
            <w:tcW w:w="1665" w:type="dxa"/>
            <w:vAlign w:val="center"/>
          </w:tcPr>
          <w:p w14:paraId="6CCDACDC" w14:textId="3BA81CDE" w:rsidR="005D518B" w:rsidRPr="003C0B24" w:rsidRDefault="00CA09A1" w:rsidP="00C24F3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869377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未実施</w:t>
            </w:r>
          </w:p>
        </w:tc>
      </w:tr>
      <w:tr w:rsidR="005D518B" w:rsidRPr="003C0B24" w14:paraId="693600C3" w14:textId="77777777" w:rsidTr="00C24F3E">
        <w:trPr>
          <w:jc w:val="center"/>
        </w:trPr>
        <w:tc>
          <w:tcPr>
            <w:tcW w:w="1786" w:type="dxa"/>
            <w:vAlign w:val="center"/>
          </w:tcPr>
          <w:p w14:paraId="64B38962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日常生活（庭掃除、散歩など）での見守り活動の頻度</w:t>
            </w:r>
          </w:p>
        </w:tc>
        <w:tc>
          <w:tcPr>
            <w:tcW w:w="1535" w:type="dxa"/>
            <w:vAlign w:val="center"/>
          </w:tcPr>
          <w:p w14:paraId="56AA6D3C" w14:textId="6BCC98AE" w:rsidR="005D518B" w:rsidRPr="003C0B24" w:rsidRDefault="00CA09A1" w:rsidP="00C24F3E">
            <w:pPr>
              <w:ind w:right="-104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787935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毎日</w:t>
            </w:r>
          </w:p>
        </w:tc>
        <w:tc>
          <w:tcPr>
            <w:tcW w:w="1465" w:type="dxa"/>
            <w:vAlign w:val="center"/>
          </w:tcPr>
          <w:p w14:paraId="632D8191" w14:textId="372F7559" w:rsidR="005D518B" w:rsidRPr="003C0B24" w:rsidRDefault="00CA09A1" w:rsidP="00C24F3E">
            <w:pPr>
              <w:ind w:right="-103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001388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週に</w:t>
            </w:r>
            <w:r w:rsidR="005D518B" w:rsidRPr="003C0B24">
              <w:rPr>
                <w:rFonts w:ascii="BIZ UDゴシック" w:eastAsia="BIZ UDゴシック" w:hAnsi="BIZ UDゴシック" w:hint="eastAsia"/>
                <w:sz w:val="22"/>
              </w:rPr>
              <w:t>数回</w:t>
            </w:r>
          </w:p>
        </w:tc>
        <w:tc>
          <w:tcPr>
            <w:tcW w:w="1559" w:type="dxa"/>
            <w:gridSpan w:val="2"/>
            <w:vAlign w:val="center"/>
          </w:tcPr>
          <w:p w14:paraId="63D091A8" w14:textId="528CC577" w:rsidR="005D518B" w:rsidRPr="003C0B24" w:rsidRDefault="00CA09A1" w:rsidP="00C24F3E">
            <w:pPr>
              <w:ind w:right="-109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54745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月に数回</w:t>
            </w:r>
          </w:p>
        </w:tc>
        <w:tc>
          <w:tcPr>
            <w:tcW w:w="1844" w:type="dxa"/>
            <w:vAlign w:val="center"/>
          </w:tcPr>
          <w:p w14:paraId="5370CF25" w14:textId="29E1D328" w:rsidR="005D518B" w:rsidRPr="003C0B24" w:rsidRDefault="00CA09A1" w:rsidP="00C24F3E">
            <w:pPr>
              <w:rPr>
                <w:rFonts w:ascii="BIZ UDゴシック" w:eastAsia="BIZ UDゴシック" w:hAnsi="BIZ UDゴシック" w:cs="ＭＳ 明朝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1666120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それ以外</w:t>
            </w:r>
          </w:p>
          <w:p w14:paraId="29C7949C" w14:textId="77777777" w:rsidR="005D518B" w:rsidRPr="003C0B24" w:rsidRDefault="005D518B" w:rsidP="00C24F3E">
            <w:pPr>
              <w:rPr>
                <w:rFonts w:ascii="BIZ UDゴシック" w:eastAsia="BIZ UDゴシック" w:hAnsi="BIZ UDゴシック"/>
                <w:sz w:val="22"/>
              </w:rPr>
            </w:pPr>
            <w:r w:rsidRPr="003C0B24">
              <w:rPr>
                <w:rFonts w:ascii="BIZ UDゴシック" w:eastAsia="BIZ UDゴシック" w:hAnsi="BIZ UDゴシック" w:hint="eastAsia"/>
                <w:sz w:val="22"/>
              </w:rPr>
              <w:t>（　　　　　）</w:t>
            </w:r>
          </w:p>
        </w:tc>
        <w:tc>
          <w:tcPr>
            <w:tcW w:w="1665" w:type="dxa"/>
            <w:vAlign w:val="center"/>
          </w:tcPr>
          <w:p w14:paraId="689CFA2A" w14:textId="6AC09F72" w:rsidR="005D518B" w:rsidRPr="003C0B24" w:rsidRDefault="00CA09A1" w:rsidP="00C24F3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4"/>
                  <w:szCs w:val="24"/>
                </w:rPr>
                <w:id w:val="-1024408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F3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518B" w:rsidRPr="003C0B24">
              <w:rPr>
                <w:rFonts w:ascii="BIZ UDゴシック" w:eastAsia="BIZ UDゴシック" w:hAnsi="BIZ UDゴシック" w:cs="ＭＳ 明朝" w:hint="eastAsia"/>
                <w:sz w:val="22"/>
              </w:rPr>
              <w:t>未実施</w:t>
            </w:r>
          </w:p>
        </w:tc>
      </w:tr>
    </w:tbl>
    <w:p w14:paraId="01971363" w14:textId="556E9519" w:rsidR="00966EAB" w:rsidRPr="00E71255" w:rsidRDefault="00966EAB" w:rsidP="00054AC9">
      <w:pPr>
        <w:snapToGrid w:val="0"/>
        <w:spacing w:line="240" w:lineRule="atLeast"/>
        <w:rPr>
          <w:rFonts w:ascii="BIZ UDゴシック" w:eastAsia="BIZ UDゴシック" w:hAnsi="BIZ UDゴシック" w:hint="eastAsia"/>
          <w:sz w:val="18"/>
        </w:rPr>
      </w:pPr>
    </w:p>
    <w:sectPr w:rsidR="00966EAB" w:rsidRPr="00E71255" w:rsidSect="00054AC9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5978" w14:textId="77777777" w:rsidR="00CA09A1" w:rsidRDefault="00CA09A1">
      <w:r>
        <w:separator/>
      </w:r>
    </w:p>
  </w:endnote>
  <w:endnote w:type="continuationSeparator" w:id="0">
    <w:p w14:paraId="73DAF00B" w14:textId="77777777" w:rsidR="00CA09A1" w:rsidRDefault="00CA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63D7" w14:textId="77777777" w:rsidR="00CA09A1" w:rsidRDefault="00CA09A1">
      <w:r>
        <w:separator/>
      </w:r>
    </w:p>
  </w:footnote>
  <w:footnote w:type="continuationSeparator" w:id="0">
    <w:p w14:paraId="67C6E5AD" w14:textId="77777777" w:rsidR="00CA09A1" w:rsidRDefault="00CA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91B5" w14:textId="788711CC" w:rsidR="00086A01" w:rsidRDefault="00086A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186AF4C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0406C7F"/>
    <w:multiLevelType w:val="hybridMultilevel"/>
    <w:tmpl w:val="39CE094C"/>
    <w:lvl w:ilvl="0" w:tplc="775A13F4">
      <w:numFmt w:val="bullet"/>
      <w:lvlText w:val="・"/>
      <w:lvlJc w:val="left"/>
      <w:pPr>
        <w:ind w:left="227" w:hanging="22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2450712">
    <w:abstractNumId w:val="0"/>
  </w:num>
  <w:num w:numId="2" w16cid:durableId="8359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B"/>
    <w:rsid w:val="00054AC9"/>
    <w:rsid w:val="00086A01"/>
    <w:rsid w:val="00133272"/>
    <w:rsid w:val="00163E2F"/>
    <w:rsid w:val="001A63A0"/>
    <w:rsid w:val="001A67EA"/>
    <w:rsid w:val="001D4C35"/>
    <w:rsid w:val="001E417A"/>
    <w:rsid w:val="00211B76"/>
    <w:rsid w:val="00236B87"/>
    <w:rsid w:val="00265B3C"/>
    <w:rsid w:val="00287470"/>
    <w:rsid w:val="00333D9F"/>
    <w:rsid w:val="00350DF4"/>
    <w:rsid w:val="003A64EE"/>
    <w:rsid w:val="0042400D"/>
    <w:rsid w:val="004752AB"/>
    <w:rsid w:val="00497B7C"/>
    <w:rsid w:val="004B1939"/>
    <w:rsid w:val="004C2C22"/>
    <w:rsid w:val="00544600"/>
    <w:rsid w:val="005D518B"/>
    <w:rsid w:val="005D7F3B"/>
    <w:rsid w:val="006B54AC"/>
    <w:rsid w:val="00751F0B"/>
    <w:rsid w:val="0075320E"/>
    <w:rsid w:val="00756C26"/>
    <w:rsid w:val="00762855"/>
    <w:rsid w:val="00763E63"/>
    <w:rsid w:val="00765E46"/>
    <w:rsid w:val="007731C4"/>
    <w:rsid w:val="00777878"/>
    <w:rsid w:val="00802F8F"/>
    <w:rsid w:val="008926C9"/>
    <w:rsid w:val="008C23BB"/>
    <w:rsid w:val="0090292C"/>
    <w:rsid w:val="0090306F"/>
    <w:rsid w:val="00966EAB"/>
    <w:rsid w:val="009B5BE8"/>
    <w:rsid w:val="00A123A5"/>
    <w:rsid w:val="00AD19C6"/>
    <w:rsid w:val="00AD1F32"/>
    <w:rsid w:val="00AD7786"/>
    <w:rsid w:val="00AE161C"/>
    <w:rsid w:val="00B856E1"/>
    <w:rsid w:val="00BA5EF8"/>
    <w:rsid w:val="00BF2C7B"/>
    <w:rsid w:val="00C92DDA"/>
    <w:rsid w:val="00CA09A1"/>
    <w:rsid w:val="00CC61A6"/>
    <w:rsid w:val="00D41AC8"/>
    <w:rsid w:val="00D47F0A"/>
    <w:rsid w:val="00D733B5"/>
    <w:rsid w:val="00D90132"/>
    <w:rsid w:val="00DA2D06"/>
    <w:rsid w:val="00DB4578"/>
    <w:rsid w:val="00DC004A"/>
    <w:rsid w:val="00E71255"/>
    <w:rsid w:val="00E95695"/>
    <w:rsid w:val="00EC5B14"/>
    <w:rsid w:val="00EF41EB"/>
    <w:rsid w:val="00F43563"/>
    <w:rsid w:val="00FB7471"/>
    <w:rsid w:val="00FC4362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95ED4"/>
  <w15:docId w15:val="{2E5EB38C-66EB-4EF5-96B3-BE7C4F5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D19C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List Paragraph"/>
    <w:basedOn w:val="a"/>
    <w:uiPriority w:val="34"/>
    <w:qFormat/>
    <w:rsid w:val="00D73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防犯カメラ設置補助事業　応募チェック表</vt:lpstr>
    </vt:vector>
  </TitlesOfParts>
  <Company>兵庫県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creator>兵庫県</dc:creator>
  <cp:lastModifiedBy>寺岡 直人</cp:lastModifiedBy>
  <cp:revision>38</cp:revision>
  <cp:lastPrinted>2026-05-27T03:18:00Z</cp:lastPrinted>
  <dcterms:created xsi:type="dcterms:W3CDTF">2017-05-11T07:49:00Z</dcterms:created>
  <dcterms:modified xsi:type="dcterms:W3CDTF">2026-06-04T06:13:00Z</dcterms:modified>
</cp:coreProperties>
</file>