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0456" w14:textId="4ED99AF0" w:rsidR="00AD19C6" w:rsidRPr="005D518B" w:rsidRDefault="00AD19C6" w:rsidP="00236B87">
      <w:pPr>
        <w:pStyle w:val="ab"/>
        <w:jc w:val="center"/>
        <w:rPr>
          <w:rFonts w:ascii="BIZ UDゴシック" w:eastAsia="BIZ UDゴシック" w:hAnsi="BIZ UDゴシック"/>
          <w:spacing w:val="0"/>
          <w:sz w:val="16"/>
          <w:szCs w:val="16"/>
          <w:lang w:eastAsia="zh-TW"/>
        </w:rPr>
      </w:pPr>
      <w:r w:rsidRPr="005D518B">
        <w:rPr>
          <w:rFonts w:ascii="BIZ UDゴシック" w:eastAsia="BIZ UDゴシック" w:hAnsi="BIZ UDゴシック" w:cs="ＭＳ ゴシック" w:hint="eastAsia"/>
          <w:spacing w:val="9"/>
          <w:sz w:val="28"/>
          <w:szCs w:val="28"/>
          <w:lang w:eastAsia="zh-TW"/>
        </w:rPr>
        <w:t>収支予算書（優先順位　位）</w:t>
      </w:r>
    </w:p>
    <w:p w14:paraId="3F1638CD" w14:textId="77777777" w:rsidR="00AD19C6" w:rsidRPr="0058296F" w:rsidRDefault="00AD19C6" w:rsidP="00AD19C6">
      <w:pPr>
        <w:pStyle w:val="ab"/>
        <w:rPr>
          <w:rFonts w:ascii="BIZ UDゴシック" w:eastAsia="BIZ UDゴシック" w:hAnsi="BIZ UDゴシック"/>
          <w:spacing w:val="0"/>
        </w:rPr>
      </w:pPr>
      <w:r w:rsidRPr="0058296F">
        <w:rPr>
          <w:rFonts w:ascii="BIZ UDゴシック" w:eastAsia="BIZ UDゴシック" w:hAnsi="BIZ UDゴシック" w:hint="eastAsia"/>
        </w:rPr>
        <w:t>１　収入の部</w:t>
      </w:r>
    </w:p>
    <w:p w14:paraId="528DD6FB" w14:textId="77777777" w:rsidR="00AD19C6" w:rsidRPr="0058296F" w:rsidRDefault="00AD19C6" w:rsidP="00AD19C6">
      <w:pPr>
        <w:pStyle w:val="ab"/>
        <w:spacing w:line="96" w:lineRule="exact"/>
        <w:rPr>
          <w:rFonts w:ascii="BIZ UDゴシック" w:eastAsia="BIZ UDゴシック" w:hAnsi="BIZ UDゴシック"/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AD19C6" w:rsidRPr="0058296F" w14:paraId="7AB64234" w14:textId="77777777" w:rsidTr="00C24F3E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7D321A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DDE6" w14:textId="77777777" w:rsidR="00AD19C6" w:rsidRPr="0058296F" w:rsidRDefault="00AD19C6" w:rsidP="00C24F3E">
            <w:pPr>
              <w:pStyle w:val="ab"/>
              <w:spacing w:before="184" w:line="28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58296F">
              <w:rPr>
                <w:rFonts w:ascii="BIZ UDゴシック" w:eastAsia="BIZ UDゴシック" w:hAnsi="BIZ UDゴシック" w:cs="Century"/>
                <w:spacing w:val="2"/>
              </w:rPr>
              <w:t xml:space="preserve"> </w:t>
            </w:r>
            <w:r w:rsidRPr="0058296F">
              <w:rPr>
                <w:rFonts w:ascii="BIZ UDゴシック" w:eastAsia="BIZ UDゴシック" w:hAnsi="BIZ UDゴシック" w:hint="eastAsia"/>
              </w:rPr>
              <w:t>科</w:t>
            </w:r>
            <w:r w:rsidRPr="0058296F">
              <w:rPr>
                <w:rFonts w:ascii="BIZ UDゴシック" w:eastAsia="BIZ UDゴシック" w:hAnsi="BIZ UDゴシック" w:hint="eastAsia"/>
                <w:spacing w:val="2"/>
              </w:rPr>
              <w:t xml:space="preserve">        </w:t>
            </w:r>
            <w:r w:rsidRPr="0058296F">
              <w:rPr>
                <w:rFonts w:ascii="BIZ UDゴシック" w:eastAsia="BIZ UDゴシック" w:hAnsi="BIZ UDゴシック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87AD9" w14:textId="77777777" w:rsidR="00AD19C6" w:rsidRPr="0058296F" w:rsidRDefault="00AD19C6" w:rsidP="00C24F3E">
            <w:pPr>
              <w:pStyle w:val="ab"/>
              <w:spacing w:before="184" w:line="28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58296F">
              <w:rPr>
                <w:rFonts w:ascii="BIZ UDゴシック" w:eastAsia="BIZ UDゴシック" w:hAnsi="BIZ UDゴシック" w:cs="Century"/>
                <w:spacing w:val="2"/>
              </w:rPr>
              <w:t xml:space="preserve"> </w:t>
            </w:r>
            <w:r w:rsidRPr="0058296F">
              <w:rPr>
                <w:rFonts w:ascii="BIZ UDゴシック" w:eastAsia="BIZ UDゴシック" w:hAnsi="BIZ UDゴシック" w:hint="eastAsia"/>
              </w:rPr>
              <w:t>予</w:t>
            </w:r>
            <w:r w:rsidRPr="0058296F">
              <w:rPr>
                <w:rFonts w:ascii="BIZ UDゴシック" w:eastAsia="BIZ UDゴシック" w:hAnsi="BIZ UDゴシック" w:hint="eastAsia"/>
                <w:spacing w:val="2"/>
              </w:rPr>
              <w:t xml:space="preserve">    </w:t>
            </w:r>
            <w:r w:rsidRPr="0058296F">
              <w:rPr>
                <w:rFonts w:ascii="BIZ UDゴシック" w:eastAsia="BIZ UDゴシック" w:hAnsi="BIZ UDゴシック" w:hint="eastAsia"/>
              </w:rPr>
              <w:t>算</w:t>
            </w:r>
            <w:r w:rsidRPr="0058296F">
              <w:rPr>
                <w:rFonts w:ascii="BIZ UDゴシック" w:eastAsia="BIZ UDゴシック" w:hAnsi="BIZ UDゴシック" w:hint="eastAsia"/>
                <w:spacing w:val="2"/>
              </w:rPr>
              <w:t xml:space="preserve">    </w:t>
            </w:r>
            <w:r w:rsidRPr="0058296F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5DBCCF" w14:textId="77777777" w:rsidR="00AD19C6" w:rsidRPr="0058296F" w:rsidRDefault="00AD19C6" w:rsidP="00C24F3E">
            <w:pPr>
              <w:pStyle w:val="ab"/>
              <w:spacing w:before="184" w:line="28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58296F">
              <w:rPr>
                <w:rFonts w:ascii="BIZ UDゴシック" w:eastAsia="BIZ UDゴシック" w:hAnsi="BIZ UDゴシック" w:cs="Century"/>
                <w:spacing w:val="2"/>
              </w:rPr>
              <w:t xml:space="preserve"> </w:t>
            </w:r>
            <w:r w:rsidRPr="0058296F">
              <w:rPr>
                <w:rFonts w:ascii="BIZ UDゴシック" w:eastAsia="BIZ UDゴシック" w:hAnsi="BIZ UDゴシック" w:hint="eastAsia"/>
              </w:rPr>
              <w:t>摘</w:t>
            </w:r>
            <w:r w:rsidRPr="0058296F">
              <w:rPr>
                <w:rFonts w:ascii="BIZ UDゴシック" w:eastAsia="BIZ UDゴシック" w:hAnsi="BIZ UDゴシック" w:hint="eastAsia"/>
                <w:spacing w:val="2"/>
              </w:rPr>
              <w:t xml:space="preserve">            </w:t>
            </w:r>
            <w:r w:rsidRPr="0058296F">
              <w:rPr>
                <w:rFonts w:ascii="BIZ UDゴシック" w:eastAsia="BIZ UDゴシック" w:hAnsi="BIZ UDゴシック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213335" w14:textId="77777777" w:rsidR="00AD19C6" w:rsidRPr="0058296F" w:rsidRDefault="00AD19C6" w:rsidP="00C24F3E">
            <w:pPr>
              <w:pStyle w:val="ab"/>
              <w:spacing w:before="184" w:line="28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AD19C6" w:rsidRPr="0058296F" w14:paraId="30DF1A95" w14:textId="77777777" w:rsidTr="00C24F3E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6CFCF" w14:textId="77777777" w:rsidR="00AD19C6" w:rsidRPr="0058296F" w:rsidRDefault="00AD19C6" w:rsidP="00C24F3E">
            <w:pPr>
              <w:pStyle w:val="ab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090C" w14:textId="77777777" w:rsidR="00AD19C6" w:rsidRPr="0058296F" w:rsidRDefault="00AD19C6" w:rsidP="00C24F3E">
            <w:pPr>
              <w:pStyle w:val="ab"/>
              <w:spacing w:before="184" w:line="28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58296F">
              <w:rPr>
                <w:rFonts w:ascii="BIZ UDゴシック" w:eastAsia="BIZ UDゴシック" w:hAnsi="BIZ UDゴシック" w:hint="eastAsia"/>
                <w:spacing w:val="0"/>
              </w:rPr>
              <w:t>市補助金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7AEAD3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  <w:r w:rsidRPr="0058296F">
              <w:rPr>
                <w:rFonts w:ascii="BIZ UDゴシック" w:eastAsia="BIZ UDゴシック" w:hAnsi="BIZ UDゴシック" w:hint="eastAsia"/>
              </w:rPr>
              <w:t xml:space="preserve">　　　　　　　　 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F75D9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8CD76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AD19C6" w:rsidRPr="0058296F" w14:paraId="643BC667" w14:textId="77777777" w:rsidTr="00C24F3E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BA37D" w14:textId="77777777" w:rsidR="00AD19C6" w:rsidRPr="0058296F" w:rsidRDefault="00AD19C6" w:rsidP="00C24F3E">
            <w:pPr>
              <w:pStyle w:val="ab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D8B0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4AF88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CEB4D8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CA466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AD19C6" w:rsidRPr="0058296F" w14:paraId="01025496" w14:textId="77777777" w:rsidTr="00C24F3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74617" w14:textId="77777777" w:rsidR="00AD19C6" w:rsidRPr="0058296F" w:rsidRDefault="00AD19C6" w:rsidP="00C24F3E">
            <w:pPr>
              <w:pStyle w:val="ab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D70B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AE900C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D8E80A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A8CA5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AD19C6" w:rsidRPr="0058296F" w14:paraId="3D9BF578" w14:textId="77777777" w:rsidTr="00C24F3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3AC46" w14:textId="77777777" w:rsidR="00AD19C6" w:rsidRPr="0058296F" w:rsidRDefault="00AD19C6" w:rsidP="00C24F3E">
            <w:pPr>
              <w:pStyle w:val="ab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E997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A22FBB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0DE5A9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05E3C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AD19C6" w:rsidRPr="0058296F" w14:paraId="2FFC6C54" w14:textId="77777777" w:rsidTr="00C24F3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4D5FC" w14:textId="77777777" w:rsidR="00AD19C6" w:rsidRPr="0058296F" w:rsidRDefault="00AD19C6" w:rsidP="00C24F3E">
            <w:pPr>
              <w:pStyle w:val="ab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F2C5" w14:textId="77777777" w:rsidR="00AD19C6" w:rsidRPr="0058296F" w:rsidRDefault="00AD19C6" w:rsidP="00C24F3E">
            <w:pPr>
              <w:pStyle w:val="ab"/>
              <w:spacing w:before="184" w:line="28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58296F">
              <w:rPr>
                <w:rFonts w:ascii="BIZ UDゴシック" w:eastAsia="BIZ UDゴシック" w:hAnsi="BIZ UDゴシック" w:cs="Century"/>
                <w:spacing w:val="2"/>
              </w:rPr>
              <w:t xml:space="preserve"> </w:t>
            </w:r>
            <w:r w:rsidRPr="0058296F"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3B61AF" w14:textId="77777777" w:rsidR="00AD19C6" w:rsidRPr="0058296F" w:rsidRDefault="00AD19C6" w:rsidP="00C24F3E">
            <w:pPr>
              <w:pStyle w:val="ab"/>
              <w:spacing w:before="184" w:line="280" w:lineRule="exact"/>
              <w:jc w:val="right"/>
              <w:rPr>
                <w:rFonts w:ascii="BIZ UDゴシック" w:eastAsia="BIZ UDゴシック" w:hAnsi="BIZ UDゴシック"/>
                <w:spacing w:val="0"/>
              </w:rPr>
            </w:pPr>
            <w:r w:rsidRPr="0058296F">
              <w:rPr>
                <w:rFonts w:ascii="BIZ UDゴシック" w:eastAsia="BIZ UDゴシック" w:hAnsi="BIZ UDゴシック"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F428E" w14:textId="77777777" w:rsidR="00AD19C6" w:rsidRPr="0058296F" w:rsidRDefault="00AD19C6" w:rsidP="00C24F3E">
            <w:pPr>
              <w:pStyle w:val="ab"/>
              <w:spacing w:before="184" w:line="28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8FC1A" w14:textId="77777777" w:rsidR="00AD19C6" w:rsidRPr="0058296F" w:rsidRDefault="00AD19C6" w:rsidP="00C24F3E">
            <w:pPr>
              <w:pStyle w:val="ab"/>
              <w:spacing w:before="184" w:line="28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01D4A82A" w14:textId="77777777" w:rsidR="00AD19C6" w:rsidRPr="0058296F" w:rsidRDefault="00AD19C6" w:rsidP="00AD19C6">
      <w:pPr>
        <w:pStyle w:val="ab"/>
        <w:spacing w:line="184" w:lineRule="exact"/>
        <w:rPr>
          <w:rFonts w:ascii="BIZ UDゴシック" w:eastAsia="BIZ UDゴシック" w:hAnsi="BIZ UDゴシック"/>
          <w:spacing w:val="0"/>
        </w:rPr>
      </w:pPr>
    </w:p>
    <w:p w14:paraId="5643F7F9" w14:textId="77777777" w:rsidR="00AD19C6" w:rsidRPr="0058296F" w:rsidRDefault="00AD19C6" w:rsidP="00AD19C6">
      <w:pPr>
        <w:pStyle w:val="ab"/>
        <w:rPr>
          <w:rFonts w:ascii="BIZ UDゴシック" w:eastAsia="BIZ UDゴシック" w:hAnsi="BIZ UDゴシック"/>
          <w:spacing w:val="0"/>
        </w:rPr>
      </w:pPr>
    </w:p>
    <w:p w14:paraId="088CE574" w14:textId="77777777" w:rsidR="00AD19C6" w:rsidRPr="0058296F" w:rsidRDefault="00AD19C6" w:rsidP="00AD19C6">
      <w:pPr>
        <w:pStyle w:val="ab"/>
        <w:rPr>
          <w:rFonts w:ascii="BIZ UDゴシック" w:eastAsia="BIZ UDゴシック" w:hAnsi="BIZ UDゴシック"/>
          <w:spacing w:val="0"/>
        </w:rPr>
      </w:pPr>
      <w:r w:rsidRPr="0058296F">
        <w:rPr>
          <w:rFonts w:ascii="BIZ UDゴシック" w:eastAsia="BIZ UDゴシック" w:hAnsi="BIZ UDゴシック" w:hint="eastAsia"/>
        </w:rPr>
        <w:t>２　支出の部</w:t>
      </w:r>
    </w:p>
    <w:p w14:paraId="204B3D07" w14:textId="77777777" w:rsidR="00AD19C6" w:rsidRPr="0058296F" w:rsidRDefault="00AD19C6" w:rsidP="00AD19C6">
      <w:pPr>
        <w:pStyle w:val="ab"/>
        <w:spacing w:line="96" w:lineRule="exact"/>
        <w:rPr>
          <w:rFonts w:ascii="BIZ UDゴシック" w:eastAsia="BIZ UDゴシック" w:hAnsi="BIZ UDゴシック"/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AD19C6" w:rsidRPr="0058296F" w14:paraId="7258832C" w14:textId="77777777" w:rsidTr="00C24F3E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70FDA1" w14:textId="2B7F4A95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B2EC" w14:textId="77777777" w:rsidR="00AD19C6" w:rsidRPr="0058296F" w:rsidRDefault="00AD19C6" w:rsidP="00C24F3E">
            <w:pPr>
              <w:pStyle w:val="ab"/>
              <w:spacing w:before="184" w:line="28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58296F">
              <w:rPr>
                <w:rFonts w:ascii="BIZ UDゴシック" w:eastAsia="BIZ UDゴシック" w:hAnsi="BIZ UDゴシック" w:cs="Century"/>
                <w:spacing w:val="2"/>
              </w:rPr>
              <w:t xml:space="preserve"> </w:t>
            </w:r>
            <w:r w:rsidRPr="0058296F">
              <w:rPr>
                <w:rFonts w:ascii="BIZ UDゴシック" w:eastAsia="BIZ UDゴシック" w:hAnsi="BIZ UDゴシック" w:hint="eastAsia"/>
              </w:rPr>
              <w:t>科</w:t>
            </w:r>
            <w:r w:rsidRPr="0058296F">
              <w:rPr>
                <w:rFonts w:ascii="BIZ UDゴシック" w:eastAsia="BIZ UDゴシック" w:hAnsi="BIZ UDゴシック" w:hint="eastAsia"/>
                <w:spacing w:val="2"/>
              </w:rPr>
              <w:t xml:space="preserve">        </w:t>
            </w:r>
            <w:r w:rsidRPr="0058296F">
              <w:rPr>
                <w:rFonts w:ascii="BIZ UDゴシック" w:eastAsia="BIZ UDゴシック" w:hAnsi="BIZ UDゴシック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2F2BC" w14:textId="77777777" w:rsidR="00AD19C6" w:rsidRPr="0058296F" w:rsidRDefault="00AD19C6" w:rsidP="00C24F3E">
            <w:pPr>
              <w:pStyle w:val="ab"/>
              <w:spacing w:before="184" w:line="28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58296F">
              <w:rPr>
                <w:rFonts w:ascii="BIZ UDゴシック" w:eastAsia="BIZ UDゴシック" w:hAnsi="BIZ UDゴシック" w:cs="Century"/>
                <w:spacing w:val="2"/>
              </w:rPr>
              <w:t xml:space="preserve"> </w:t>
            </w:r>
            <w:r w:rsidRPr="0058296F">
              <w:rPr>
                <w:rFonts w:ascii="BIZ UDゴシック" w:eastAsia="BIZ UDゴシック" w:hAnsi="BIZ UDゴシック" w:hint="eastAsia"/>
              </w:rPr>
              <w:t>予</w:t>
            </w:r>
            <w:r w:rsidRPr="0058296F">
              <w:rPr>
                <w:rFonts w:ascii="BIZ UDゴシック" w:eastAsia="BIZ UDゴシック" w:hAnsi="BIZ UDゴシック" w:hint="eastAsia"/>
                <w:spacing w:val="2"/>
              </w:rPr>
              <w:t xml:space="preserve">    </w:t>
            </w:r>
            <w:r w:rsidRPr="0058296F">
              <w:rPr>
                <w:rFonts w:ascii="BIZ UDゴシック" w:eastAsia="BIZ UDゴシック" w:hAnsi="BIZ UDゴシック" w:hint="eastAsia"/>
              </w:rPr>
              <w:t>算</w:t>
            </w:r>
            <w:r w:rsidRPr="0058296F">
              <w:rPr>
                <w:rFonts w:ascii="BIZ UDゴシック" w:eastAsia="BIZ UDゴシック" w:hAnsi="BIZ UDゴシック" w:hint="eastAsia"/>
                <w:spacing w:val="2"/>
              </w:rPr>
              <w:t xml:space="preserve">    </w:t>
            </w:r>
            <w:r w:rsidRPr="0058296F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86E3EC" w14:textId="77777777" w:rsidR="00AD19C6" w:rsidRPr="0058296F" w:rsidRDefault="00AD19C6" w:rsidP="00C24F3E">
            <w:pPr>
              <w:pStyle w:val="ab"/>
              <w:spacing w:before="184" w:line="28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58296F">
              <w:rPr>
                <w:rFonts w:ascii="BIZ UDゴシック" w:eastAsia="BIZ UDゴシック" w:hAnsi="BIZ UDゴシック" w:cs="Century"/>
                <w:spacing w:val="2"/>
              </w:rPr>
              <w:t xml:space="preserve"> </w:t>
            </w:r>
            <w:r w:rsidRPr="0058296F">
              <w:rPr>
                <w:rFonts w:ascii="BIZ UDゴシック" w:eastAsia="BIZ UDゴシック" w:hAnsi="BIZ UDゴシック" w:hint="eastAsia"/>
              </w:rPr>
              <w:t>摘</w:t>
            </w:r>
            <w:r w:rsidRPr="0058296F">
              <w:rPr>
                <w:rFonts w:ascii="BIZ UDゴシック" w:eastAsia="BIZ UDゴシック" w:hAnsi="BIZ UDゴシック" w:hint="eastAsia"/>
                <w:spacing w:val="2"/>
              </w:rPr>
              <w:t xml:space="preserve">            </w:t>
            </w:r>
            <w:r w:rsidRPr="0058296F">
              <w:rPr>
                <w:rFonts w:ascii="BIZ UDゴシック" w:eastAsia="BIZ UDゴシック" w:hAnsi="BIZ UDゴシック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E2B577" w14:textId="77777777" w:rsidR="00AD19C6" w:rsidRPr="0058296F" w:rsidRDefault="00AD19C6" w:rsidP="00C24F3E">
            <w:pPr>
              <w:pStyle w:val="ab"/>
              <w:spacing w:before="184" w:line="28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AD19C6" w:rsidRPr="0058296F" w14:paraId="73F3EF7C" w14:textId="77777777" w:rsidTr="00C24F3E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D3362" w14:textId="77777777" w:rsidR="00AD19C6" w:rsidRPr="0058296F" w:rsidRDefault="00AD19C6" w:rsidP="00C24F3E">
            <w:pPr>
              <w:pStyle w:val="ab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0EF1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  <w:sz w:val="18"/>
              </w:rPr>
            </w:pPr>
            <w:r w:rsidRPr="0058296F">
              <w:rPr>
                <w:rFonts w:ascii="BIZ UDゴシック" w:eastAsia="BIZ UDゴシック" w:hAnsi="BIZ UDゴシック" w:hint="eastAsia"/>
                <w:spacing w:val="0"/>
                <w:sz w:val="18"/>
              </w:rPr>
              <w:t>機器調達・設置工事費</w:t>
            </w:r>
          </w:p>
          <w:p w14:paraId="05DF1350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49CC8" w14:textId="5412E42B" w:rsidR="00AD19C6" w:rsidRPr="0058296F" w:rsidRDefault="00AD1F32" w:rsidP="00AD1F32">
            <w:pPr>
              <w:pStyle w:val="ab"/>
              <w:spacing w:before="184" w:line="280" w:lineRule="exact"/>
              <w:ind w:rightChars="50" w:right="105"/>
              <w:jc w:val="right"/>
              <w:rPr>
                <w:rFonts w:ascii="BIZ UDゴシック" w:eastAsia="BIZ UDゴシック" w:hAnsi="BIZ UDゴシック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2F91C1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75E92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AD1F32" w:rsidRPr="0058296F" w14:paraId="21C7D9B9" w14:textId="77777777" w:rsidTr="00C24F3E">
        <w:trPr>
          <w:cantSplit/>
          <w:trHeight w:hRule="exact" w:val="571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77057" w14:textId="77777777" w:rsidR="00AD1F32" w:rsidRPr="0058296F" w:rsidRDefault="00AD1F32" w:rsidP="00AD1F32">
            <w:pPr>
              <w:pStyle w:val="ab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A308" w14:textId="746E6491" w:rsidR="00333D9F" w:rsidRPr="00333D9F" w:rsidRDefault="00333D9F" w:rsidP="00AD1F32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C43342" w14:textId="4A1509EF" w:rsidR="00AD1F32" w:rsidRPr="0058296F" w:rsidRDefault="00AD1F32" w:rsidP="00AD1F32">
            <w:pPr>
              <w:pStyle w:val="ab"/>
              <w:spacing w:before="184" w:line="280" w:lineRule="exact"/>
              <w:ind w:rightChars="50" w:right="105"/>
              <w:jc w:val="righ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EF6483" w14:textId="4E25E2E2" w:rsidR="00AD1F32" w:rsidRPr="0058296F" w:rsidRDefault="00AD1F32" w:rsidP="00AD1F32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FC0E4" w14:textId="77777777" w:rsidR="00AD1F32" w:rsidRPr="0058296F" w:rsidRDefault="00AD1F32" w:rsidP="00AD1F32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AD19C6" w:rsidRPr="0058296F" w14:paraId="4104823D" w14:textId="77777777" w:rsidTr="00C24F3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86175" w14:textId="77777777" w:rsidR="00AD19C6" w:rsidRPr="0058296F" w:rsidRDefault="00AD19C6" w:rsidP="00C24F3E">
            <w:pPr>
              <w:pStyle w:val="ab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7169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EB3EB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F91211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6EBE4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AD19C6" w:rsidRPr="0058296F" w14:paraId="4B27D2D5" w14:textId="77777777" w:rsidTr="00C24F3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53407" w14:textId="77777777" w:rsidR="00AD19C6" w:rsidRPr="0058296F" w:rsidRDefault="00AD19C6" w:rsidP="00C24F3E">
            <w:pPr>
              <w:pStyle w:val="ab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D087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B198AA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3AB8DA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27037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AD19C6" w:rsidRPr="0058296F" w14:paraId="2A148276" w14:textId="77777777" w:rsidTr="00C24F3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D021F3" w14:textId="77777777" w:rsidR="00AD19C6" w:rsidRPr="0058296F" w:rsidRDefault="00AD19C6" w:rsidP="00C24F3E">
            <w:pPr>
              <w:pStyle w:val="ab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48AF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F84082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F9A62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295AA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AD19C6" w:rsidRPr="0058296F" w14:paraId="5EA3382A" w14:textId="77777777" w:rsidTr="00C24F3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DAB53" w14:textId="77777777" w:rsidR="00AD19C6" w:rsidRPr="0058296F" w:rsidRDefault="00AD19C6" w:rsidP="00C24F3E">
            <w:pPr>
              <w:pStyle w:val="ab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93C7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EC0040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D2719D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D7020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AD19C6" w:rsidRPr="0058296F" w14:paraId="5D589479" w14:textId="77777777" w:rsidTr="00C24F3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E9A78" w14:textId="77777777" w:rsidR="00AD19C6" w:rsidRPr="0058296F" w:rsidRDefault="00AD19C6" w:rsidP="00C24F3E">
            <w:pPr>
              <w:pStyle w:val="ab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C70E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95FA5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C70494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747C2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AD19C6" w:rsidRPr="0058296F" w14:paraId="16D2B756" w14:textId="77777777" w:rsidTr="00C24F3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4CC3C" w14:textId="77777777" w:rsidR="00AD19C6" w:rsidRPr="0058296F" w:rsidRDefault="00AD19C6" w:rsidP="00C24F3E">
            <w:pPr>
              <w:pStyle w:val="ab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F151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4569E5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C5C3F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B9F80" w14:textId="77777777" w:rsidR="00AD19C6" w:rsidRPr="0058296F" w:rsidRDefault="00AD19C6" w:rsidP="00C24F3E">
            <w:pPr>
              <w:pStyle w:val="ab"/>
              <w:spacing w:before="184" w:line="280" w:lineRule="exact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AD19C6" w:rsidRPr="0058296F" w14:paraId="452E2A80" w14:textId="77777777" w:rsidTr="00C24F3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D01CCF" w14:textId="77777777" w:rsidR="00AD19C6" w:rsidRPr="0058296F" w:rsidRDefault="00AD19C6" w:rsidP="00C24F3E">
            <w:pPr>
              <w:pStyle w:val="ab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FE60" w14:textId="77777777" w:rsidR="00AD19C6" w:rsidRPr="0058296F" w:rsidRDefault="00AD19C6" w:rsidP="00C24F3E">
            <w:pPr>
              <w:pStyle w:val="ab"/>
              <w:spacing w:before="184" w:line="28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58296F">
              <w:rPr>
                <w:rFonts w:ascii="BIZ UDゴシック" w:eastAsia="BIZ UDゴシック" w:hAnsi="BIZ UDゴシック" w:cs="Century"/>
                <w:spacing w:val="2"/>
              </w:rPr>
              <w:t xml:space="preserve"> </w:t>
            </w:r>
            <w:r w:rsidRPr="0058296F"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448629" w14:textId="77777777" w:rsidR="00AD19C6" w:rsidRPr="0058296F" w:rsidRDefault="00AD19C6" w:rsidP="00C24F3E">
            <w:pPr>
              <w:pStyle w:val="ab"/>
              <w:spacing w:before="184" w:line="280" w:lineRule="exact"/>
              <w:jc w:val="right"/>
              <w:rPr>
                <w:rFonts w:ascii="BIZ UDゴシック" w:eastAsia="BIZ UDゴシック" w:hAnsi="BIZ UDゴシック"/>
                <w:spacing w:val="0"/>
              </w:rPr>
            </w:pPr>
            <w:r w:rsidRPr="0058296F">
              <w:rPr>
                <w:rFonts w:ascii="BIZ UDゴシック" w:eastAsia="BIZ UDゴシック" w:hAnsi="BIZ UDゴシック"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DBB234" w14:textId="77777777" w:rsidR="00AD19C6" w:rsidRPr="0058296F" w:rsidRDefault="00AD19C6" w:rsidP="00C24F3E">
            <w:pPr>
              <w:pStyle w:val="ab"/>
              <w:spacing w:before="184" w:line="28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05088" w14:textId="77777777" w:rsidR="00AD19C6" w:rsidRPr="0058296F" w:rsidRDefault="00AD19C6" w:rsidP="00C24F3E">
            <w:pPr>
              <w:pStyle w:val="ab"/>
              <w:spacing w:before="184" w:line="28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17215A14" w14:textId="77777777" w:rsidR="00AD19C6" w:rsidRPr="0058296F" w:rsidRDefault="00AD19C6" w:rsidP="00AD19C6">
      <w:pPr>
        <w:pStyle w:val="ab"/>
        <w:spacing w:line="184" w:lineRule="exact"/>
        <w:rPr>
          <w:rFonts w:ascii="BIZ UDゴシック" w:eastAsia="BIZ UDゴシック" w:hAnsi="BIZ UDゴシック"/>
          <w:spacing w:val="0"/>
        </w:rPr>
      </w:pPr>
    </w:p>
    <w:p w14:paraId="01971363" w14:textId="02831E1D" w:rsidR="00966EAB" w:rsidRPr="00E71255" w:rsidRDefault="00AD19C6" w:rsidP="005A2F94">
      <w:pPr>
        <w:pStyle w:val="ab"/>
        <w:rPr>
          <w:rFonts w:ascii="BIZ UDゴシック" w:eastAsia="BIZ UDゴシック" w:hAnsi="BIZ UDゴシック"/>
          <w:sz w:val="18"/>
        </w:rPr>
      </w:pPr>
      <w:r w:rsidRPr="0058296F">
        <w:rPr>
          <w:rFonts w:ascii="BIZ UDゴシック" w:eastAsia="BIZ UDゴシック" w:hAnsi="BIZ UDゴシック" w:hint="eastAsia"/>
          <w:spacing w:val="2"/>
        </w:rPr>
        <w:t xml:space="preserve">  </w:t>
      </w:r>
      <w:r w:rsidRPr="0058296F">
        <w:rPr>
          <w:rFonts w:ascii="BIZ UDゴシック" w:eastAsia="BIZ UDゴシック" w:hAnsi="BIZ UDゴシック" w:hint="eastAsia"/>
        </w:rPr>
        <w:t>（注）</w:t>
      </w:r>
      <w:r w:rsidRPr="0058296F">
        <w:rPr>
          <w:rFonts w:ascii="BIZ UDゴシック" w:eastAsia="BIZ UDゴシック" w:hAnsi="BIZ UDゴシック" w:hint="eastAsia"/>
          <w:spacing w:val="2"/>
        </w:rPr>
        <w:t xml:space="preserve">  </w:t>
      </w:r>
      <w:r w:rsidRPr="0058296F">
        <w:rPr>
          <w:rFonts w:ascii="BIZ UDゴシック" w:eastAsia="BIZ UDゴシック" w:hAnsi="BIZ UDゴシック" w:hint="eastAsia"/>
        </w:rPr>
        <w:t>収支の計は、それぞれ一致する。</w:t>
      </w:r>
    </w:p>
    <w:sectPr w:rsidR="00966EAB" w:rsidRPr="00E71255" w:rsidSect="005A2F94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A6D9" w14:textId="77777777" w:rsidR="00B22C8C" w:rsidRDefault="00B22C8C">
      <w:r>
        <w:separator/>
      </w:r>
    </w:p>
  </w:endnote>
  <w:endnote w:type="continuationSeparator" w:id="0">
    <w:p w14:paraId="1E831303" w14:textId="77777777" w:rsidR="00B22C8C" w:rsidRDefault="00B2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720B" w14:textId="77777777" w:rsidR="00B22C8C" w:rsidRDefault="00B22C8C">
      <w:r>
        <w:separator/>
      </w:r>
    </w:p>
  </w:footnote>
  <w:footnote w:type="continuationSeparator" w:id="0">
    <w:p w14:paraId="5A0DEAD0" w14:textId="77777777" w:rsidR="00B22C8C" w:rsidRDefault="00B22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91B5" w14:textId="788711CC" w:rsidR="00086A01" w:rsidRDefault="00086A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186AF4C"/>
    <w:lvl w:ilvl="0">
      <w:numFmt w:val="bullet"/>
      <w:lvlText w:val="・"/>
      <w:lvlJc w:val="left"/>
      <w:pPr>
        <w:tabs>
          <w:tab w:val="num" w:pos="660"/>
        </w:tabs>
        <w:ind w:left="660" w:hanging="22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20406C7F"/>
    <w:multiLevelType w:val="hybridMultilevel"/>
    <w:tmpl w:val="39CE094C"/>
    <w:lvl w:ilvl="0" w:tplc="775A13F4">
      <w:numFmt w:val="bullet"/>
      <w:lvlText w:val="・"/>
      <w:lvlJc w:val="left"/>
      <w:pPr>
        <w:ind w:left="227" w:hanging="227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2450712">
    <w:abstractNumId w:val="0"/>
  </w:num>
  <w:num w:numId="2" w16cid:durableId="83599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AB"/>
    <w:rsid w:val="00086A01"/>
    <w:rsid w:val="00133272"/>
    <w:rsid w:val="00163E2F"/>
    <w:rsid w:val="001A63A0"/>
    <w:rsid w:val="001A67EA"/>
    <w:rsid w:val="001D4C35"/>
    <w:rsid w:val="00211B76"/>
    <w:rsid w:val="00236B87"/>
    <w:rsid w:val="00265B3C"/>
    <w:rsid w:val="00287470"/>
    <w:rsid w:val="00333D9F"/>
    <w:rsid w:val="00350DF4"/>
    <w:rsid w:val="003A64EE"/>
    <w:rsid w:val="0042400D"/>
    <w:rsid w:val="004752AB"/>
    <w:rsid w:val="00497B7C"/>
    <w:rsid w:val="004B1939"/>
    <w:rsid w:val="004C2C22"/>
    <w:rsid w:val="00544600"/>
    <w:rsid w:val="005A2F94"/>
    <w:rsid w:val="005D518B"/>
    <w:rsid w:val="005D7F3B"/>
    <w:rsid w:val="006B54AC"/>
    <w:rsid w:val="00751F0B"/>
    <w:rsid w:val="0075320E"/>
    <w:rsid w:val="00756C26"/>
    <w:rsid w:val="00762855"/>
    <w:rsid w:val="00763E63"/>
    <w:rsid w:val="00765E46"/>
    <w:rsid w:val="007731C4"/>
    <w:rsid w:val="00777878"/>
    <w:rsid w:val="00802F8F"/>
    <w:rsid w:val="00830EC0"/>
    <w:rsid w:val="008926C9"/>
    <w:rsid w:val="008C23BB"/>
    <w:rsid w:val="0090292C"/>
    <w:rsid w:val="0090306F"/>
    <w:rsid w:val="00966EAB"/>
    <w:rsid w:val="009B5BE8"/>
    <w:rsid w:val="00A123A5"/>
    <w:rsid w:val="00AD19C6"/>
    <w:rsid w:val="00AD1F32"/>
    <w:rsid w:val="00AD7786"/>
    <w:rsid w:val="00AE161C"/>
    <w:rsid w:val="00B22C8C"/>
    <w:rsid w:val="00B856E1"/>
    <w:rsid w:val="00BA5EF8"/>
    <w:rsid w:val="00BF2C7B"/>
    <w:rsid w:val="00C92DDA"/>
    <w:rsid w:val="00CC61A6"/>
    <w:rsid w:val="00D41AC8"/>
    <w:rsid w:val="00D47F0A"/>
    <w:rsid w:val="00D733B5"/>
    <w:rsid w:val="00D90132"/>
    <w:rsid w:val="00DA2D06"/>
    <w:rsid w:val="00DB4578"/>
    <w:rsid w:val="00DC004A"/>
    <w:rsid w:val="00E71255"/>
    <w:rsid w:val="00E95695"/>
    <w:rsid w:val="00EC5B14"/>
    <w:rsid w:val="00EF41EB"/>
    <w:rsid w:val="00F43563"/>
    <w:rsid w:val="00FB7471"/>
    <w:rsid w:val="00FC4362"/>
    <w:rsid w:val="00FD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95ED4"/>
  <w15:docId w15:val="{2E5EB38C-66EB-4EF5-96B3-BE7C4F52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</w:rPr>
  </w:style>
  <w:style w:type="character" w:styleId="a5">
    <w:name w:val="endnote reference"/>
    <w:semiHidden/>
    <w:rPr>
      <w:vertAlign w:val="superscript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table" w:styleId="aa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AD19C6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c">
    <w:name w:val="List Paragraph"/>
    <w:basedOn w:val="a"/>
    <w:uiPriority w:val="34"/>
    <w:qFormat/>
    <w:rsid w:val="00D733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防犯カメラ設置補助事業　応募チェック表</vt:lpstr>
    </vt:vector>
  </TitlesOfParts>
  <Company>兵庫県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防犯カメラ設置補助事業　応募チェック表</dc:title>
  <dc:creator>兵庫県</dc:creator>
  <cp:lastModifiedBy>寺岡 直人</cp:lastModifiedBy>
  <cp:revision>38</cp:revision>
  <cp:lastPrinted>2026-05-27T03:18:00Z</cp:lastPrinted>
  <dcterms:created xsi:type="dcterms:W3CDTF">2017-05-11T07:49:00Z</dcterms:created>
  <dcterms:modified xsi:type="dcterms:W3CDTF">2026-06-03T11:12:00Z</dcterms:modified>
</cp:coreProperties>
</file>