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DF83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b/>
          <w:sz w:val="28"/>
          <w:lang w:eastAsia="zh-TW"/>
        </w:rPr>
      </w:pPr>
      <w:r w:rsidRPr="000E436C">
        <w:rPr>
          <w:rFonts w:ascii="BIZ UDゴシック" w:eastAsia="BIZ UDゴシック" w:hAnsi="BIZ UDゴシック" w:hint="eastAsia"/>
          <w:b/>
          <w:sz w:val="28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b/>
          <w:sz w:val="28"/>
          <w:u w:val="single"/>
          <w:lang w:eastAsia="zh-TW"/>
        </w:rPr>
        <w:t xml:space="preserve">       　　　　          </w:t>
      </w:r>
      <w:r w:rsidRPr="000E436C">
        <w:rPr>
          <w:rFonts w:ascii="BIZ UDゴシック" w:eastAsia="BIZ UDゴシック" w:hAnsi="BIZ UDゴシック" w:hint="eastAsia"/>
          <w:b/>
          <w:sz w:val="28"/>
          <w:lang w:eastAsia="zh-TW"/>
        </w:rPr>
        <w:t>議事録（抄本）兼維持管理等誓約書</w:t>
      </w:r>
    </w:p>
    <w:p w14:paraId="01295586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</w:p>
    <w:p w14:paraId="29C29A3F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b/>
          <w:u w:val="single"/>
          <w:lang w:eastAsia="zh-TW"/>
        </w:rPr>
      </w:pPr>
      <w:r w:rsidRPr="000E436C">
        <w:rPr>
          <w:rFonts w:ascii="BIZ UDゴシック" w:eastAsia="BIZ UDゴシック" w:hAnsi="BIZ UDゴシック" w:hint="eastAsia"/>
          <w:b/>
          <w:lang w:eastAsia="zh-TW"/>
        </w:rPr>
        <w:t xml:space="preserve">1　</w:t>
      </w:r>
      <w:r w:rsidRPr="000E436C">
        <w:rPr>
          <w:rFonts w:ascii="BIZ UDゴシック" w:eastAsia="BIZ UDゴシック" w:hAnsi="BIZ UDゴシック" w:hint="eastAsia"/>
          <w:b/>
          <w:u w:val="single"/>
          <w:lang w:eastAsia="zh-TW"/>
        </w:rPr>
        <w:t xml:space="preserve">       　　　　   　　　議事録（抄本）</w:t>
      </w:r>
    </w:p>
    <w:p w14:paraId="29A42EF1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</w:p>
    <w:p w14:paraId="1AA9A08B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  <w:u w:val="single"/>
        </w:rPr>
      </w:pPr>
      <w:r w:rsidRPr="000E436C">
        <w:rPr>
          <w:rFonts w:ascii="BIZ UDゴシック" w:eastAsia="BIZ UDゴシック" w:hAnsi="BIZ UDゴシック" w:hint="eastAsia"/>
        </w:rPr>
        <w:t xml:space="preserve">（１）  開催日時   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     年      月      日（    ） 　  時    分から     時　　分</w:t>
      </w:r>
    </w:p>
    <w:p w14:paraId="7880AD2D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7B809423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  <w:u w:val="single"/>
        </w:rPr>
      </w:pPr>
      <w:r w:rsidRPr="000E436C">
        <w:rPr>
          <w:rFonts w:ascii="BIZ UDゴシック" w:eastAsia="BIZ UDゴシック" w:hAnsi="BIZ UDゴシック" w:hint="eastAsia"/>
        </w:rPr>
        <w:t xml:space="preserve">（２） 開催場所   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                          　                  　                 </w:t>
      </w:r>
    </w:p>
    <w:p w14:paraId="0EC003D2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775F4190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（３） 会議の成立　出席者（委任状による出席者を含む）</w:t>
      </w:r>
      <w:r w:rsidRPr="000E436C">
        <w:rPr>
          <w:rFonts w:ascii="BIZ UDゴシック" w:eastAsia="BIZ UDゴシック" w:hAnsi="BIZ UDゴシック" w:hint="eastAsia"/>
        </w:rPr>
        <w:tab/>
      </w:r>
      <w:r w:rsidRPr="000E436C">
        <w:rPr>
          <w:rFonts w:ascii="BIZ UDゴシック" w:eastAsia="BIZ UDゴシック" w:hAnsi="BIZ UDゴシック" w:hint="eastAsia"/>
          <w:u w:val="single"/>
        </w:rPr>
        <w:t xml:space="preserve">                   人</w:t>
      </w:r>
    </w:p>
    <w:p w14:paraId="1C632CF2" w14:textId="77777777" w:rsidR="00DB4578" w:rsidRPr="000E436C" w:rsidRDefault="00DB4578" w:rsidP="00DB4578">
      <w:pPr>
        <w:snapToGrid w:val="0"/>
        <w:spacing w:line="240" w:lineRule="atLeast"/>
        <w:ind w:firstLineChars="1050" w:firstLine="2205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 xml:space="preserve">欠席者  </w:t>
      </w:r>
      <w:r w:rsidRPr="000E436C">
        <w:rPr>
          <w:rFonts w:ascii="BIZ UDゴシック" w:eastAsia="BIZ UDゴシック" w:hAnsi="BIZ UDゴシック" w:hint="eastAsia"/>
        </w:rPr>
        <w:tab/>
      </w:r>
      <w:r w:rsidRPr="000E436C">
        <w:rPr>
          <w:rFonts w:ascii="BIZ UDゴシック" w:eastAsia="BIZ UDゴシック" w:hAnsi="BIZ UDゴシック" w:hint="eastAsia"/>
        </w:rPr>
        <w:tab/>
      </w:r>
      <w:r w:rsidRPr="000E436C">
        <w:rPr>
          <w:rFonts w:ascii="BIZ UDゴシック" w:eastAsia="BIZ UDゴシック" w:hAnsi="BIZ UDゴシック" w:hint="eastAsia"/>
        </w:rPr>
        <w:tab/>
      </w:r>
      <w:r w:rsidRPr="000E436C">
        <w:rPr>
          <w:rFonts w:ascii="BIZ UDゴシック" w:eastAsia="BIZ UDゴシック" w:hAnsi="BIZ UDゴシック" w:hint="eastAsia"/>
        </w:rPr>
        <w:tab/>
        <w:t xml:space="preserve">　　　 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                   人</w:t>
      </w:r>
    </w:p>
    <w:p w14:paraId="23C00EAA" w14:textId="77777777" w:rsidR="00DB4578" w:rsidRPr="000E436C" w:rsidRDefault="00DB4578" w:rsidP="00DB4578">
      <w:pPr>
        <w:snapToGrid w:val="0"/>
        <w:spacing w:line="240" w:lineRule="atLeast"/>
        <w:ind w:firstLineChars="1050" w:firstLine="2205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これにより会議が成立。</w:t>
      </w:r>
    </w:p>
    <w:p w14:paraId="19FF65EE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75F60A96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（４） 議長（１名）、議事録署名人（２名）の選任</w:t>
      </w:r>
    </w:p>
    <w:p w14:paraId="7B01265B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762979A6" w14:textId="77777777" w:rsidR="00DB4578" w:rsidRPr="000E436C" w:rsidRDefault="00DB4578" w:rsidP="00DB4578">
      <w:pPr>
        <w:numPr>
          <w:ilvl w:val="0"/>
          <w:numId w:val="1"/>
        </w:num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議　　　　長　　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　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 </w:t>
      </w:r>
    </w:p>
    <w:p w14:paraId="302CDA9A" w14:textId="77777777" w:rsidR="00DB4578" w:rsidRPr="000E436C" w:rsidRDefault="00DB4578" w:rsidP="00DB4578">
      <w:pPr>
        <w:snapToGrid w:val="0"/>
        <w:spacing w:line="240" w:lineRule="atLeast"/>
        <w:ind w:left="435"/>
        <w:rPr>
          <w:rFonts w:ascii="BIZ UDゴシック" w:eastAsia="BIZ UDゴシック" w:hAnsi="BIZ UDゴシック"/>
          <w:szCs w:val="14"/>
          <w:lang w:eastAsia="zh-TW"/>
        </w:rPr>
      </w:pPr>
    </w:p>
    <w:p w14:paraId="43CB252E" w14:textId="77777777" w:rsidR="00DB4578" w:rsidRPr="000E436C" w:rsidRDefault="00DB4578" w:rsidP="00DB4578">
      <w:pPr>
        <w:numPr>
          <w:ilvl w:val="0"/>
          <w:numId w:val="1"/>
        </w:num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議事録署名人　　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　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 </w:t>
      </w:r>
      <w:r w:rsidRPr="000E436C">
        <w:rPr>
          <w:rFonts w:ascii="BIZ UDゴシック" w:eastAsia="BIZ UDゴシック" w:hAnsi="BIZ UDゴシック" w:hint="eastAsia"/>
          <w:lang w:eastAsia="zh-TW"/>
        </w:rPr>
        <w:t xml:space="preserve"> 、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　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  </w:t>
      </w:r>
    </w:p>
    <w:p w14:paraId="635E2A61" w14:textId="77777777" w:rsidR="00DB4578" w:rsidRPr="000E436C" w:rsidRDefault="00DB4578" w:rsidP="00DB4578">
      <w:pPr>
        <w:snapToGrid w:val="0"/>
        <w:spacing w:line="240" w:lineRule="atLeast"/>
        <w:ind w:left="1995"/>
        <w:rPr>
          <w:rFonts w:ascii="BIZ UDゴシック" w:eastAsia="BIZ UDゴシック" w:hAnsi="BIZ UDゴシック"/>
          <w:lang w:eastAsia="zh-TW"/>
        </w:rPr>
      </w:pPr>
    </w:p>
    <w:p w14:paraId="2E8CAED2" w14:textId="77777777" w:rsidR="00DB4578" w:rsidRPr="000E436C" w:rsidRDefault="00DB4578" w:rsidP="00DB4578">
      <w:pPr>
        <w:snapToGrid w:val="0"/>
        <w:spacing w:line="240" w:lineRule="atLeast"/>
        <w:ind w:leftChars="197" w:left="414" w:firstLineChars="100" w:firstLine="21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出席者の同意により選任した。</w:t>
      </w:r>
    </w:p>
    <w:p w14:paraId="661B7120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45CFB35D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 xml:space="preserve">（５） 議　　案     </w:t>
      </w:r>
      <w:r w:rsidRPr="000E436C">
        <w:rPr>
          <w:rFonts w:ascii="BIZ UDゴシック" w:eastAsia="BIZ UDゴシック" w:hAnsi="BIZ UDゴシック" w:hint="eastAsia"/>
          <w:b/>
          <w:u w:val="single"/>
        </w:rPr>
        <w:t xml:space="preserve">防犯カメラの設置について   </w:t>
      </w:r>
    </w:p>
    <w:p w14:paraId="4C20CF5A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 xml:space="preserve">   </w:t>
      </w:r>
    </w:p>
    <w:p w14:paraId="21BF7DFF" w14:textId="77777777" w:rsidR="00DB4578" w:rsidRPr="000E436C" w:rsidRDefault="00DB4578" w:rsidP="00DB4578">
      <w:pPr>
        <w:snapToGrid w:val="0"/>
        <w:spacing w:line="240" w:lineRule="atLeast"/>
        <w:ind w:firstLineChars="100" w:firstLine="21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（６） 議　　決     上記議案について、出席者の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　　          </w:t>
      </w:r>
      <w:r w:rsidRPr="000E436C">
        <w:rPr>
          <w:rFonts w:ascii="BIZ UDゴシック" w:eastAsia="BIZ UDゴシック" w:hAnsi="BIZ UDゴシック" w:hint="eastAsia"/>
        </w:rPr>
        <w:t>をもって議決した。</w:t>
      </w:r>
    </w:p>
    <w:p w14:paraId="4A51725B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sz w:val="28"/>
        </w:rPr>
      </w:pPr>
    </w:p>
    <w:p w14:paraId="319CFB48" w14:textId="77777777" w:rsidR="00DB4578" w:rsidRPr="000E436C" w:rsidRDefault="00DB4578" w:rsidP="00DB4578">
      <w:pPr>
        <w:snapToGrid w:val="0"/>
        <w:spacing w:line="240" w:lineRule="atLeast"/>
        <w:ind w:firstLineChars="200" w:firstLine="42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上記は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      年      月      日</w:t>
      </w:r>
      <w:r w:rsidRPr="000E436C">
        <w:rPr>
          <w:rFonts w:ascii="BIZ UDゴシック" w:eastAsia="BIZ UDゴシック" w:hAnsi="BIZ UDゴシック" w:hint="eastAsia"/>
        </w:rPr>
        <w:t>開催の会議議事録の抄本であることを証明する。</w:t>
      </w:r>
    </w:p>
    <w:p w14:paraId="6E60B40C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</w:rPr>
      </w:pPr>
    </w:p>
    <w:p w14:paraId="0EE827B9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u w:val="single"/>
          <w:lang w:eastAsia="zh-TW"/>
        </w:rPr>
      </w:pPr>
      <w:r w:rsidRPr="000E436C">
        <w:rPr>
          <w:rFonts w:ascii="BIZ UDゴシック" w:eastAsia="BIZ UDゴシック" w:hAnsi="BIZ UDゴシック" w:hint="eastAsia"/>
        </w:rPr>
        <w:t xml:space="preserve">　　　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    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>年      月      日</w:t>
      </w:r>
    </w:p>
    <w:p w14:paraId="7B48A551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</w:p>
    <w:p w14:paraId="2CFB0EB6" w14:textId="77777777" w:rsidR="00DB4578" w:rsidRPr="000E436C" w:rsidRDefault="00DB4578" w:rsidP="00DB4578">
      <w:pPr>
        <w:snapToGrid w:val="0"/>
        <w:spacing w:line="240" w:lineRule="atLeast"/>
        <w:ind w:left="357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議　　　　長　</w:t>
      </w:r>
      <w:r w:rsidRPr="000E436C">
        <w:rPr>
          <w:rFonts w:ascii="BIZ UDゴシック" w:eastAsia="BIZ UDゴシック" w:hAnsi="BIZ UDゴシック"/>
          <w:lang w:eastAsia="zh-TW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　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0E436C">
        <w:rPr>
          <w:rFonts w:ascii="BIZ UDゴシック" w:eastAsia="BIZ UDゴシック" w:hAnsi="BIZ UDゴシック" w:hint="eastAsia"/>
          <w:lang w:eastAsia="zh-TW"/>
        </w:rPr>
        <w:t xml:space="preserve">　</w:t>
      </w:r>
    </w:p>
    <w:p w14:paraId="36702061" w14:textId="77777777" w:rsidR="00DB4578" w:rsidRPr="000E436C" w:rsidRDefault="00DB4578" w:rsidP="00DB4578">
      <w:pPr>
        <w:snapToGrid w:val="0"/>
        <w:spacing w:line="240" w:lineRule="atLeast"/>
        <w:ind w:left="357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</w:t>
      </w:r>
    </w:p>
    <w:p w14:paraId="0696EEED" w14:textId="77777777" w:rsidR="00DB4578" w:rsidRPr="000E436C" w:rsidRDefault="00DB4578" w:rsidP="00DB4578">
      <w:pPr>
        <w:snapToGrid w:val="0"/>
        <w:spacing w:line="240" w:lineRule="atLeast"/>
        <w:ind w:left="357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議事録署名人　</w:t>
      </w:r>
      <w:r w:rsidRPr="000E436C">
        <w:rPr>
          <w:rFonts w:ascii="BIZ UDゴシック" w:eastAsia="BIZ UDゴシック" w:hAnsi="BIZ UDゴシック"/>
          <w:lang w:eastAsia="zh-TW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</w:t>
      </w:r>
      <w:r w:rsidRPr="000E436C">
        <w:rPr>
          <w:rFonts w:ascii="BIZ UDゴシック" w:eastAsia="BIZ UDゴシック" w:hAnsi="BIZ UDゴシック" w:hint="eastAsia"/>
          <w:lang w:eastAsia="zh-TW"/>
        </w:rPr>
        <w:t xml:space="preserve">　</w:t>
      </w:r>
    </w:p>
    <w:p w14:paraId="6758AAB9" w14:textId="77777777" w:rsidR="00DB4578" w:rsidRPr="000E436C" w:rsidRDefault="00DB4578" w:rsidP="00DB4578">
      <w:pPr>
        <w:snapToGrid w:val="0"/>
        <w:spacing w:line="240" w:lineRule="atLeast"/>
        <w:ind w:left="357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</w:t>
      </w:r>
    </w:p>
    <w:p w14:paraId="4F9A76FD" w14:textId="77777777" w:rsidR="00DB4578" w:rsidRPr="000E436C" w:rsidRDefault="00DB4578" w:rsidP="00DB4578">
      <w:pPr>
        <w:snapToGrid w:val="0"/>
        <w:spacing w:line="240" w:lineRule="atLeast"/>
        <w:ind w:left="357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議事録署名人　</w:t>
      </w:r>
      <w:r w:rsidRPr="000E436C">
        <w:rPr>
          <w:rFonts w:ascii="BIZ UDゴシック" w:eastAsia="BIZ UDゴシック" w:hAnsi="BIZ UDゴシック"/>
          <w:lang w:eastAsia="zh-TW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  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</w:t>
      </w:r>
      <w:r w:rsidRPr="000E436C">
        <w:rPr>
          <w:rFonts w:ascii="BIZ UDゴシック" w:eastAsia="BIZ UDゴシック" w:hAnsi="BIZ UDゴシック" w:hint="eastAsia"/>
          <w:lang w:eastAsia="zh-TW"/>
        </w:rPr>
        <w:t xml:space="preserve">　</w:t>
      </w:r>
    </w:p>
    <w:p w14:paraId="73D3A472" w14:textId="77777777" w:rsidR="00DB4578" w:rsidRPr="000E436C" w:rsidRDefault="00DB4578" w:rsidP="00DB4578">
      <w:pPr>
        <w:snapToGrid w:val="0"/>
        <w:spacing w:line="240" w:lineRule="atLeast"/>
        <w:rPr>
          <w:rFonts w:ascii="BIZ UDゴシック" w:eastAsia="BIZ UDゴシック" w:hAnsi="BIZ UDゴシック"/>
          <w:lang w:eastAsia="zh-TW"/>
        </w:rPr>
      </w:pPr>
    </w:p>
    <w:p w14:paraId="19588FC5" w14:textId="77777777" w:rsidR="00DB4578" w:rsidRPr="000E436C" w:rsidRDefault="00DB4578" w:rsidP="00DB4578">
      <w:pPr>
        <w:snapToGrid w:val="0"/>
        <w:spacing w:line="240" w:lineRule="atLeast"/>
        <w:jc w:val="left"/>
        <w:rPr>
          <w:rFonts w:ascii="BIZ UDゴシック" w:eastAsia="BIZ UDゴシック" w:hAnsi="BIZ UDゴシック"/>
          <w:b/>
        </w:rPr>
      </w:pPr>
      <w:r w:rsidRPr="000E436C">
        <w:rPr>
          <w:rFonts w:ascii="BIZ UDゴシック" w:eastAsia="BIZ UDゴシック" w:hAnsi="BIZ UDゴシック" w:hint="eastAsia"/>
          <w:b/>
        </w:rPr>
        <w:t>2　維持管理等誓約書</w:t>
      </w:r>
    </w:p>
    <w:p w14:paraId="759030D6" w14:textId="77777777" w:rsidR="00DB4578" w:rsidRPr="000E436C" w:rsidRDefault="00DB4578" w:rsidP="00DB4578">
      <w:pPr>
        <w:snapToGrid w:val="0"/>
        <w:spacing w:line="360" w:lineRule="auto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 xml:space="preserve">　　上記の議決をもって当団体が設置する防犯カメラは、加古川市地域見守り防犯カメラ設置</w:t>
      </w:r>
    </w:p>
    <w:p w14:paraId="37AE6B64" w14:textId="77777777" w:rsidR="00DB4578" w:rsidRPr="000E436C" w:rsidRDefault="00DB4578" w:rsidP="00DB4578">
      <w:pPr>
        <w:snapToGrid w:val="0"/>
        <w:spacing w:line="360" w:lineRule="auto"/>
        <w:ind w:leftChars="100" w:left="210"/>
        <w:jc w:val="left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</w:rPr>
        <w:t>事業補助金交付要綱並びに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　　　     　　　　</w:t>
      </w:r>
      <w:r w:rsidRPr="000E436C">
        <w:rPr>
          <w:rFonts w:ascii="BIZ UDゴシック" w:eastAsia="BIZ UDゴシック" w:hAnsi="BIZ UDゴシック" w:hint="eastAsia"/>
        </w:rPr>
        <w:t>防犯カメラ等管理運用規程を遵守し、</w:t>
      </w:r>
    </w:p>
    <w:p w14:paraId="395AB9AA" w14:textId="77777777" w:rsidR="00DB4578" w:rsidRPr="000E436C" w:rsidRDefault="00DB4578" w:rsidP="00DB4578">
      <w:pPr>
        <w:snapToGrid w:val="0"/>
        <w:spacing w:line="360" w:lineRule="auto"/>
        <w:ind w:leftChars="100" w:left="210"/>
        <w:jc w:val="left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  <w:u w:val="single"/>
        </w:rPr>
        <w:t xml:space="preserve">　　　　　  　　　   　</w:t>
      </w:r>
      <w:r w:rsidRPr="000E436C">
        <w:rPr>
          <w:rFonts w:ascii="BIZ UDゴシック" w:eastAsia="BIZ UDゴシック" w:hAnsi="BIZ UDゴシック" w:hint="eastAsia"/>
        </w:rPr>
        <w:t>が適正に設置、維持管理及び運用を行います。</w:t>
      </w:r>
    </w:p>
    <w:p w14:paraId="68917C88" w14:textId="77777777" w:rsidR="00DB4578" w:rsidRPr="000E436C" w:rsidRDefault="00DB4578" w:rsidP="00DB4578">
      <w:pPr>
        <w:snapToGrid w:val="0"/>
        <w:spacing w:line="360" w:lineRule="auto"/>
        <w:rPr>
          <w:rFonts w:ascii="BIZ UDゴシック" w:eastAsia="BIZ UDゴシック" w:hAnsi="BIZ UDゴシック"/>
          <w:sz w:val="16"/>
        </w:rPr>
      </w:pPr>
    </w:p>
    <w:p w14:paraId="30635C14" w14:textId="77777777" w:rsidR="00DB4578" w:rsidRPr="000E436C" w:rsidRDefault="00DB4578" w:rsidP="00DB4578">
      <w:pPr>
        <w:snapToGrid w:val="0"/>
        <w:rPr>
          <w:rFonts w:ascii="BIZ UDゴシック" w:eastAsia="BIZ UDゴシック" w:hAnsi="BIZ UDゴシック"/>
          <w:u w:val="single"/>
          <w:lang w:eastAsia="zh-TW"/>
        </w:rPr>
      </w:pPr>
      <w:r w:rsidRPr="000E436C">
        <w:rPr>
          <w:rFonts w:ascii="BIZ UDゴシック" w:eastAsia="BIZ UDゴシック" w:hAnsi="BIZ UDゴシック" w:hint="eastAsia"/>
          <w:b/>
        </w:rPr>
        <w:t xml:space="preserve">　　</w:t>
      </w:r>
      <w:r w:rsidRPr="000E436C">
        <w:rPr>
          <w:rFonts w:ascii="BIZ UDゴシック" w:eastAsia="BIZ UDゴシック" w:hAnsi="BIZ UDゴシック" w:hint="eastAsia"/>
          <w:lang w:eastAsia="zh-TW"/>
        </w:rPr>
        <w:t>設置場所      ①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加古川市　　　         　　　　　　 　　　　　　</w:t>
      </w:r>
    </w:p>
    <w:p w14:paraId="6ED0299A" w14:textId="77777777" w:rsidR="00DB4578" w:rsidRPr="000E436C" w:rsidRDefault="00DB4578" w:rsidP="00DB4578">
      <w:pPr>
        <w:snapToGrid w:val="0"/>
        <w:rPr>
          <w:rFonts w:ascii="BIZ UDゴシック" w:eastAsia="BIZ UDゴシック" w:hAnsi="BIZ UDゴシック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 </w:t>
      </w:r>
      <w:r w:rsidRPr="00DB4578">
        <w:rPr>
          <w:rFonts w:ascii="BIZ UDゴシック" w:eastAsia="BIZ UDゴシック" w:hAnsi="BIZ UDゴシック" w:hint="eastAsia"/>
          <w:spacing w:val="9"/>
          <w:w w:val="71"/>
          <w:kern w:val="0"/>
          <w:fitText w:val="1100" w:id="-442846463"/>
          <w:lang w:eastAsia="zh-TW"/>
        </w:rPr>
        <w:t>（優先順位順</w:t>
      </w:r>
      <w:r w:rsidRPr="00DB4578">
        <w:rPr>
          <w:rFonts w:ascii="BIZ UDゴシック" w:eastAsia="BIZ UDゴシック" w:hAnsi="BIZ UDゴシック" w:hint="eastAsia"/>
          <w:spacing w:val="-25"/>
          <w:w w:val="71"/>
          <w:kern w:val="0"/>
          <w:fitText w:val="1100" w:id="-442846463"/>
          <w:lang w:eastAsia="zh-TW"/>
        </w:rPr>
        <w:t>）</w:t>
      </w:r>
    </w:p>
    <w:p w14:paraId="42D8FDF1" w14:textId="77777777" w:rsidR="00DB4578" w:rsidRPr="000E436C" w:rsidRDefault="00DB4578" w:rsidP="00DB4578">
      <w:pPr>
        <w:snapToGrid w:val="0"/>
        <w:rPr>
          <w:rFonts w:ascii="BIZ UDゴシック" w:eastAsia="BIZ UDゴシック" w:hAnsi="BIZ UDゴシック"/>
          <w:u w:val="single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　　　　      　②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加古川市　　　          　　　　　　　　　　　　</w:t>
      </w:r>
    </w:p>
    <w:p w14:paraId="1992F047" w14:textId="77777777" w:rsidR="00DB4578" w:rsidRPr="000E436C" w:rsidRDefault="00DB4578" w:rsidP="00DB4578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35189295" w14:textId="77777777" w:rsidR="00DB4578" w:rsidRPr="000E436C" w:rsidRDefault="00DB4578" w:rsidP="00DB4578">
      <w:pPr>
        <w:snapToGrid w:val="0"/>
        <w:rPr>
          <w:rFonts w:ascii="BIZ UDゴシック" w:eastAsia="BIZ UDゴシック" w:hAnsi="BIZ UDゴシック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　　　　　      </w:t>
      </w:r>
      <w:r w:rsidRPr="000E436C">
        <w:rPr>
          <w:rFonts w:ascii="BIZ UDゴシック" w:eastAsia="BIZ UDゴシック" w:hAnsi="BIZ UDゴシック" w:hint="eastAsia"/>
        </w:rPr>
        <w:t>③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加古川市　　　          　　　　　　　　　　　　</w:t>
      </w:r>
    </w:p>
    <w:p w14:paraId="0ABC4037" w14:textId="77777777" w:rsidR="00DB4578" w:rsidRPr="000E436C" w:rsidRDefault="00DB4578" w:rsidP="00DB4578">
      <w:pPr>
        <w:snapToGrid w:val="0"/>
        <w:jc w:val="left"/>
        <w:rPr>
          <w:rFonts w:ascii="BIZ UDゴシック" w:eastAsia="BIZ UDゴシック" w:hAnsi="BIZ UDゴシック"/>
        </w:rPr>
      </w:pPr>
    </w:p>
    <w:p w14:paraId="72F82889" w14:textId="77777777" w:rsidR="00DB4578" w:rsidRPr="000E436C" w:rsidRDefault="00DB4578" w:rsidP="00DB4578">
      <w:pPr>
        <w:snapToGrid w:val="0"/>
        <w:ind w:firstLineChars="50" w:firstLine="105"/>
        <w:jc w:val="left"/>
        <w:rPr>
          <w:rFonts w:ascii="BIZ UDゴシック" w:eastAsia="BIZ UDゴシック" w:hAnsi="BIZ UDゴシック"/>
          <w:u w:val="single"/>
        </w:rPr>
      </w:pPr>
      <w:r w:rsidRPr="000E436C">
        <w:rPr>
          <w:rFonts w:ascii="BIZ UDゴシック" w:eastAsia="BIZ UDゴシック" w:hAnsi="BIZ UDゴシック" w:hint="eastAsia"/>
        </w:rPr>
        <w:t xml:space="preserve">　　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　      年      月      日</w:t>
      </w:r>
    </w:p>
    <w:p w14:paraId="35381691" w14:textId="77777777" w:rsidR="00DB4578" w:rsidRPr="000E436C" w:rsidRDefault="00DB4578" w:rsidP="00DB4578">
      <w:pPr>
        <w:snapToGrid w:val="0"/>
        <w:jc w:val="left"/>
        <w:rPr>
          <w:rFonts w:ascii="BIZ UDゴシック" w:eastAsia="BIZ UDゴシック" w:hAnsi="BIZ UDゴシック"/>
        </w:rPr>
      </w:pPr>
    </w:p>
    <w:p w14:paraId="43C689D3" w14:textId="77777777" w:rsidR="00DB4578" w:rsidRPr="000E436C" w:rsidRDefault="00DB4578" w:rsidP="00DB4578">
      <w:pPr>
        <w:snapToGrid w:val="0"/>
        <w:jc w:val="left"/>
        <w:rPr>
          <w:rFonts w:ascii="BIZ UDゴシック" w:eastAsia="BIZ UDゴシック" w:hAnsi="BIZ UDゴシック"/>
          <w:u w:val="single"/>
        </w:rPr>
      </w:pPr>
      <w:r w:rsidRPr="000E436C">
        <w:rPr>
          <w:rFonts w:ascii="BIZ UDゴシック" w:eastAsia="BIZ UDゴシック" w:hAnsi="BIZ UDゴシック" w:hint="eastAsia"/>
        </w:rPr>
        <w:t xml:space="preserve">　　　　　　　　　　　　　　　　　団  体  名　</w:t>
      </w:r>
      <w:r w:rsidRPr="000E436C">
        <w:rPr>
          <w:rFonts w:ascii="BIZ UDゴシック" w:eastAsia="BIZ UDゴシック" w:hAnsi="BIZ UDゴシック"/>
        </w:rPr>
        <w:t xml:space="preserve">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              　　　　　　　</w:t>
      </w:r>
      <w:r w:rsidRPr="000E436C">
        <w:rPr>
          <w:rFonts w:ascii="BIZ UDゴシック" w:eastAsia="BIZ UDゴシック" w:hAnsi="BIZ UDゴシック"/>
          <w:u w:val="single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32A232A1" w14:textId="77777777" w:rsidR="00DB4578" w:rsidRPr="000E436C" w:rsidRDefault="00DB4578" w:rsidP="00DB4578">
      <w:pPr>
        <w:snapToGrid w:val="0"/>
        <w:jc w:val="left"/>
        <w:rPr>
          <w:rFonts w:ascii="BIZ UDゴシック" w:eastAsia="BIZ UDゴシック" w:hAnsi="BIZ UDゴシック"/>
        </w:rPr>
      </w:pPr>
    </w:p>
    <w:p w14:paraId="28AB8D33" w14:textId="79F3F80E" w:rsidR="00086A01" w:rsidRPr="00086A01" w:rsidRDefault="00DB4578" w:rsidP="00F315AD">
      <w:pPr>
        <w:snapToGrid w:val="0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0E436C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氏名　会長　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              　　　　　　　</w:t>
      </w:r>
      <w:r w:rsidRPr="000E436C">
        <w:rPr>
          <w:rFonts w:ascii="BIZ UDゴシック" w:eastAsia="BIZ UDゴシック" w:hAnsi="BIZ UDゴシック"/>
          <w:u w:val="single"/>
          <w:lang w:eastAsia="zh-TW"/>
        </w:rPr>
        <w:t xml:space="preserve">  </w:t>
      </w:r>
      <w:r w:rsidRPr="000E436C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  <w:r w:rsidRPr="000E436C">
        <w:rPr>
          <w:rFonts w:ascii="BIZ UDゴシック" w:eastAsia="BIZ UDゴシック" w:hAnsi="BIZ UDゴシック" w:hint="eastAsia"/>
          <w:lang w:eastAsia="zh-TW"/>
        </w:rPr>
        <w:t xml:space="preserve">　</w:t>
      </w:r>
    </w:p>
    <w:sectPr w:rsidR="00086A01" w:rsidRPr="00086A01" w:rsidSect="00F315AD">
      <w:pgSz w:w="11906" w:h="16838"/>
      <w:pgMar w:top="1417" w:right="1417" w:bottom="1134" w:left="1417" w:header="96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ECE2" w14:textId="77777777" w:rsidR="00464F91" w:rsidRDefault="00464F91">
      <w:r>
        <w:separator/>
      </w:r>
    </w:p>
  </w:endnote>
  <w:endnote w:type="continuationSeparator" w:id="0">
    <w:p w14:paraId="597E465F" w14:textId="77777777" w:rsidR="00464F91" w:rsidRDefault="0046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3E81" w14:textId="77777777" w:rsidR="00464F91" w:rsidRDefault="00464F91">
      <w:r>
        <w:separator/>
      </w:r>
    </w:p>
  </w:footnote>
  <w:footnote w:type="continuationSeparator" w:id="0">
    <w:p w14:paraId="4286546C" w14:textId="77777777" w:rsidR="00464F91" w:rsidRDefault="0046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186AF4C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0406C7F"/>
    <w:multiLevelType w:val="hybridMultilevel"/>
    <w:tmpl w:val="39CE094C"/>
    <w:lvl w:ilvl="0" w:tplc="775A13F4">
      <w:numFmt w:val="bullet"/>
      <w:lvlText w:val="・"/>
      <w:lvlJc w:val="left"/>
      <w:pPr>
        <w:ind w:left="227" w:hanging="22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2450712">
    <w:abstractNumId w:val="0"/>
  </w:num>
  <w:num w:numId="2" w16cid:durableId="8359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B"/>
    <w:rsid w:val="00086A01"/>
    <w:rsid w:val="00133272"/>
    <w:rsid w:val="00163E2F"/>
    <w:rsid w:val="001A63A0"/>
    <w:rsid w:val="001A67EA"/>
    <w:rsid w:val="001D4C35"/>
    <w:rsid w:val="00211B76"/>
    <w:rsid w:val="00236B87"/>
    <w:rsid w:val="00265B3C"/>
    <w:rsid w:val="00287470"/>
    <w:rsid w:val="00333D9F"/>
    <w:rsid w:val="00350DF4"/>
    <w:rsid w:val="003A64EE"/>
    <w:rsid w:val="0042400D"/>
    <w:rsid w:val="00464F91"/>
    <w:rsid w:val="004752AB"/>
    <w:rsid w:val="00497B7C"/>
    <w:rsid w:val="004B1939"/>
    <w:rsid w:val="004C2C22"/>
    <w:rsid w:val="00544600"/>
    <w:rsid w:val="005D518B"/>
    <w:rsid w:val="005D7F3B"/>
    <w:rsid w:val="006B54AC"/>
    <w:rsid w:val="00751F0B"/>
    <w:rsid w:val="0075320E"/>
    <w:rsid w:val="00756C26"/>
    <w:rsid w:val="00762855"/>
    <w:rsid w:val="00763E63"/>
    <w:rsid w:val="00765E46"/>
    <w:rsid w:val="007731C4"/>
    <w:rsid w:val="00777878"/>
    <w:rsid w:val="00802F8F"/>
    <w:rsid w:val="008926C9"/>
    <w:rsid w:val="008C23BB"/>
    <w:rsid w:val="0090292C"/>
    <w:rsid w:val="0090306F"/>
    <w:rsid w:val="00966EAB"/>
    <w:rsid w:val="009B5BE8"/>
    <w:rsid w:val="00A123A5"/>
    <w:rsid w:val="00AD19C6"/>
    <w:rsid w:val="00AD1F32"/>
    <w:rsid w:val="00AD7786"/>
    <w:rsid w:val="00AE161C"/>
    <w:rsid w:val="00B856E1"/>
    <w:rsid w:val="00BA5EF8"/>
    <w:rsid w:val="00BF2C7B"/>
    <w:rsid w:val="00C92DDA"/>
    <w:rsid w:val="00CC61A6"/>
    <w:rsid w:val="00D41AC8"/>
    <w:rsid w:val="00D47F0A"/>
    <w:rsid w:val="00D733B5"/>
    <w:rsid w:val="00D90132"/>
    <w:rsid w:val="00DA2D06"/>
    <w:rsid w:val="00DB4578"/>
    <w:rsid w:val="00DC004A"/>
    <w:rsid w:val="00E71255"/>
    <w:rsid w:val="00E95695"/>
    <w:rsid w:val="00EC5B14"/>
    <w:rsid w:val="00EC7A0D"/>
    <w:rsid w:val="00EF41EB"/>
    <w:rsid w:val="00F315AD"/>
    <w:rsid w:val="00F43563"/>
    <w:rsid w:val="00FB7471"/>
    <w:rsid w:val="00FC4362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95ED4"/>
  <w15:docId w15:val="{2E5EB38C-66EB-4EF5-96B3-BE7C4F5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D19C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List Paragraph"/>
    <w:basedOn w:val="a"/>
    <w:uiPriority w:val="34"/>
    <w:qFormat/>
    <w:rsid w:val="00D73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防犯カメラ設置補助事業　応募チェック表</vt:lpstr>
    </vt:vector>
  </TitlesOfParts>
  <Company>兵庫県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creator>兵庫県</dc:creator>
  <cp:lastModifiedBy>寺岡 直人</cp:lastModifiedBy>
  <cp:revision>38</cp:revision>
  <cp:lastPrinted>2026-05-27T03:18:00Z</cp:lastPrinted>
  <dcterms:created xsi:type="dcterms:W3CDTF">2017-05-11T07:49:00Z</dcterms:created>
  <dcterms:modified xsi:type="dcterms:W3CDTF">2026-06-04T06:22:00Z</dcterms:modified>
</cp:coreProperties>
</file>