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8E23" w14:textId="77777777" w:rsidR="00765BA3" w:rsidRPr="00C3048E" w:rsidRDefault="00765BA3" w:rsidP="00765BA3">
      <w:pPr>
        <w:ind w:left="420" w:hanging="420"/>
        <w:rPr>
          <w:rFonts w:ascii="ＭＳ ゴシック" w:eastAsia="ＭＳ ゴシック" w:hAnsi="ＭＳ ゴシック"/>
          <w:b/>
          <w:sz w:val="22"/>
          <w:szCs w:val="22"/>
        </w:rPr>
      </w:pP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【様式６】</w:t>
      </w:r>
    </w:p>
    <w:p w14:paraId="6F18BFEF" w14:textId="77777777" w:rsidR="00765BA3" w:rsidRPr="00C3048E" w:rsidRDefault="00765BA3" w:rsidP="00765BA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令和６年　月　日　</w:t>
      </w:r>
    </w:p>
    <w:p w14:paraId="23883155" w14:textId="77777777" w:rsidR="00765BA3" w:rsidRPr="00C3048E" w:rsidRDefault="00765BA3" w:rsidP="00765BA3">
      <w:pPr>
        <w:jc w:val="right"/>
        <w:rPr>
          <w:sz w:val="22"/>
          <w:szCs w:val="22"/>
        </w:rPr>
      </w:pPr>
    </w:p>
    <w:p w14:paraId="3AD946F2" w14:textId="77777777" w:rsidR="00765BA3" w:rsidRPr="00C3048E" w:rsidRDefault="00765BA3" w:rsidP="00765BA3">
      <w:pPr>
        <w:ind w:firstLineChars="200" w:firstLine="44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加古川市　政策企画課  御中</w:t>
      </w:r>
    </w:p>
    <w:p w14:paraId="3C838D2D" w14:textId="77777777" w:rsidR="00765BA3" w:rsidRPr="00C3048E" w:rsidRDefault="00765BA3" w:rsidP="00765BA3">
      <w:pPr>
        <w:jc w:val="right"/>
        <w:rPr>
          <w:rFonts w:ascii="ＭＳ 明朝" w:hAnsi="ＭＳ 明朝"/>
          <w:sz w:val="22"/>
          <w:szCs w:val="22"/>
        </w:rPr>
      </w:pPr>
    </w:p>
    <w:p w14:paraId="1DCBDA55" w14:textId="77777777" w:rsidR="00765BA3" w:rsidRPr="00C3048E" w:rsidRDefault="00765BA3" w:rsidP="00765BA3">
      <w:pPr>
        <w:jc w:val="center"/>
        <w:rPr>
          <w:rFonts w:ascii="ＭＳ 明朝" w:hAnsi="ＭＳ 明朝"/>
          <w:sz w:val="28"/>
          <w:szCs w:val="28"/>
        </w:rPr>
      </w:pPr>
      <w:r w:rsidRPr="00C3048E">
        <w:rPr>
          <w:rFonts w:ascii="ＭＳ 明朝" w:hAnsi="ＭＳ 明朝" w:hint="eastAsia"/>
          <w:sz w:val="28"/>
          <w:szCs w:val="28"/>
        </w:rPr>
        <w:t>質   問   書</w:t>
      </w:r>
    </w:p>
    <w:p w14:paraId="3083A055" w14:textId="77777777" w:rsidR="00765BA3" w:rsidRPr="00C3048E" w:rsidRDefault="00765BA3" w:rsidP="00765BA3">
      <w:pPr>
        <w:jc w:val="right"/>
        <w:rPr>
          <w:rFonts w:ascii="ＭＳ 明朝" w:hAnsi="ＭＳ 明朝"/>
          <w:sz w:val="22"/>
          <w:szCs w:val="22"/>
        </w:rPr>
      </w:pPr>
    </w:p>
    <w:p w14:paraId="44AAB239" w14:textId="77777777" w:rsidR="00765BA3" w:rsidRPr="00C3048E" w:rsidRDefault="00765BA3" w:rsidP="00765BA3">
      <w:pPr>
        <w:rPr>
          <w:rFonts w:ascii="ＭＳ 明朝" w:hAnsi="ＭＳ 明朝"/>
          <w:sz w:val="22"/>
          <w:szCs w:val="22"/>
        </w:rPr>
      </w:pPr>
    </w:p>
    <w:p w14:paraId="63840A46" w14:textId="77777777" w:rsidR="00765BA3" w:rsidRPr="00C3048E" w:rsidRDefault="00765BA3" w:rsidP="00765BA3">
      <w:pPr>
        <w:ind w:left="420" w:hanging="4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   業 務 名：加古川市</w:t>
      </w:r>
      <w:r w:rsidRPr="00C3048E">
        <w:rPr>
          <w:rFonts w:hint="eastAsia"/>
          <w:sz w:val="22"/>
          <w:szCs w:val="22"/>
        </w:rPr>
        <w:t>メディア広報及び</w:t>
      </w:r>
      <w:r w:rsidRPr="00C3048E">
        <w:rPr>
          <w:rFonts w:ascii="ＭＳ 明朝" w:hAnsi="ＭＳ 明朝" w:hint="eastAsia"/>
          <w:sz w:val="22"/>
          <w:szCs w:val="22"/>
        </w:rPr>
        <w:t>PR</w:t>
      </w:r>
      <w:r w:rsidRPr="00C3048E">
        <w:rPr>
          <w:rFonts w:hint="eastAsia"/>
          <w:sz w:val="22"/>
          <w:szCs w:val="22"/>
        </w:rPr>
        <w:t>戦略業務</w:t>
      </w:r>
    </w:p>
    <w:p w14:paraId="5B8B09E7" w14:textId="77777777" w:rsidR="00765BA3" w:rsidRPr="00C3048E" w:rsidRDefault="00765BA3" w:rsidP="00765BA3">
      <w:pPr>
        <w:ind w:left="420" w:hanging="4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276"/>
      </w:tblGrid>
      <w:tr w:rsidR="00765BA3" w:rsidRPr="00C3048E" w14:paraId="3EAE8EF7" w14:textId="77777777" w:rsidTr="0050670E">
        <w:trPr>
          <w:trHeight w:val="521"/>
        </w:trPr>
        <w:tc>
          <w:tcPr>
            <w:tcW w:w="3255" w:type="dxa"/>
            <w:shd w:val="clear" w:color="auto" w:fill="auto"/>
            <w:vAlign w:val="center"/>
          </w:tcPr>
          <w:p w14:paraId="0007C108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項    目</w:t>
            </w:r>
          </w:p>
        </w:tc>
        <w:tc>
          <w:tcPr>
            <w:tcW w:w="6279" w:type="dxa"/>
            <w:shd w:val="clear" w:color="auto" w:fill="auto"/>
            <w:vAlign w:val="center"/>
          </w:tcPr>
          <w:p w14:paraId="448508C7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質    問    内    容</w:t>
            </w:r>
          </w:p>
        </w:tc>
      </w:tr>
      <w:tr w:rsidR="00765BA3" w:rsidRPr="00C3048E" w14:paraId="25D45A60" w14:textId="77777777" w:rsidTr="0050670E">
        <w:trPr>
          <w:trHeight w:val="3045"/>
        </w:trPr>
        <w:tc>
          <w:tcPr>
            <w:tcW w:w="3255" w:type="dxa"/>
            <w:shd w:val="clear" w:color="auto" w:fill="auto"/>
          </w:tcPr>
          <w:p w14:paraId="49AF6495" w14:textId="77777777" w:rsidR="00765BA3" w:rsidRPr="00C3048E" w:rsidRDefault="00765BA3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79" w:type="dxa"/>
            <w:shd w:val="clear" w:color="auto" w:fill="auto"/>
          </w:tcPr>
          <w:p w14:paraId="68B29393" w14:textId="77777777" w:rsidR="00765BA3" w:rsidRPr="00C3048E" w:rsidRDefault="00765BA3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5BA3" w:rsidRPr="00C3048E" w14:paraId="7D00E5E1" w14:textId="77777777" w:rsidTr="0050670E">
        <w:trPr>
          <w:trHeight w:val="3045"/>
        </w:trPr>
        <w:tc>
          <w:tcPr>
            <w:tcW w:w="3255" w:type="dxa"/>
            <w:shd w:val="clear" w:color="auto" w:fill="auto"/>
          </w:tcPr>
          <w:p w14:paraId="5E9BE4E6" w14:textId="77777777" w:rsidR="00765BA3" w:rsidRPr="00C3048E" w:rsidRDefault="00765BA3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79" w:type="dxa"/>
            <w:shd w:val="clear" w:color="auto" w:fill="auto"/>
          </w:tcPr>
          <w:p w14:paraId="1DA92519" w14:textId="77777777" w:rsidR="00765BA3" w:rsidRPr="00C3048E" w:rsidRDefault="00765BA3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7FD29D" w14:textId="77777777" w:rsidR="00765BA3" w:rsidRPr="00C3048E" w:rsidRDefault="00765BA3" w:rsidP="00765BA3">
      <w:pPr>
        <w:ind w:left="420" w:hanging="4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 ※ 記入欄が不足するときは、複写して作成してください。</w:t>
      </w:r>
    </w:p>
    <w:p w14:paraId="10BF9DD7" w14:textId="77777777" w:rsidR="00765BA3" w:rsidRPr="00C3048E" w:rsidRDefault="00765BA3" w:rsidP="00765BA3">
      <w:pPr>
        <w:ind w:left="420" w:hanging="420"/>
        <w:rPr>
          <w:rFonts w:ascii="ＭＳ 明朝" w:hAnsi="ＭＳ 明朝"/>
          <w:sz w:val="22"/>
          <w:szCs w:val="22"/>
        </w:rPr>
      </w:pPr>
    </w:p>
    <w:p w14:paraId="2216FB8D" w14:textId="77777777" w:rsidR="00765BA3" w:rsidRPr="00C3048E" w:rsidRDefault="00765BA3" w:rsidP="00765BA3">
      <w:pPr>
        <w:ind w:left="420" w:hanging="4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                                    　　〔質問者〕</w:t>
      </w:r>
    </w:p>
    <w:tbl>
      <w:tblPr>
        <w:tblW w:w="0" w:type="auto"/>
        <w:tblInd w:w="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113"/>
      </w:tblGrid>
      <w:tr w:rsidR="00765BA3" w:rsidRPr="00C3048E" w14:paraId="353C8D5E" w14:textId="77777777" w:rsidTr="0050670E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14:paraId="66BD1DC5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02C0EB3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5BA3" w:rsidRPr="00C3048E" w14:paraId="2CE4B068" w14:textId="77777777" w:rsidTr="0050670E">
        <w:trPr>
          <w:trHeight w:val="565"/>
        </w:trPr>
        <w:tc>
          <w:tcPr>
            <w:tcW w:w="1609" w:type="dxa"/>
            <w:shd w:val="clear" w:color="auto" w:fill="auto"/>
            <w:vAlign w:val="center"/>
          </w:tcPr>
          <w:p w14:paraId="6F082CA8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部    署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7A62BA2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5BA3" w:rsidRPr="00C3048E" w14:paraId="167A58B2" w14:textId="77777777" w:rsidTr="0050670E">
        <w:trPr>
          <w:trHeight w:val="545"/>
        </w:trPr>
        <w:tc>
          <w:tcPr>
            <w:tcW w:w="1609" w:type="dxa"/>
            <w:shd w:val="clear" w:color="auto" w:fill="auto"/>
            <w:vAlign w:val="center"/>
          </w:tcPr>
          <w:p w14:paraId="5C50555B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0E75A28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5BA3" w:rsidRPr="00C3048E" w14:paraId="7855712B" w14:textId="77777777" w:rsidTr="0050670E">
        <w:trPr>
          <w:trHeight w:val="553"/>
        </w:trPr>
        <w:tc>
          <w:tcPr>
            <w:tcW w:w="1609" w:type="dxa"/>
            <w:shd w:val="clear" w:color="auto" w:fill="auto"/>
            <w:vAlign w:val="center"/>
          </w:tcPr>
          <w:p w14:paraId="6EA965ED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電    話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3B816F4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5BA3" w:rsidRPr="00C3048E" w14:paraId="37B6FF49" w14:textId="77777777" w:rsidTr="0050670E">
        <w:trPr>
          <w:trHeight w:val="561"/>
        </w:trPr>
        <w:tc>
          <w:tcPr>
            <w:tcW w:w="1609" w:type="dxa"/>
            <w:shd w:val="clear" w:color="auto" w:fill="auto"/>
            <w:vAlign w:val="center"/>
          </w:tcPr>
          <w:p w14:paraId="00E3796F" w14:textId="77777777" w:rsidR="00765BA3" w:rsidRPr="00C3048E" w:rsidRDefault="00765BA3" w:rsidP="0050670E">
            <w:pPr>
              <w:rPr>
                <w:rFonts w:ascii="ＭＳ 明朝" w:hAnsi="ＭＳ 明朝"/>
                <w:sz w:val="22"/>
                <w:szCs w:val="22"/>
              </w:rPr>
            </w:pPr>
            <w:r w:rsidRPr="00765BA3">
              <w:rPr>
                <w:rFonts w:ascii="ＭＳ 明朝" w:hAnsi="ＭＳ 明朝" w:hint="eastAsia"/>
                <w:w w:val="85"/>
                <w:kern w:val="0"/>
                <w:sz w:val="22"/>
                <w:szCs w:val="22"/>
                <w:fitText w:val="1320" w:id="-1132773374"/>
              </w:rPr>
              <w:t>メールアドレ</w:t>
            </w:r>
            <w:r w:rsidRPr="00765BA3">
              <w:rPr>
                <w:rFonts w:ascii="ＭＳ 明朝" w:hAnsi="ＭＳ 明朝" w:hint="eastAsia"/>
                <w:spacing w:val="10"/>
                <w:w w:val="85"/>
                <w:kern w:val="0"/>
                <w:sz w:val="22"/>
                <w:szCs w:val="22"/>
                <w:fitText w:val="1320" w:id="-1132773374"/>
              </w:rPr>
              <w:t>ス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1B63FB6" w14:textId="77777777" w:rsidR="00765BA3" w:rsidRPr="00C3048E" w:rsidRDefault="00765BA3" w:rsidP="00506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26C7485" w14:textId="77777777" w:rsidR="00765BA3" w:rsidRPr="00C3048E" w:rsidRDefault="00765BA3" w:rsidP="00765BA3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6B2F823" w14:textId="3CAA75B6" w:rsidR="00006CAE" w:rsidRPr="00765BA3" w:rsidRDefault="00006CAE" w:rsidP="00765BA3">
      <w:pPr>
        <w:widowControl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</w:p>
    <w:sectPr w:rsidR="00006CAE" w:rsidRPr="00765BA3" w:rsidSect="00BD3FD4">
      <w:pgSz w:w="11906" w:h="16838"/>
      <w:pgMar w:top="851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A89A" w14:textId="77777777" w:rsidR="00BD3FD4" w:rsidRDefault="00BD3FD4" w:rsidP="00BD3FD4">
      <w:r>
        <w:separator/>
      </w:r>
    </w:p>
  </w:endnote>
  <w:endnote w:type="continuationSeparator" w:id="0">
    <w:p w14:paraId="1AF4CAD0" w14:textId="77777777" w:rsidR="00BD3FD4" w:rsidRDefault="00BD3FD4" w:rsidP="00BD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3A60" w14:textId="77777777" w:rsidR="00BD3FD4" w:rsidRDefault="00BD3FD4" w:rsidP="00BD3FD4">
      <w:r>
        <w:separator/>
      </w:r>
    </w:p>
  </w:footnote>
  <w:footnote w:type="continuationSeparator" w:id="0">
    <w:p w14:paraId="4778CA8E" w14:textId="77777777" w:rsidR="00BD3FD4" w:rsidRDefault="00BD3FD4" w:rsidP="00BD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B"/>
    <w:rsid w:val="00006CAE"/>
    <w:rsid w:val="0015303D"/>
    <w:rsid w:val="00765BA3"/>
    <w:rsid w:val="00B56A98"/>
    <w:rsid w:val="00BD3FD4"/>
    <w:rsid w:val="00E54DBB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1CDB"/>
  <w15:chartTrackingRefBased/>
  <w15:docId w15:val="{409C5CAD-2C11-4741-91FD-5BDE10B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F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3FD4"/>
  </w:style>
  <w:style w:type="paragraph" w:styleId="a5">
    <w:name w:val="footer"/>
    <w:basedOn w:val="a"/>
    <w:link w:val="a6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3FD4"/>
  </w:style>
  <w:style w:type="paragraph" w:styleId="a7">
    <w:name w:val="List Paragraph"/>
    <w:basedOn w:val="a"/>
    <w:uiPriority w:val="34"/>
    <w:qFormat/>
    <w:rsid w:val="00153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剱物 亜友実</dc:creator>
  <cp:keywords/>
  <dc:description/>
  <cp:lastModifiedBy>剱物 亜友実</cp:lastModifiedBy>
  <cp:revision>6</cp:revision>
  <dcterms:created xsi:type="dcterms:W3CDTF">2023-12-15T02:52:00Z</dcterms:created>
  <dcterms:modified xsi:type="dcterms:W3CDTF">2023-12-15T04:00:00Z</dcterms:modified>
</cp:coreProperties>
</file>