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4B27D" w14:textId="77777777" w:rsidR="0015303D" w:rsidRPr="00C3048E" w:rsidRDefault="0015303D" w:rsidP="0015303D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C3048E">
        <w:rPr>
          <w:rFonts w:ascii="ＭＳ ゴシック" w:eastAsia="ＭＳ ゴシック" w:hAnsi="ＭＳ ゴシック" w:hint="eastAsia"/>
          <w:b/>
          <w:sz w:val="22"/>
          <w:szCs w:val="22"/>
        </w:rPr>
        <w:t>【様式３】</w:t>
      </w:r>
    </w:p>
    <w:p w14:paraId="4F3020FA" w14:textId="77777777" w:rsidR="0015303D" w:rsidRPr="00C3048E" w:rsidRDefault="0015303D" w:rsidP="0015303D">
      <w:pPr>
        <w:rPr>
          <w:sz w:val="22"/>
          <w:szCs w:val="22"/>
        </w:rPr>
      </w:pPr>
    </w:p>
    <w:p w14:paraId="046E002C" w14:textId="77777777" w:rsidR="0015303D" w:rsidRPr="00C3048E" w:rsidRDefault="0015303D" w:rsidP="0015303D">
      <w:pPr>
        <w:jc w:val="center"/>
        <w:rPr>
          <w:sz w:val="28"/>
          <w:szCs w:val="28"/>
        </w:rPr>
      </w:pPr>
      <w:r w:rsidRPr="00C3048E">
        <w:rPr>
          <w:rFonts w:hint="eastAsia"/>
          <w:sz w:val="28"/>
          <w:szCs w:val="28"/>
        </w:rPr>
        <w:t>業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務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実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績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調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書</w:t>
      </w:r>
    </w:p>
    <w:p w14:paraId="0B095A4D" w14:textId="77777777" w:rsidR="0015303D" w:rsidRPr="00C3048E" w:rsidRDefault="0015303D" w:rsidP="0015303D">
      <w:pPr>
        <w:ind w:left="420" w:hanging="420"/>
        <w:rPr>
          <w:sz w:val="22"/>
          <w:szCs w:val="22"/>
        </w:rPr>
      </w:pPr>
    </w:p>
    <w:p w14:paraId="00D9E5F0" w14:textId="77777777" w:rsidR="0015303D" w:rsidRPr="00C3048E" w:rsidRDefault="0015303D" w:rsidP="0015303D">
      <w:pPr>
        <w:ind w:left="420" w:hanging="420"/>
        <w:rPr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723"/>
        <w:gridCol w:w="1635"/>
        <w:gridCol w:w="1935"/>
        <w:gridCol w:w="2003"/>
        <w:gridCol w:w="1533"/>
      </w:tblGrid>
      <w:tr w:rsidR="0015303D" w:rsidRPr="00C3048E" w14:paraId="3426601C" w14:textId="77777777" w:rsidTr="0050670E">
        <w:tc>
          <w:tcPr>
            <w:tcW w:w="709" w:type="dxa"/>
            <w:shd w:val="clear" w:color="auto" w:fill="auto"/>
            <w:vAlign w:val="center"/>
          </w:tcPr>
          <w:p w14:paraId="4256D0E0" w14:textId="77777777" w:rsidR="0015303D" w:rsidRPr="00C3048E" w:rsidRDefault="0015303D" w:rsidP="0050670E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797ED0E" w14:textId="77777777" w:rsidR="0015303D" w:rsidRPr="00C3048E" w:rsidRDefault="0015303D" w:rsidP="0050670E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発</w:t>
            </w:r>
            <w:r w:rsidRPr="00C3048E">
              <w:rPr>
                <w:rFonts w:hint="eastAsia"/>
                <w:sz w:val="22"/>
                <w:szCs w:val="22"/>
              </w:rPr>
              <w:t xml:space="preserve"> </w:t>
            </w:r>
            <w:r w:rsidRPr="00C3048E">
              <w:rPr>
                <w:rFonts w:hint="eastAsia"/>
                <w:sz w:val="22"/>
                <w:szCs w:val="22"/>
              </w:rPr>
              <w:t>注</w:t>
            </w:r>
            <w:r w:rsidRPr="00C3048E">
              <w:rPr>
                <w:rFonts w:hint="eastAsia"/>
                <w:sz w:val="22"/>
                <w:szCs w:val="22"/>
              </w:rPr>
              <w:t xml:space="preserve"> </w:t>
            </w:r>
            <w:r w:rsidRPr="00C3048E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A6E028F" w14:textId="77777777" w:rsidR="0015303D" w:rsidRPr="00C3048E" w:rsidRDefault="0015303D" w:rsidP="0050670E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6504F0" w14:textId="77777777" w:rsidR="0015303D" w:rsidRPr="00C3048E" w:rsidRDefault="0015303D" w:rsidP="0050670E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2055" w:type="dxa"/>
            <w:vAlign w:val="center"/>
          </w:tcPr>
          <w:p w14:paraId="237B2EA0" w14:textId="77777777" w:rsidR="0015303D" w:rsidRPr="00C3048E" w:rsidRDefault="0015303D" w:rsidP="0050670E">
            <w:pPr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 xml:space="preserve">　　</w:t>
            </w:r>
            <w:r w:rsidRPr="00C3048E">
              <w:rPr>
                <w:rFonts w:hint="eastAsia"/>
                <w:sz w:val="22"/>
                <w:szCs w:val="22"/>
              </w:rPr>
              <w:t xml:space="preserve"> </w:t>
            </w:r>
            <w:r w:rsidRPr="00C3048E">
              <w:rPr>
                <w:sz w:val="22"/>
                <w:szCs w:val="22"/>
              </w:rPr>
              <w:t xml:space="preserve"> </w:t>
            </w:r>
            <w:r w:rsidRPr="00C3048E">
              <w:rPr>
                <w:rFonts w:hint="eastAsia"/>
                <w:sz w:val="22"/>
                <w:szCs w:val="22"/>
              </w:rPr>
              <w:t>実績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7B875E2" w14:textId="77777777" w:rsidR="0015303D" w:rsidRPr="00C3048E" w:rsidRDefault="0015303D" w:rsidP="0050670E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契約金額</w:t>
            </w:r>
          </w:p>
          <w:p w14:paraId="0A8F3D11" w14:textId="77777777" w:rsidR="0015303D" w:rsidRPr="00C3048E" w:rsidRDefault="0015303D" w:rsidP="0050670E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（税込み）</w:t>
            </w:r>
          </w:p>
        </w:tc>
      </w:tr>
      <w:tr w:rsidR="0015303D" w:rsidRPr="00C3048E" w14:paraId="0F2DB4C4" w14:textId="77777777" w:rsidTr="0050670E">
        <w:trPr>
          <w:trHeight w:val="1170"/>
        </w:trPr>
        <w:tc>
          <w:tcPr>
            <w:tcW w:w="709" w:type="dxa"/>
            <w:shd w:val="clear" w:color="auto" w:fill="auto"/>
            <w:vAlign w:val="center"/>
          </w:tcPr>
          <w:p w14:paraId="3F41EF15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5F7DDB75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7A5907BE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8B07F9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24BDB05A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1C233ED2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</w:tr>
      <w:tr w:rsidR="0015303D" w:rsidRPr="00C3048E" w14:paraId="33040327" w14:textId="77777777" w:rsidTr="0050670E">
        <w:trPr>
          <w:trHeight w:val="1170"/>
        </w:trPr>
        <w:tc>
          <w:tcPr>
            <w:tcW w:w="709" w:type="dxa"/>
            <w:shd w:val="clear" w:color="auto" w:fill="auto"/>
            <w:vAlign w:val="center"/>
          </w:tcPr>
          <w:p w14:paraId="677C78B3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2D2F5F64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D6B5C8B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C9F279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6067EBB7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DCAAAB8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</w:tr>
      <w:tr w:rsidR="0015303D" w:rsidRPr="00C3048E" w14:paraId="5AEE9E62" w14:textId="77777777" w:rsidTr="0050670E">
        <w:trPr>
          <w:trHeight w:val="1170"/>
        </w:trPr>
        <w:tc>
          <w:tcPr>
            <w:tcW w:w="709" w:type="dxa"/>
            <w:shd w:val="clear" w:color="auto" w:fill="auto"/>
            <w:vAlign w:val="center"/>
          </w:tcPr>
          <w:p w14:paraId="3BF9AC63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745714CC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BC5D736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DE0B41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0462B840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5A4317A3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</w:tr>
      <w:tr w:rsidR="0015303D" w:rsidRPr="00C3048E" w14:paraId="5DD20186" w14:textId="77777777" w:rsidTr="0050670E">
        <w:trPr>
          <w:trHeight w:val="1170"/>
        </w:trPr>
        <w:tc>
          <w:tcPr>
            <w:tcW w:w="709" w:type="dxa"/>
            <w:shd w:val="clear" w:color="auto" w:fill="auto"/>
            <w:vAlign w:val="center"/>
          </w:tcPr>
          <w:p w14:paraId="0F3EEB19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7BCDDB38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35FFBF1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451051F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233E556C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295FDDF0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</w:tr>
      <w:tr w:rsidR="0015303D" w:rsidRPr="00C3048E" w14:paraId="23AE9721" w14:textId="77777777" w:rsidTr="0050670E">
        <w:trPr>
          <w:trHeight w:val="1170"/>
        </w:trPr>
        <w:tc>
          <w:tcPr>
            <w:tcW w:w="709" w:type="dxa"/>
            <w:shd w:val="clear" w:color="auto" w:fill="auto"/>
            <w:vAlign w:val="center"/>
          </w:tcPr>
          <w:p w14:paraId="5C915A81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4F49E51F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60E7C36E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4145C1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011DBB15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6C9ED06B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</w:tr>
      <w:tr w:rsidR="0015303D" w:rsidRPr="00C3048E" w14:paraId="0CC6E36E" w14:textId="77777777" w:rsidTr="0050670E">
        <w:trPr>
          <w:trHeight w:val="1170"/>
        </w:trPr>
        <w:tc>
          <w:tcPr>
            <w:tcW w:w="709" w:type="dxa"/>
            <w:shd w:val="clear" w:color="auto" w:fill="auto"/>
            <w:vAlign w:val="center"/>
          </w:tcPr>
          <w:p w14:paraId="7BE88E8C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23B18E97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6DB808E6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3A5BC9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01E00E28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B8BC9BC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</w:tr>
      <w:tr w:rsidR="0015303D" w:rsidRPr="00C3048E" w14:paraId="4413D55A" w14:textId="77777777" w:rsidTr="0050670E">
        <w:trPr>
          <w:trHeight w:val="1170"/>
        </w:trPr>
        <w:tc>
          <w:tcPr>
            <w:tcW w:w="709" w:type="dxa"/>
            <w:shd w:val="clear" w:color="auto" w:fill="auto"/>
            <w:vAlign w:val="center"/>
          </w:tcPr>
          <w:p w14:paraId="450FAAEC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051D049F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546EF06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4C99E9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0EB96C98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A87BABD" w14:textId="77777777" w:rsidR="0015303D" w:rsidRPr="00C3048E" w:rsidRDefault="0015303D" w:rsidP="0050670E">
            <w:pPr>
              <w:rPr>
                <w:sz w:val="22"/>
                <w:szCs w:val="22"/>
              </w:rPr>
            </w:pPr>
          </w:p>
        </w:tc>
      </w:tr>
      <w:tr w:rsidR="0015303D" w:rsidRPr="00C3048E" w14:paraId="35055374" w14:textId="77777777" w:rsidTr="0050670E">
        <w:trPr>
          <w:trHeight w:val="1170"/>
        </w:trPr>
        <w:tc>
          <w:tcPr>
            <w:tcW w:w="709" w:type="dxa"/>
            <w:shd w:val="clear" w:color="auto" w:fill="auto"/>
            <w:vAlign w:val="center"/>
          </w:tcPr>
          <w:p w14:paraId="47ECBEBA" w14:textId="77777777" w:rsidR="0015303D" w:rsidRPr="00C3048E" w:rsidRDefault="0015303D" w:rsidP="0050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05DC806" w14:textId="77777777" w:rsidR="0015303D" w:rsidRPr="00C3048E" w:rsidRDefault="0015303D" w:rsidP="0050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8CF81F3" w14:textId="77777777" w:rsidR="0015303D" w:rsidRPr="00C3048E" w:rsidRDefault="0015303D" w:rsidP="0050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BB8ECBE" w14:textId="77777777" w:rsidR="0015303D" w:rsidRPr="00C3048E" w:rsidRDefault="0015303D" w:rsidP="0050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5" w:type="dxa"/>
          </w:tcPr>
          <w:p w14:paraId="205F07F9" w14:textId="77777777" w:rsidR="0015303D" w:rsidRPr="00C3048E" w:rsidRDefault="0015303D" w:rsidP="0050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8C191DA" w14:textId="77777777" w:rsidR="0015303D" w:rsidRPr="00C3048E" w:rsidRDefault="0015303D" w:rsidP="0050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303D" w:rsidRPr="00C3048E" w14:paraId="06FE6336" w14:textId="77777777" w:rsidTr="0050670E">
        <w:trPr>
          <w:trHeight w:val="1170"/>
        </w:trPr>
        <w:tc>
          <w:tcPr>
            <w:tcW w:w="709" w:type="dxa"/>
            <w:shd w:val="clear" w:color="auto" w:fill="auto"/>
            <w:vAlign w:val="center"/>
          </w:tcPr>
          <w:p w14:paraId="285F5B57" w14:textId="77777777" w:rsidR="0015303D" w:rsidRPr="00C3048E" w:rsidRDefault="0015303D" w:rsidP="0050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D3FD60B" w14:textId="77777777" w:rsidR="0015303D" w:rsidRPr="00C3048E" w:rsidRDefault="0015303D" w:rsidP="0050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503621A" w14:textId="77777777" w:rsidR="0015303D" w:rsidRPr="00C3048E" w:rsidRDefault="0015303D" w:rsidP="0050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D74DE6" w14:textId="77777777" w:rsidR="0015303D" w:rsidRPr="00C3048E" w:rsidRDefault="0015303D" w:rsidP="0050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5" w:type="dxa"/>
          </w:tcPr>
          <w:p w14:paraId="37D42ADA" w14:textId="77777777" w:rsidR="0015303D" w:rsidRPr="00C3048E" w:rsidRDefault="0015303D" w:rsidP="0050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617CACCF" w14:textId="77777777" w:rsidR="0015303D" w:rsidRPr="00C3048E" w:rsidRDefault="0015303D" w:rsidP="0050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830B235" w14:textId="77777777" w:rsidR="0015303D" w:rsidRPr="00C3048E" w:rsidRDefault="0015303D" w:rsidP="0015303D">
      <w:pPr>
        <w:pStyle w:val="a7"/>
        <w:ind w:leftChars="0" w:left="0" w:firstLineChars="100" w:firstLine="22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※　平成30年4月1日以降の実績を記入してください。</w:t>
      </w:r>
    </w:p>
    <w:p w14:paraId="2F317FCF" w14:textId="77777777" w:rsidR="0015303D" w:rsidRPr="00C3048E" w:rsidRDefault="0015303D" w:rsidP="0015303D">
      <w:pPr>
        <w:ind w:left="21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 xml:space="preserve">　　メディア露出の獲得実績についても記載してください。</w:t>
      </w:r>
    </w:p>
    <w:p w14:paraId="1900F8E6" w14:textId="77777777" w:rsidR="0015303D" w:rsidRPr="00C3048E" w:rsidRDefault="0015303D" w:rsidP="0015303D">
      <w:pPr>
        <w:ind w:left="210"/>
        <w:rPr>
          <w:rFonts w:ascii="ＭＳ 明朝" w:hAnsi="ＭＳ 明朝"/>
          <w:sz w:val="22"/>
          <w:szCs w:val="22"/>
        </w:rPr>
      </w:pPr>
      <w:r w:rsidRPr="00C3048E">
        <w:rPr>
          <w:rFonts w:ascii="ＭＳ 明朝" w:hAnsi="ＭＳ 明朝" w:hint="eastAsia"/>
          <w:sz w:val="22"/>
          <w:szCs w:val="22"/>
        </w:rPr>
        <w:t>※　行が足りない場合は用紙を追加して使用してください。</w:t>
      </w:r>
    </w:p>
    <w:p w14:paraId="55595B15" w14:textId="77777777" w:rsidR="0015303D" w:rsidRPr="00C3048E" w:rsidRDefault="0015303D" w:rsidP="0015303D">
      <w:pPr>
        <w:ind w:left="420" w:hanging="420"/>
        <w:rPr>
          <w:sz w:val="22"/>
          <w:szCs w:val="22"/>
        </w:rPr>
      </w:pPr>
    </w:p>
    <w:p w14:paraId="46B2F823" w14:textId="2CDA4DAE" w:rsidR="00006CAE" w:rsidRPr="0015303D" w:rsidRDefault="00006CAE" w:rsidP="00FD5241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006CAE" w:rsidRPr="0015303D" w:rsidSect="00BD3FD4">
      <w:pgSz w:w="11906" w:h="16838"/>
      <w:pgMar w:top="851" w:right="1077" w:bottom="42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5A89A" w14:textId="77777777" w:rsidR="00BD3FD4" w:rsidRDefault="00BD3FD4" w:rsidP="00BD3FD4">
      <w:r>
        <w:separator/>
      </w:r>
    </w:p>
  </w:endnote>
  <w:endnote w:type="continuationSeparator" w:id="0">
    <w:p w14:paraId="1AF4CAD0" w14:textId="77777777" w:rsidR="00BD3FD4" w:rsidRDefault="00BD3FD4" w:rsidP="00BD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53A60" w14:textId="77777777" w:rsidR="00BD3FD4" w:rsidRDefault="00BD3FD4" w:rsidP="00BD3FD4">
      <w:r>
        <w:separator/>
      </w:r>
    </w:p>
  </w:footnote>
  <w:footnote w:type="continuationSeparator" w:id="0">
    <w:p w14:paraId="4778CA8E" w14:textId="77777777" w:rsidR="00BD3FD4" w:rsidRDefault="00BD3FD4" w:rsidP="00BD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BB"/>
    <w:rsid w:val="00006CAE"/>
    <w:rsid w:val="0015303D"/>
    <w:rsid w:val="00BD3FD4"/>
    <w:rsid w:val="00E54DBB"/>
    <w:rsid w:val="00F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31CDB"/>
  <w15:chartTrackingRefBased/>
  <w15:docId w15:val="{409C5CAD-2C11-4741-91FD-5BDE10BC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F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F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D3FD4"/>
  </w:style>
  <w:style w:type="paragraph" w:styleId="a5">
    <w:name w:val="footer"/>
    <w:basedOn w:val="a"/>
    <w:link w:val="a6"/>
    <w:uiPriority w:val="99"/>
    <w:unhideWhenUsed/>
    <w:rsid w:val="00BD3F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D3FD4"/>
  </w:style>
  <w:style w:type="paragraph" w:styleId="a7">
    <w:name w:val="List Paragraph"/>
    <w:basedOn w:val="a"/>
    <w:uiPriority w:val="34"/>
    <w:qFormat/>
    <w:rsid w:val="001530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剱物 亜友実</dc:creator>
  <cp:keywords/>
  <dc:description/>
  <cp:lastModifiedBy>剱物 亜友実</cp:lastModifiedBy>
  <cp:revision>4</cp:revision>
  <dcterms:created xsi:type="dcterms:W3CDTF">2023-12-15T02:52:00Z</dcterms:created>
  <dcterms:modified xsi:type="dcterms:W3CDTF">2023-12-15T02:58:00Z</dcterms:modified>
</cp:coreProperties>
</file>