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F7" w:rsidRPr="009D6110" w:rsidRDefault="00730E4F" w:rsidP="00434BB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日岡山公園</w:t>
      </w:r>
      <w:r w:rsidR="00434BB7" w:rsidRPr="009D6110">
        <w:rPr>
          <w:rFonts w:ascii="ＭＳ ゴシック" w:eastAsia="ＭＳ ゴシック" w:hAnsi="ＭＳ ゴシック" w:hint="eastAsia"/>
          <w:sz w:val="36"/>
          <w:szCs w:val="36"/>
        </w:rPr>
        <w:t>緑化推進ボランティア登録申込書</w:t>
      </w:r>
    </w:p>
    <w:p w:rsidR="009D6110" w:rsidRPr="009D6110" w:rsidRDefault="001160A6" w:rsidP="001160A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ボランティアとしてご参加いただけるのは、加古川市在住、在勤の方です。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1981"/>
        <w:gridCol w:w="138"/>
        <w:gridCol w:w="3112"/>
        <w:gridCol w:w="1132"/>
        <w:gridCol w:w="1467"/>
      </w:tblGrid>
      <w:tr w:rsidR="0047439B" w:rsidRPr="009D6110" w:rsidTr="006005F3">
        <w:trPr>
          <w:trHeight w:val="39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39B" w:rsidRPr="009D6110" w:rsidRDefault="0047439B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231" w:type="dxa"/>
            <w:gridSpan w:val="3"/>
            <w:tcBorders>
              <w:top w:val="single" w:sz="12" w:space="0" w:color="auto"/>
            </w:tcBorders>
            <w:vAlign w:val="center"/>
          </w:tcPr>
          <w:p w:rsidR="0047439B" w:rsidRPr="009D6110" w:rsidRDefault="0047439B" w:rsidP="004743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12" w:space="0" w:color="auto"/>
            </w:tcBorders>
            <w:vAlign w:val="center"/>
          </w:tcPr>
          <w:p w:rsidR="0047439B" w:rsidRPr="009D6110" w:rsidRDefault="0047439B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14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39B" w:rsidRDefault="006005F3" w:rsidP="006005F3">
            <w:pPr>
              <w:ind w:leftChars="50" w:left="105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7439B"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在住</w:t>
            </w:r>
          </w:p>
          <w:p w:rsidR="00AB5AEF" w:rsidRPr="00AB5AEF" w:rsidRDefault="00AB5AEF" w:rsidP="006005F3">
            <w:pPr>
              <w:spacing w:line="200" w:lineRule="exact"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7439B" w:rsidRPr="009D6110" w:rsidRDefault="006005F3" w:rsidP="006005F3">
            <w:pPr>
              <w:ind w:leftChars="50" w:left="105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7439B"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在勤</w:t>
            </w:r>
          </w:p>
        </w:tc>
      </w:tr>
      <w:tr w:rsidR="0047439B" w:rsidRPr="009D6110" w:rsidTr="006005F3">
        <w:trPr>
          <w:trHeight w:val="794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47439B" w:rsidRPr="009D6110" w:rsidRDefault="0047439B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231" w:type="dxa"/>
            <w:gridSpan w:val="3"/>
            <w:vAlign w:val="center"/>
          </w:tcPr>
          <w:p w:rsidR="0047439B" w:rsidRPr="009D6110" w:rsidRDefault="0047439B" w:rsidP="004743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47439B" w:rsidRPr="009D6110" w:rsidRDefault="0047439B" w:rsidP="004743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right w:val="single" w:sz="12" w:space="0" w:color="auto"/>
            </w:tcBorders>
            <w:vAlign w:val="center"/>
          </w:tcPr>
          <w:p w:rsidR="0047439B" w:rsidRPr="009D6110" w:rsidRDefault="0047439B" w:rsidP="004743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439B" w:rsidRPr="009D6110" w:rsidTr="006005F3">
        <w:trPr>
          <w:trHeight w:val="119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47439B" w:rsidRPr="009D6110" w:rsidRDefault="0047439B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830" w:type="dxa"/>
            <w:gridSpan w:val="5"/>
            <w:tcBorders>
              <w:right w:val="single" w:sz="12" w:space="0" w:color="auto"/>
            </w:tcBorders>
          </w:tcPr>
          <w:p w:rsidR="0047439B" w:rsidRPr="009D6110" w:rsidRDefault="0047439B" w:rsidP="009D61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</w:t>
            </w:r>
            <w:r w:rsidR="009D6110"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</w:t>
            </w:r>
          </w:p>
        </w:tc>
      </w:tr>
      <w:tr w:rsidR="00434BB7" w:rsidRPr="009D6110" w:rsidTr="006005F3">
        <w:trPr>
          <w:trHeight w:val="56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434BB7" w:rsidRPr="009D6110" w:rsidRDefault="00434BB7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231" w:type="dxa"/>
            <w:gridSpan w:val="3"/>
            <w:vAlign w:val="center"/>
          </w:tcPr>
          <w:p w:rsidR="00434BB7" w:rsidRPr="009D6110" w:rsidRDefault="0047439B" w:rsidP="0047439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　・　平成 　　年　　　月　　　日</w:t>
            </w:r>
          </w:p>
        </w:tc>
        <w:tc>
          <w:tcPr>
            <w:tcW w:w="1132" w:type="dxa"/>
            <w:vAlign w:val="center"/>
          </w:tcPr>
          <w:p w:rsidR="00434BB7" w:rsidRPr="009D6110" w:rsidRDefault="0047439B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vAlign w:val="center"/>
          </w:tcPr>
          <w:p w:rsidR="00434BB7" w:rsidRPr="009D6110" w:rsidRDefault="0047439B" w:rsidP="004743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 ・ 女</w:t>
            </w:r>
          </w:p>
        </w:tc>
      </w:tr>
      <w:tr w:rsidR="0047439B" w:rsidRPr="009D6110" w:rsidTr="006005F3">
        <w:trPr>
          <w:trHeight w:val="567"/>
        </w:trPr>
        <w:tc>
          <w:tcPr>
            <w:tcW w:w="1552" w:type="dxa"/>
            <w:vMerge w:val="restart"/>
            <w:tcBorders>
              <w:left w:val="single" w:sz="12" w:space="0" w:color="auto"/>
            </w:tcBorders>
            <w:vAlign w:val="center"/>
          </w:tcPr>
          <w:p w:rsidR="0047439B" w:rsidRPr="009D6110" w:rsidRDefault="0047439B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9D6110" w:rsidRPr="009D6110" w:rsidRDefault="009D6110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（あれば）</w:t>
            </w:r>
          </w:p>
        </w:tc>
        <w:tc>
          <w:tcPr>
            <w:tcW w:w="2119" w:type="dxa"/>
            <w:gridSpan w:val="2"/>
            <w:vAlign w:val="center"/>
          </w:tcPr>
          <w:p w:rsidR="0047439B" w:rsidRPr="009D6110" w:rsidRDefault="0047439B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自宅電話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  <w:vAlign w:val="center"/>
          </w:tcPr>
          <w:p w:rsidR="0047439B" w:rsidRPr="009D6110" w:rsidRDefault="009D6110" w:rsidP="009D61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－　　　　　　－</w:t>
            </w:r>
          </w:p>
        </w:tc>
      </w:tr>
      <w:tr w:rsidR="009D6110" w:rsidRPr="009D6110" w:rsidTr="006005F3">
        <w:trPr>
          <w:trHeight w:val="567"/>
        </w:trPr>
        <w:tc>
          <w:tcPr>
            <w:tcW w:w="1552" w:type="dxa"/>
            <w:vMerge/>
            <w:tcBorders>
              <w:left w:val="single" w:sz="12" w:space="0" w:color="auto"/>
            </w:tcBorders>
            <w:vAlign w:val="center"/>
          </w:tcPr>
          <w:p w:rsidR="009D6110" w:rsidRPr="009D6110" w:rsidRDefault="009D6110" w:rsidP="009D61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9D6110" w:rsidRPr="009D6110" w:rsidRDefault="009D6110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  <w:vAlign w:val="center"/>
          </w:tcPr>
          <w:p w:rsidR="009D6110" w:rsidRPr="009D6110" w:rsidRDefault="009D6110" w:rsidP="009D61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－　　　　　　－</w:t>
            </w:r>
          </w:p>
        </w:tc>
      </w:tr>
      <w:tr w:rsidR="009D6110" w:rsidRPr="009D6110" w:rsidTr="006005F3">
        <w:trPr>
          <w:trHeight w:val="567"/>
        </w:trPr>
        <w:tc>
          <w:tcPr>
            <w:tcW w:w="1552" w:type="dxa"/>
            <w:vMerge/>
            <w:tcBorders>
              <w:left w:val="single" w:sz="12" w:space="0" w:color="auto"/>
            </w:tcBorders>
            <w:vAlign w:val="center"/>
          </w:tcPr>
          <w:p w:rsidR="009D6110" w:rsidRPr="009D6110" w:rsidRDefault="009D6110" w:rsidP="009D61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9D6110" w:rsidRPr="009D6110" w:rsidRDefault="009D6110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ファクシミリ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  <w:vAlign w:val="center"/>
          </w:tcPr>
          <w:p w:rsidR="009D6110" w:rsidRPr="009D6110" w:rsidRDefault="009D6110" w:rsidP="009D61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－　　　　　　－</w:t>
            </w:r>
          </w:p>
        </w:tc>
      </w:tr>
      <w:tr w:rsidR="009D6110" w:rsidRPr="009D6110" w:rsidTr="006005F3">
        <w:trPr>
          <w:trHeight w:val="567"/>
        </w:trPr>
        <w:tc>
          <w:tcPr>
            <w:tcW w:w="155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6110" w:rsidRPr="009D6110" w:rsidRDefault="009D6110" w:rsidP="009D61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D6110" w:rsidRPr="009D6110" w:rsidRDefault="009D6110" w:rsidP="006005F3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6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7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6110" w:rsidRPr="009D6110" w:rsidRDefault="009D6110" w:rsidP="009D611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40E" w:rsidRPr="009D6110" w:rsidTr="006005F3">
        <w:trPr>
          <w:trHeight w:val="1552"/>
        </w:trPr>
        <w:tc>
          <w:tcPr>
            <w:tcW w:w="938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40E" w:rsidRDefault="00B5240E" w:rsidP="00B5240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ボランティア活動に関しては、下記の事項を遵守いたします。</w:t>
            </w:r>
          </w:p>
          <w:p w:rsidR="00B5240E" w:rsidRPr="00B5240E" w:rsidRDefault="00B5240E" w:rsidP="00B524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40E" w:rsidRPr="00B5240E" w:rsidRDefault="00B5240E" w:rsidP="00B5240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824B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年　　　月　　　日　申込</w:t>
            </w:r>
            <w:r w:rsidRPr="00B52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5240E" w:rsidRPr="009D6110" w:rsidTr="006005F3">
        <w:trPr>
          <w:trHeight w:val="5084"/>
        </w:trPr>
        <w:tc>
          <w:tcPr>
            <w:tcW w:w="9382" w:type="dxa"/>
            <w:gridSpan w:val="6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B5240E" w:rsidRPr="00B5240E" w:rsidRDefault="00730E4F" w:rsidP="00B524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日岡山公園</w:t>
            </w:r>
            <w:r w:rsidR="00B5240E" w:rsidRPr="00B52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緑化推進ボランティアについて</w:t>
            </w:r>
          </w:p>
          <w:p w:rsidR="00B5240E" w:rsidRDefault="00B5240E" w:rsidP="00B5240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B5240E" w:rsidRDefault="00B5240E" w:rsidP="00B524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0E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日岡山公園</w:t>
            </w:r>
            <w:bookmarkStart w:id="0" w:name="_GoBack"/>
            <w:bookmarkEnd w:id="0"/>
            <w:r w:rsidR="008803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緑化推進活動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は、ボランティアのみなさんに</w:t>
            </w:r>
            <w:r w:rsidR="008803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育てて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いただいた花苗を</w:t>
            </w:r>
            <w:r w:rsidR="008803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市内の学校園や公共施設等に</w:t>
            </w:r>
            <w:r w:rsidR="008803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配布し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、花と</w:t>
            </w:r>
            <w:r w:rsidR="008803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みどり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のまちづくりに</w:t>
            </w:r>
            <w:r w:rsidR="008803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寄与する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活動です。</w:t>
            </w:r>
          </w:p>
          <w:p w:rsidR="00B5240E" w:rsidRDefault="00B5240E" w:rsidP="00B5240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趣旨をご理解いただくとともに、以下の事項の遵守をお願いします。</w:t>
            </w:r>
          </w:p>
          <w:p w:rsidR="00B5240E" w:rsidRDefault="00B5240E" w:rsidP="00B524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40E" w:rsidRDefault="00B5240E" w:rsidP="00B524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="00C878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個人宅への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花苗の持ち帰り、植え替えなどを行わないこと。</w:t>
            </w:r>
          </w:p>
          <w:p w:rsidR="00B5240E" w:rsidRDefault="00B5240E" w:rsidP="00B5240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ボランティア活動に関わる全ての人と円滑なコミュニケーションを図り、適切な関係を保つこと。</w:t>
            </w:r>
          </w:p>
          <w:p w:rsidR="00B5240E" w:rsidRDefault="00B5240E" w:rsidP="00B5240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ボランティア活動従事中は、政治活動、宗教活動、営利活動、またはこれに類する行為はしないこと。</w:t>
            </w:r>
          </w:p>
          <w:p w:rsidR="00B5240E" w:rsidRDefault="00B5240E" w:rsidP="00B5240E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240E" w:rsidRPr="00B5240E" w:rsidRDefault="00B5240E" w:rsidP="00B524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下記の事務局使用欄には、何も記入しないでください。</w:t>
            </w:r>
          </w:p>
        </w:tc>
      </w:tr>
      <w:tr w:rsidR="00AB5AEF" w:rsidRPr="009D6110" w:rsidTr="006005F3">
        <w:trPr>
          <w:trHeight w:val="567"/>
        </w:trPr>
        <w:tc>
          <w:tcPr>
            <w:tcW w:w="155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5AEF" w:rsidRPr="00AB5AEF" w:rsidRDefault="00AB5AEF" w:rsidP="00AB5AE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A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</w:t>
            </w:r>
          </w:p>
          <w:p w:rsidR="00AB5AEF" w:rsidRPr="00AB5AEF" w:rsidRDefault="00AB5AEF" w:rsidP="00AB5AE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A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使用欄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AB5AEF" w:rsidRPr="00AB5AEF" w:rsidRDefault="00AB5AEF" w:rsidP="00AB5AE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  <w:tc>
          <w:tcPr>
            <w:tcW w:w="584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B5AEF" w:rsidRPr="00AB5AEF" w:rsidRDefault="00AB5AEF" w:rsidP="009D61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5AEF" w:rsidRPr="009D6110" w:rsidTr="006005F3">
        <w:trPr>
          <w:trHeight w:val="567"/>
        </w:trPr>
        <w:tc>
          <w:tcPr>
            <w:tcW w:w="155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5AEF" w:rsidRPr="00AB5AEF" w:rsidRDefault="00AB5AEF" w:rsidP="009D61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AB5AEF" w:rsidRPr="00AB5AEF" w:rsidRDefault="00AB5AEF" w:rsidP="00AB5AE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584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5AEF" w:rsidRPr="00AB5AEF" w:rsidRDefault="00AB5AEF" w:rsidP="009D61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160A6" w:rsidRDefault="001160A6" w:rsidP="001160A6">
      <w:pPr>
        <w:rPr>
          <w:rFonts w:ascii="ＭＳ ゴシック" w:eastAsia="ＭＳ ゴシック" w:hAnsi="ＭＳ ゴシック"/>
          <w:sz w:val="24"/>
          <w:szCs w:val="24"/>
        </w:rPr>
      </w:pPr>
    </w:p>
    <w:sectPr w:rsidR="001160A6" w:rsidSect="00FE4107">
      <w:pgSz w:w="11906" w:h="16838"/>
      <w:pgMar w:top="1247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12" w:rsidRDefault="00BD7112" w:rsidP="00C91835">
      <w:r>
        <w:separator/>
      </w:r>
    </w:p>
  </w:endnote>
  <w:endnote w:type="continuationSeparator" w:id="0">
    <w:p w:rsidR="00BD7112" w:rsidRDefault="00BD7112" w:rsidP="00C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12" w:rsidRDefault="00BD7112" w:rsidP="00C91835">
      <w:r>
        <w:separator/>
      </w:r>
    </w:p>
  </w:footnote>
  <w:footnote w:type="continuationSeparator" w:id="0">
    <w:p w:rsidR="00BD7112" w:rsidRDefault="00BD7112" w:rsidP="00C9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0BD8"/>
    <w:multiLevelType w:val="hybridMultilevel"/>
    <w:tmpl w:val="7D189E58"/>
    <w:lvl w:ilvl="0" w:tplc="466E44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B7"/>
    <w:rsid w:val="001048BE"/>
    <w:rsid w:val="001160A6"/>
    <w:rsid w:val="00282F21"/>
    <w:rsid w:val="00434BB7"/>
    <w:rsid w:val="0047439B"/>
    <w:rsid w:val="006005F3"/>
    <w:rsid w:val="006824BF"/>
    <w:rsid w:val="00710466"/>
    <w:rsid w:val="00730E4F"/>
    <w:rsid w:val="00821D50"/>
    <w:rsid w:val="008661FE"/>
    <w:rsid w:val="00880363"/>
    <w:rsid w:val="009D6110"/>
    <w:rsid w:val="00A71823"/>
    <w:rsid w:val="00AB5AEF"/>
    <w:rsid w:val="00B5240E"/>
    <w:rsid w:val="00BD7112"/>
    <w:rsid w:val="00C8781C"/>
    <w:rsid w:val="00C91835"/>
    <w:rsid w:val="00D313F7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884E0"/>
  <w15:chartTrackingRefBased/>
  <w15:docId w15:val="{6253BB23-3AC4-4511-A0B0-E85A3F8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1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835"/>
  </w:style>
  <w:style w:type="paragraph" w:styleId="a7">
    <w:name w:val="footer"/>
    <w:basedOn w:val="a"/>
    <w:link w:val="a8"/>
    <w:uiPriority w:val="99"/>
    <w:unhideWhenUsed/>
    <w:rsid w:val="00C91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東保　弘一</dc:creator>
  <cp:keywords/>
  <dc:description/>
  <cp:lastModifiedBy>東保　弘一</cp:lastModifiedBy>
  <cp:revision>10</cp:revision>
  <cp:lastPrinted>2022-01-05T23:09:00Z</cp:lastPrinted>
  <dcterms:created xsi:type="dcterms:W3CDTF">2022-01-04T04:13:00Z</dcterms:created>
  <dcterms:modified xsi:type="dcterms:W3CDTF">2022-01-12T05:08:00Z</dcterms:modified>
</cp:coreProperties>
</file>