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1A6A" w14:textId="77777777" w:rsidR="003040C0" w:rsidRPr="003040C0" w:rsidRDefault="003040C0" w:rsidP="003040C0">
      <w:pPr>
        <w:spacing w:line="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3040C0">
        <w:rPr>
          <w:rFonts w:ascii="ＭＳ ゴシック" w:eastAsia="ＭＳ ゴシック" w:hAnsi="ＭＳ ゴシック" w:cs="Times New Roman" w:hint="eastAsia"/>
          <w:noProof/>
          <w:spacing w:val="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AA4DE" wp14:editId="383D1A2A">
                <wp:simplePos x="0" y="0"/>
                <wp:positionH relativeFrom="column">
                  <wp:posOffset>-98173</wp:posOffset>
                </wp:positionH>
                <wp:positionV relativeFrom="paragraph">
                  <wp:posOffset>47649</wp:posOffset>
                </wp:positionV>
                <wp:extent cx="2820837" cy="800100"/>
                <wp:effectExtent l="0" t="0" r="1778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837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5BA2F1" w14:textId="77777777" w:rsidR="001F2742" w:rsidRPr="003040C0" w:rsidRDefault="001F2742" w:rsidP="001F2742">
                            <w:pPr>
                              <w:rPr>
                                <w:rFonts w:ascii="ＭＳ 明朝" w:hAnsi="ＭＳ 明朝" w:cs="Arial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提出先　</w:t>
                            </w:r>
                            <w:r>
                              <w:rPr>
                                <w:rFonts w:ascii="ＭＳ 明朝" w:hAnsi="ＭＳ 明朝" w:cs="Arial" w:hint="eastAsia"/>
                              </w:rPr>
                              <w:t>加古川市企画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>部</w:t>
                            </w:r>
                            <w:r>
                              <w:rPr>
                                <w:rFonts w:ascii="ＭＳ 明朝" w:hAnsi="ＭＳ 明朝" w:cs="Arial" w:hint="eastAsia"/>
                              </w:rPr>
                              <w:t>行政経営</w:t>
                            </w:r>
                            <w:r w:rsidRPr="003040C0">
                              <w:rPr>
                                <w:rFonts w:ascii="ＭＳ 明朝" w:hAnsi="ＭＳ 明朝" w:cs="Arial" w:hint="eastAsia"/>
                              </w:rPr>
                              <w:t>課</w:t>
                            </w:r>
                          </w:p>
                          <w:p w14:paraId="2186D3B7" w14:textId="77777777" w:rsidR="001F2742" w:rsidRPr="003040C0" w:rsidRDefault="001F2742" w:rsidP="001F2742">
                            <w:pPr>
                              <w:rPr>
                                <w:rFonts w:ascii="ＭＳ 明朝" w:hAnsi="ＭＳ 明朝" w:cs="Arial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>E-mail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　</w:t>
                            </w:r>
                            <w:r>
                              <w:rPr>
                                <w:rStyle w:val="ae"/>
                                <w:rFonts w:ascii="ＭＳ 明朝" w:hAnsi="ＭＳ 明朝" w:cs="Arial" w:hint="eastAsia"/>
                              </w:rPr>
                              <w:t>gyousei</w:t>
                            </w:r>
                            <w:r w:rsidRPr="003040C0">
                              <w:rPr>
                                <w:rStyle w:val="ae"/>
                                <w:rFonts w:ascii="ＭＳ 明朝" w:hAnsi="ＭＳ 明朝" w:cs="Arial"/>
                              </w:rPr>
                              <w:t>@</w:t>
                            </w:r>
                            <w:r>
                              <w:rPr>
                                <w:rStyle w:val="ae"/>
                                <w:rFonts w:ascii="ＭＳ 明朝" w:hAnsi="ＭＳ 明朝" w:cs="Arial" w:hint="eastAsia"/>
                              </w:rPr>
                              <w:t>city.kakogawa</w:t>
                            </w:r>
                            <w:r w:rsidRPr="003040C0">
                              <w:rPr>
                                <w:rStyle w:val="ae"/>
                                <w:rFonts w:ascii="ＭＳ 明朝" w:hAnsi="ＭＳ 明朝" w:cs="Arial"/>
                              </w:rPr>
                              <w:t>.lg.jp</w:t>
                            </w:r>
                            <w:r w:rsidRPr="003040C0">
                              <w:rPr>
                                <w:rFonts w:ascii="ＭＳ 明朝" w:hAnsi="ＭＳ 明朝" w:cs="Arial"/>
                              </w:rPr>
                              <w:t xml:space="preserve">　</w:t>
                            </w:r>
                          </w:p>
                          <w:p w14:paraId="4C74D6FE" w14:textId="20D3C7B9" w:rsidR="001F2742" w:rsidRPr="007A2E87" w:rsidRDefault="001F2742" w:rsidP="001F2742">
                            <w:pPr>
                              <w:rPr>
                                <w:rFonts w:ascii="ＭＳ 明朝" w:hAnsi="ＭＳ 明朝" w:cs="Arial"/>
                                <w:color w:val="000000"/>
                              </w:rPr>
                            </w:pPr>
                            <w:r w:rsidRPr="003040C0">
                              <w:rPr>
                                <w:rFonts w:ascii="ＭＳ 明朝" w:hAnsi="ＭＳ 明朝" w:cs="Arial"/>
                              </w:rPr>
                              <w:t>提出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</w:rPr>
                              <w:t>期限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 xml:space="preserve">　</w:t>
                            </w:r>
                            <w:r w:rsidRPr="002C2770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令和８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年</w:t>
                            </w:r>
                            <w:r w:rsidR="003F2ACA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4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月</w:t>
                            </w:r>
                            <w:r w:rsidR="003F2ACA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30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日（</w:t>
                            </w:r>
                            <w:r w:rsidR="003F2ACA">
                              <w:rPr>
                                <w:rFonts w:asciiTheme="minorEastAsia" w:hAnsiTheme="minorEastAsia" w:cs="Arial" w:hint="eastAsia"/>
                                <w:color w:val="000000"/>
                              </w:rPr>
                              <w:t>木</w:t>
                            </w:r>
                            <w:r w:rsidRPr="002C2770">
                              <w:rPr>
                                <w:rFonts w:asciiTheme="minorEastAsia" w:hAnsiTheme="minorEastAsia" w:cs="Arial"/>
                                <w:color w:val="00000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Arial" w:hint="eastAsia"/>
                                <w:color w:val="000000"/>
                              </w:rPr>
                              <w:t>まで</w:t>
                            </w:r>
                          </w:p>
                          <w:p w14:paraId="1BF19E28" w14:textId="53CBAA93" w:rsidR="003040C0" w:rsidRPr="001F2742" w:rsidRDefault="003040C0" w:rsidP="003040C0">
                            <w:pPr>
                              <w:rPr>
                                <w:rFonts w:ascii="ＭＳ 明朝" w:hAnsi="ＭＳ 明朝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AA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7.75pt;margin-top:3.75pt;width:222.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" fillcolor="window" strokeweight=".5pt">
                <v:textbox>
                  <w:txbxContent>
                    <w:p w14:paraId="475BA2F1" w14:textId="77777777" w:rsidR="001F2742" w:rsidRPr="003040C0" w:rsidRDefault="001F2742" w:rsidP="001F2742">
                      <w:pPr>
                        <w:rPr>
                          <w:rFonts w:ascii="ＭＳ 明朝" w:hAnsi="ＭＳ 明朝" w:cs="Arial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 xml:space="preserve">提出先　</w:t>
                      </w:r>
                      <w:r>
                        <w:rPr>
                          <w:rFonts w:ascii="ＭＳ 明朝" w:hAnsi="ＭＳ 明朝" w:cs="Arial" w:hint="eastAsia"/>
                        </w:rPr>
                        <w:t>加古川市企画</w:t>
                      </w:r>
                      <w:r w:rsidRPr="003040C0">
                        <w:rPr>
                          <w:rFonts w:ascii="ＭＳ 明朝" w:hAnsi="ＭＳ 明朝" w:cs="Arial"/>
                        </w:rPr>
                        <w:t>部</w:t>
                      </w:r>
                      <w:r>
                        <w:rPr>
                          <w:rFonts w:ascii="ＭＳ 明朝" w:hAnsi="ＭＳ 明朝" w:cs="Arial" w:hint="eastAsia"/>
                        </w:rPr>
                        <w:t>行政経営</w:t>
                      </w:r>
                      <w:r w:rsidRPr="003040C0">
                        <w:rPr>
                          <w:rFonts w:ascii="ＭＳ 明朝" w:hAnsi="ＭＳ 明朝" w:cs="Arial" w:hint="eastAsia"/>
                        </w:rPr>
                        <w:t>課</w:t>
                      </w:r>
                    </w:p>
                    <w:p w14:paraId="2186D3B7" w14:textId="77777777" w:rsidR="001F2742" w:rsidRPr="003040C0" w:rsidRDefault="001F2742" w:rsidP="001F2742">
                      <w:pPr>
                        <w:rPr>
                          <w:rFonts w:ascii="ＭＳ 明朝" w:hAnsi="ＭＳ 明朝" w:cs="Arial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>E-mail</w:t>
                      </w:r>
                      <w:r w:rsidRPr="003040C0">
                        <w:rPr>
                          <w:rFonts w:ascii="ＭＳ 明朝" w:hAnsi="ＭＳ 明朝" w:cs="Arial"/>
                        </w:rPr>
                        <w:t xml:space="preserve">　</w:t>
                      </w:r>
                      <w:r>
                        <w:rPr>
                          <w:rStyle w:val="ae"/>
                          <w:rFonts w:ascii="ＭＳ 明朝" w:hAnsi="ＭＳ 明朝" w:cs="Arial" w:hint="eastAsia"/>
                        </w:rPr>
                        <w:t>gyousei</w:t>
                      </w:r>
                      <w:r w:rsidRPr="003040C0">
                        <w:rPr>
                          <w:rStyle w:val="ae"/>
                          <w:rFonts w:ascii="ＭＳ 明朝" w:hAnsi="ＭＳ 明朝" w:cs="Arial"/>
                        </w:rPr>
                        <w:t>@</w:t>
                      </w:r>
                      <w:r>
                        <w:rPr>
                          <w:rStyle w:val="ae"/>
                          <w:rFonts w:ascii="ＭＳ 明朝" w:hAnsi="ＭＳ 明朝" w:cs="Arial" w:hint="eastAsia"/>
                        </w:rPr>
                        <w:t>city.kakogawa</w:t>
                      </w:r>
                      <w:r w:rsidRPr="003040C0">
                        <w:rPr>
                          <w:rStyle w:val="ae"/>
                          <w:rFonts w:ascii="ＭＳ 明朝" w:hAnsi="ＭＳ 明朝" w:cs="Arial"/>
                        </w:rPr>
                        <w:t>.lg.jp</w:t>
                      </w:r>
                      <w:r w:rsidRPr="003040C0">
                        <w:rPr>
                          <w:rFonts w:ascii="ＭＳ 明朝" w:hAnsi="ＭＳ 明朝" w:cs="Arial"/>
                        </w:rPr>
                        <w:t xml:space="preserve">　</w:t>
                      </w:r>
                    </w:p>
                    <w:p w14:paraId="4C74D6FE" w14:textId="20D3C7B9" w:rsidR="001F2742" w:rsidRPr="007A2E87" w:rsidRDefault="001F2742" w:rsidP="001F2742">
                      <w:pPr>
                        <w:rPr>
                          <w:rFonts w:ascii="ＭＳ 明朝" w:hAnsi="ＭＳ 明朝" w:cs="Arial"/>
                          <w:color w:val="000000"/>
                        </w:rPr>
                      </w:pPr>
                      <w:r w:rsidRPr="003040C0">
                        <w:rPr>
                          <w:rFonts w:ascii="ＭＳ 明朝" w:hAnsi="ＭＳ 明朝" w:cs="Arial"/>
                        </w:rPr>
                        <w:t>提出</w:t>
                      </w:r>
                      <w:r w:rsidRPr="002C2770">
                        <w:rPr>
                          <w:rFonts w:asciiTheme="minorEastAsia" w:hAnsiTheme="minorEastAsia" w:cs="Arial"/>
                        </w:rPr>
                        <w:t>期限</w:t>
                      </w:r>
                      <w:r w:rsidRPr="002C2770">
                        <w:rPr>
                          <w:rFonts w:asciiTheme="minorEastAsia" w:hAnsiTheme="minorEastAsia" w:cs="Arial"/>
                          <w:color w:val="000000"/>
                        </w:rPr>
                        <w:t xml:space="preserve">　</w:t>
                      </w:r>
                      <w:r w:rsidRPr="002C2770">
                        <w:rPr>
                          <w:rFonts w:asciiTheme="minorEastAsia" w:hAnsiTheme="minorEastAsia" w:cs="Arial" w:hint="eastAsia"/>
                          <w:color w:val="000000"/>
                        </w:rPr>
                        <w:t>令和８</w:t>
                      </w:r>
                      <w:r w:rsidRPr="002C2770">
                        <w:rPr>
                          <w:rFonts w:asciiTheme="minorEastAsia" w:hAnsiTheme="minorEastAsia" w:cs="Arial"/>
                          <w:color w:val="000000"/>
                        </w:rPr>
                        <w:t>年</w:t>
                      </w:r>
                      <w:r w:rsidR="003F2ACA">
                        <w:rPr>
                          <w:rFonts w:asciiTheme="minorEastAsia" w:hAnsiTheme="minorEastAsia" w:cs="Arial" w:hint="eastAsia"/>
                          <w:color w:val="000000"/>
                        </w:rPr>
                        <w:t>4</w:t>
                      </w:r>
                      <w:r w:rsidRPr="002C2770">
                        <w:rPr>
                          <w:rFonts w:asciiTheme="minorEastAsia" w:hAnsiTheme="minorEastAsia" w:cs="Arial"/>
                          <w:color w:val="000000"/>
                        </w:rPr>
                        <w:t>月</w:t>
                      </w:r>
                      <w:r w:rsidR="003F2ACA">
                        <w:rPr>
                          <w:rFonts w:asciiTheme="minorEastAsia" w:hAnsiTheme="minorEastAsia" w:cs="Arial" w:hint="eastAsia"/>
                          <w:color w:val="000000"/>
                        </w:rPr>
                        <w:t>30</w:t>
                      </w:r>
                      <w:r w:rsidRPr="002C2770">
                        <w:rPr>
                          <w:rFonts w:asciiTheme="minorEastAsia" w:hAnsiTheme="minorEastAsia" w:cs="Arial"/>
                          <w:color w:val="000000"/>
                        </w:rPr>
                        <w:t>日（</w:t>
                      </w:r>
                      <w:r w:rsidR="003F2ACA">
                        <w:rPr>
                          <w:rFonts w:asciiTheme="minorEastAsia" w:hAnsiTheme="minorEastAsia" w:cs="Arial" w:hint="eastAsia"/>
                          <w:color w:val="000000"/>
                        </w:rPr>
                        <w:t>木</w:t>
                      </w:r>
                      <w:r w:rsidRPr="002C2770">
                        <w:rPr>
                          <w:rFonts w:asciiTheme="minorEastAsia" w:hAnsiTheme="minorEastAsia" w:cs="Arial"/>
                          <w:color w:val="000000"/>
                        </w:rPr>
                        <w:t>）</w:t>
                      </w:r>
                      <w:r>
                        <w:rPr>
                          <w:rFonts w:ascii="ＭＳ 明朝" w:hAnsi="ＭＳ 明朝" w:cs="Arial" w:hint="eastAsia"/>
                          <w:color w:val="000000"/>
                        </w:rPr>
                        <w:t>まで</w:t>
                      </w:r>
                    </w:p>
                    <w:p w14:paraId="1BF19E28" w14:textId="53CBAA93" w:rsidR="003040C0" w:rsidRPr="001F2742" w:rsidRDefault="003040C0" w:rsidP="003040C0">
                      <w:pPr>
                        <w:rPr>
                          <w:rFonts w:ascii="ＭＳ 明朝" w:hAnsi="ＭＳ 明朝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330E5" w14:textId="77777777" w:rsidR="003040C0" w:rsidRPr="003040C0" w:rsidRDefault="003040C0" w:rsidP="003040C0">
      <w:pPr>
        <w:spacing w:line="400" w:lineRule="exact"/>
        <w:rPr>
          <w:rFonts w:ascii="ＭＳ ゴシック" w:eastAsia="ＭＳ ゴシック" w:hAnsi="ＭＳ ゴシック" w:cs="Times New Roman"/>
          <w:spacing w:val="4"/>
          <w:szCs w:val="21"/>
        </w:rPr>
      </w:pPr>
    </w:p>
    <w:p w14:paraId="0467999C" w14:textId="77777777" w:rsidR="003040C0" w:rsidRPr="003040C0" w:rsidRDefault="003040C0" w:rsidP="003040C0">
      <w:pPr>
        <w:spacing w:line="400" w:lineRule="exact"/>
        <w:rPr>
          <w:rFonts w:ascii="ＭＳ ゴシック" w:eastAsia="ＭＳ ゴシック" w:hAnsi="ＭＳ ゴシック" w:cs="Times New Roman"/>
          <w:spacing w:val="4"/>
          <w:szCs w:val="21"/>
        </w:rPr>
      </w:pPr>
    </w:p>
    <w:p w14:paraId="157CB60A" w14:textId="77777777" w:rsidR="003040C0" w:rsidRPr="003040C0" w:rsidRDefault="003040C0" w:rsidP="003040C0">
      <w:pPr>
        <w:spacing w:line="400" w:lineRule="exact"/>
        <w:rPr>
          <w:rFonts w:ascii="ＭＳ ゴシック" w:eastAsia="ＭＳ ゴシック" w:hAnsi="ＭＳ ゴシック" w:cs="Times New Roman"/>
          <w:spacing w:val="4"/>
          <w:szCs w:val="21"/>
        </w:rPr>
      </w:pPr>
    </w:p>
    <w:p w14:paraId="6C60523B" w14:textId="77777777" w:rsidR="003040C0" w:rsidRPr="003040C0" w:rsidRDefault="003040C0" w:rsidP="003040C0">
      <w:pPr>
        <w:spacing w:line="400" w:lineRule="exact"/>
        <w:jc w:val="left"/>
        <w:rPr>
          <w:rFonts w:ascii="ＭＳ ゴシック" w:eastAsia="ＭＳ ゴシック" w:hAnsi="ＭＳ ゴシック" w:cs="Times New Roman"/>
          <w:spacing w:val="4"/>
          <w:szCs w:val="21"/>
        </w:rPr>
      </w:pPr>
    </w:p>
    <w:p w14:paraId="463F8EE7" w14:textId="14D373BF" w:rsidR="004C4D00" w:rsidRDefault="00CD3189" w:rsidP="003040C0">
      <w:pPr>
        <w:spacing w:line="400" w:lineRule="exact"/>
        <w:jc w:val="center"/>
        <w:rPr>
          <w:rFonts w:ascii="ＭＳ 明朝" w:eastAsia="ＭＳ 明朝" w:hAnsi="ＭＳ 明朝" w:cs="Times New Roman"/>
          <w:b/>
          <w:spacing w:val="4"/>
          <w:sz w:val="28"/>
          <w:szCs w:val="28"/>
        </w:rPr>
      </w:pPr>
      <w:r w:rsidRPr="00CD3189">
        <w:rPr>
          <w:rFonts w:ascii="ＭＳ 明朝" w:eastAsia="ＭＳ 明朝" w:hAnsi="ＭＳ 明朝" w:cs="Times New Roman" w:hint="eastAsia"/>
          <w:b/>
          <w:spacing w:val="4"/>
          <w:sz w:val="28"/>
          <w:szCs w:val="28"/>
        </w:rPr>
        <w:t>旧加古川図書館の譲</w:t>
      </w:r>
      <w:r w:rsidR="00765BEA" w:rsidRPr="00100BA3">
        <w:rPr>
          <w:rFonts w:ascii="ＭＳ 明朝" w:eastAsia="ＭＳ 明朝" w:hAnsi="ＭＳ 明朝" w:cs="Times New Roman" w:hint="eastAsia"/>
          <w:b/>
          <w:spacing w:val="4"/>
          <w:sz w:val="28"/>
          <w:szCs w:val="28"/>
        </w:rPr>
        <w:t>与</w:t>
      </w:r>
      <w:r w:rsidRPr="00CD3189">
        <w:rPr>
          <w:rFonts w:ascii="ＭＳ 明朝" w:eastAsia="ＭＳ 明朝" w:hAnsi="ＭＳ 明朝" w:cs="Times New Roman" w:hint="eastAsia"/>
          <w:b/>
          <w:spacing w:val="4"/>
          <w:sz w:val="28"/>
          <w:szCs w:val="28"/>
        </w:rPr>
        <w:t>等に係る</w:t>
      </w:r>
      <w:r w:rsidR="00EE1DD4" w:rsidRPr="00EE1DD4">
        <w:rPr>
          <w:rFonts w:ascii="ＭＳ 明朝" w:eastAsia="ＭＳ 明朝" w:hAnsi="ＭＳ 明朝" w:cs="Times New Roman" w:hint="eastAsia"/>
          <w:b/>
          <w:spacing w:val="4"/>
          <w:sz w:val="28"/>
          <w:szCs w:val="28"/>
        </w:rPr>
        <w:t>公募型プロポーザル</w:t>
      </w:r>
    </w:p>
    <w:p w14:paraId="0F5A1C4C" w14:textId="77777777" w:rsidR="003040C0" w:rsidRPr="003040C0" w:rsidRDefault="003040C0" w:rsidP="003040C0">
      <w:pPr>
        <w:spacing w:line="400" w:lineRule="exact"/>
        <w:jc w:val="center"/>
        <w:rPr>
          <w:rFonts w:ascii="ＭＳ 明朝" w:eastAsia="ＭＳ 明朝" w:hAnsi="ＭＳ 明朝" w:cs="Times New Roman"/>
          <w:b/>
          <w:spacing w:val="4"/>
          <w:sz w:val="28"/>
          <w:szCs w:val="28"/>
        </w:rPr>
      </w:pPr>
      <w:r w:rsidRPr="003040C0">
        <w:rPr>
          <w:rFonts w:ascii="ＭＳ 明朝" w:eastAsia="ＭＳ 明朝" w:hAnsi="ＭＳ 明朝" w:cs="Times New Roman" w:hint="eastAsia"/>
          <w:b/>
          <w:spacing w:val="4"/>
          <w:sz w:val="28"/>
          <w:szCs w:val="28"/>
        </w:rPr>
        <w:t>質問書</w:t>
      </w:r>
    </w:p>
    <w:p w14:paraId="0EFC4410" w14:textId="77777777" w:rsidR="003040C0" w:rsidRPr="003040C0" w:rsidRDefault="003040C0" w:rsidP="003040C0">
      <w:pPr>
        <w:spacing w:line="400" w:lineRule="exact"/>
        <w:jc w:val="center"/>
        <w:rPr>
          <w:rFonts w:ascii="ＭＳ 明朝" w:eastAsia="ＭＳ 明朝" w:hAnsi="ＭＳ 明朝" w:cs="Times New Roman"/>
          <w:spacing w:val="4"/>
          <w:szCs w:val="21"/>
        </w:rPr>
      </w:pPr>
    </w:p>
    <w:p w14:paraId="7ECBD2FB" w14:textId="77777777" w:rsidR="003040C0" w:rsidRPr="003040C0" w:rsidRDefault="00771441" w:rsidP="003040C0">
      <w:pPr>
        <w:snapToGrid w:val="0"/>
        <w:ind w:firstLineChars="1900" w:firstLine="4142"/>
        <w:jc w:val="left"/>
        <w:rPr>
          <w:rFonts w:ascii="ＭＳ 明朝" w:eastAsia="ＭＳ 明朝" w:hAnsi="ＭＳ 明朝" w:cs="Times New Roman"/>
          <w:spacing w:val="4"/>
          <w:szCs w:val="21"/>
          <w:u w:val="single"/>
        </w:rPr>
      </w:pP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>法人等名称</w:t>
      </w:r>
      <w:r w:rsidR="003040C0"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 　</w:t>
      </w:r>
      <w:r w:rsid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</w:t>
      </w:r>
      <w:r w:rsidR="003040C0"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</w:t>
      </w:r>
      <w:r w:rsid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 </w:t>
      </w:r>
      <w:r w:rsidR="003040C0">
        <w:rPr>
          <w:rFonts w:ascii="ＭＳ 明朝" w:eastAsia="ＭＳ 明朝" w:hAnsi="ＭＳ 明朝" w:cs="Times New Roman"/>
          <w:spacing w:val="4"/>
          <w:szCs w:val="21"/>
          <w:u w:val="single"/>
        </w:rPr>
        <w:t xml:space="preserve"> </w:t>
      </w:r>
      <w:r w:rsidR="003040C0"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　　　　　　　　　　　　</w:t>
      </w:r>
    </w:p>
    <w:p w14:paraId="6C69D7B9" w14:textId="77777777" w:rsidR="003040C0" w:rsidRPr="003040C0" w:rsidRDefault="003040C0" w:rsidP="003040C0">
      <w:pPr>
        <w:snapToGrid w:val="0"/>
        <w:ind w:firstLineChars="1900" w:firstLine="4142"/>
        <w:jc w:val="left"/>
        <w:rPr>
          <w:rFonts w:ascii="ＭＳ 明朝" w:eastAsia="ＭＳ 明朝" w:hAnsi="ＭＳ 明朝" w:cs="Times New Roman"/>
          <w:spacing w:val="4"/>
          <w:szCs w:val="21"/>
          <w:u w:val="single"/>
        </w:rPr>
      </w:pP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担当部門 　　　</w:t>
      </w: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担当者名　　　　　</w:t>
      </w: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</w:t>
      </w:r>
    </w:p>
    <w:p w14:paraId="3385CDD1" w14:textId="77777777" w:rsidR="003040C0" w:rsidRPr="003040C0" w:rsidRDefault="003040C0" w:rsidP="003040C0">
      <w:pPr>
        <w:snapToGrid w:val="0"/>
        <w:ind w:firstLineChars="1900" w:firstLine="4142"/>
        <w:jc w:val="left"/>
        <w:rPr>
          <w:rFonts w:ascii="ＭＳ 明朝" w:eastAsia="ＭＳ 明朝" w:hAnsi="ＭＳ 明朝" w:cs="Times New Roman"/>
          <w:spacing w:val="4"/>
          <w:szCs w:val="21"/>
          <w:u w:val="single"/>
        </w:rPr>
      </w:pP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E-mail ｱﾄﾞﾚｽ　</w:t>
      </w: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　　　　　　　　　　　 </w:t>
      </w:r>
    </w:p>
    <w:p w14:paraId="2F359D46" w14:textId="77777777" w:rsidR="003040C0" w:rsidRPr="003040C0" w:rsidRDefault="003040C0" w:rsidP="003040C0">
      <w:pPr>
        <w:snapToGrid w:val="0"/>
        <w:ind w:firstLineChars="1900" w:firstLine="4142"/>
        <w:jc w:val="left"/>
        <w:rPr>
          <w:rFonts w:ascii="ＭＳ 明朝" w:eastAsia="ＭＳ 明朝" w:hAnsi="ＭＳ 明朝" w:cs="Times New Roman"/>
          <w:spacing w:val="4"/>
          <w:szCs w:val="21"/>
          <w:u w:val="single"/>
        </w:rPr>
      </w:pPr>
      <w:r w:rsidRPr="003040C0">
        <w:rPr>
          <w:rFonts w:ascii="ＭＳ 明朝" w:eastAsia="ＭＳ 明朝" w:hAnsi="ＭＳ 明朝" w:cs="Times New Roman"/>
          <w:spacing w:val="4"/>
          <w:szCs w:val="21"/>
          <w:u w:val="single"/>
        </w:rPr>
        <w:t xml:space="preserve">TEL 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 </w:t>
      </w:r>
      <w:r w:rsidRPr="003040C0">
        <w:rPr>
          <w:rFonts w:ascii="ＭＳ 明朝" w:eastAsia="ＭＳ 明朝" w:hAnsi="ＭＳ 明朝" w:cs="Times New Roman" w:hint="eastAsia"/>
          <w:spacing w:val="4"/>
          <w:szCs w:val="21"/>
          <w:u w:val="single"/>
        </w:rPr>
        <w:t xml:space="preserve">　　　　　　　　</w:t>
      </w:r>
    </w:p>
    <w:p w14:paraId="36DF51CF" w14:textId="77777777" w:rsidR="003040C0" w:rsidRPr="003040C0" w:rsidRDefault="003040C0" w:rsidP="003040C0">
      <w:pPr>
        <w:spacing w:line="400" w:lineRule="exact"/>
        <w:jc w:val="left"/>
        <w:rPr>
          <w:rFonts w:ascii="ＭＳ 明朝" w:eastAsia="ＭＳ 明朝" w:hAnsi="ＭＳ 明朝" w:cs="Times New Roman"/>
          <w:spacing w:val="4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3"/>
        <w:gridCol w:w="907"/>
        <w:gridCol w:w="2377"/>
        <w:gridCol w:w="5628"/>
      </w:tblGrid>
      <w:tr w:rsidR="003040C0" w:rsidRPr="003040C0" w14:paraId="13A84FF2" w14:textId="77777777" w:rsidTr="005E395E">
        <w:tc>
          <w:tcPr>
            <w:tcW w:w="434" w:type="dxa"/>
          </w:tcPr>
          <w:p w14:paraId="305241B3" w14:textId="77777777" w:rsidR="003040C0" w:rsidRPr="003040C0" w:rsidRDefault="003040C0" w:rsidP="003040C0">
            <w:pPr>
              <w:spacing w:line="400" w:lineRule="exact"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3040C0">
              <w:rPr>
                <w:rFonts w:ascii="ＭＳ 明朝" w:eastAsia="ＭＳ 明朝" w:hAnsi="ＭＳ 明朝" w:hint="eastAsia"/>
                <w:spacing w:val="4"/>
                <w:szCs w:val="21"/>
              </w:rPr>
              <w:t>№</w:t>
            </w:r>
          </w:p>
        </w:tc>
        <w:tc>
          <w:tcPr>
            <w:tcW w:w="950" w:type="dxa"/>
          </w:tcPr>
          <w:p w14:paraId="5EAF3F26" w14:textId="77777777" w:rsidR="003040C0" w:rsidRPr="003040C0" w:rsidRDefault="003040C0" w:rsidP="003040C0">
            <w:pPr>
              <w:spacing w:line="400" w:lineRule="exact"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3040C0">
              <w:rPr>
                <w:rFonts w:ascii="ＭＳ 明朝" w:eastAsia="ＭＳ 明朝" w:hAnsi="ＭＳ 明朝" w:hint="eastAsia"/>
                <w:spacing w:val="4"/>
                <w:szCs w:val="21"/>
              </w:rPr>
              <w:t>該当頁</w:t>
            </w:r>
          </w:p>
        </w:tc>
        <w:tc>
          <w:tcPr>
            <w:tcW w:w="2552" w:type="dxa"/>
          </w:tcPr>
          <w:p w14:paraId="04168DD1" w14:textId="77777777" w:rsidR="003040C0" w:rsidRPr="003040C0" w:rsidRDefault="003040C0" w:rsidP="003040C0">
            <w:pPr>
              <w:spacing w:line="400" w:lineRule="exact"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3040C0">
              <w:rPr>
                <w:rFonts w:ascii="ＭＳ 明朝" w:eastAsia="ＭＳ 明朝" w:hAnsi="ＭＳ 明朝" w:hint="eastAsia"/>
                <w:spacing w:val="4"/>
                <w:szCs w:val="21"/>
              </w:rPr>
              <w:t>項目</w:t>
            </w:r>
          </w:p>
        </w:tc>
        <w:tc>
          <w:tcPr>
            <w:tcW w:w="6095" w:type="dxa"/>
          </w:tcPr>
          <w:p w14:paraId="704B4BD0" w14:textId="77777777" w:rsidR="003040C0" w:rsidRPr="003040C0" w:rsidRDefault="003040C0" w:rsidP="003040C0">
            <w:pPr>
              <w:spacing w:line="400" w:lineRule="exact"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3040C0">
              <w:rPr>
                <w:rFonts w:ascii="ＭＳ 明朝" w:eastAsia="ＭＳ 明朝" w:hAnsi="ＭＳ 明朝" w:hint="eastAsia"/>
                <w:spacing w:val="4"/>
                <w:szCs w:val="21"/>
              </w:rPr>
              <w:t>質問内容</w:t>
            </w:r>
          </w:p>
        </w:tc>
      </w:tr>
      <w:tr w:rsidR="003040C0" w:rsidRPr="003040C0" w14:paraId="5B860352" w14:textId="77777777" w:rsidTr="004C4D00">
        <w:trPr>
          <w:trHeight w:val="1691"/>
        </w:trPr>
        <w:tc>
          <w:tcPr>
            <w:tcW w:w="434" w:type="dxa"/>
          </w:tcPr>
          <w:p w14:paraId="3B0FA140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１</w:t>
            </w:r>
          </w:p>
        </w:tc>
        <w:tc>
          <w:tcPr>
            <w:tcW w:w="950" w:type="dxa"/>
          </w:tcPr>
          <w:p w14:paraId="61A9DFC7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4CFAB2BA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48A776D1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3040C0" w:rsidRPr="003040C0" w14:paraId="1C7C7595" w14:textId="77777777" w:rsidTr="004C4D00">
        <w:trPr>
          <w:trHeight w:val="1691"/>
        </w:trPr>
        <w:tc>
          <w:tcPr>
            <w:tcW w:w="434" w:type="dxa"/>
          </w:tcPr>
          <w:p w14:paraId="3F3A40FF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２</w:t>
            </w:r>
          </w:p>
        </w:tc>
        <w:tc>
          <w:tcPr>
            <w:tcW w:w="950" w:type="dxa"/>
          </w:tcPr>
          <w:p w14:paraId="38DC592B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78559AFD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0727C9FC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3040C0" w:rsidRPr="003040C0" w14:paraId="15AF1E80" w14:textId="77777777" w:rsidTr="004C4D00">
        <w:trPr>
          <w:trHeight w:val="1691"/>
        </w:trPr>
        <w:tc>
          <w:tcPr>
            <w:tcW w:w="434" w:type="dxa"/>
          </w:tcPr>
          <w:p w14:paraId="6DB78EF9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３</w:t>
            </w:r>
          </w:p>
        </w:tc>
        <w:tc>
          <w:tcPr>
            <w:tcW w:w="950" w:type="dxa"/>
          </w:tcPr>
          <w:p w14:paraId="35F4C8FD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0ACF665C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51967FBC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3040C0" w:rsidRPr="003040C0" w14:paraId="31120B96" w14:textId="77777777" w:rsidTr="004C4D00">
        <w:trPr>
          <w:trHeight w:val="1691"/>
        </w:trPr>
        <w:tc>
          <w:tcPr>
            <w:tcW w:w="434" w:type="dxa"/>
          </w:tcPr>
          <w:p w14:paraId="7A31C7BF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４</w:t>
            </w:r>
          </w:p>
        </w:tc>
        <w:tc>
          <w:tcPr>
            <w:tcW w:w="950" w:type="dxa"/>
          </w:tcPr>
          <w:p w14:paraId="62C8F3E1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5240E491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1E8D62BF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3040C0" w:rsidRPr="003040C0" w14:paraId="03E3B13F" w14:textId="77777777" w:rsidTr="004C4D00">
        <w:trPr>
          <w:trHeight w:val="1691"/>
        </w:trPr>
        <w:tc>
          <w:tcPr>
            <w:tcW w:w="434" w:type="dxa"/>
          </w:tcPr>
          <w:p w14:paraId="1C5336F0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1"/>
              </w:rPr>
              <w:t>５</w:t>
            </w:r>
          </w:p>
        </w:tc>
        <w:tc>
          <w:tcPr>
            <w:tcW w:w="950" w:type="dxa"/>
          </w:tcPr>
          <w:p w14:paraId="3F6F4691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2AF2F70D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45FC8769" w14:textId="77777777" w:rsidR="003040C0" w:rsidRPr="003040C0" w:rsidRDefault="003040C0" w:rsidP="003040C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</w:tbl>
    <w:p w14:paraId="51137927" w14:textId="08BF3950" w:rsidR="003040C0" w:rsidRPr="00E31910" w:rsidRDefault="003040C0" w:rsidP="00E31910">
      <w:pPr>
        <w:spacing w:line="280" w:lineRule="exact"/>
        <w:jc w:val="left"/>
        <w:rPr>
          <w:rFonts w:ascii="ＭＳ 明朝" w:eastAsia="ＭＳ 明朝" w:hAnsi="ＭＳ 明朝" w:cs="Times New Roman"/>
          <w:spacing w:val="4"/>
          <w:szCs w:val="21"/>
        </w:rPr>
      </w:pPr>
      <w:r w:rsidRPr="00E31910">
        <w:rPr>
          <w:rFonts w:ascii="ＭＳ 明朝" w:eastAsia="ＭＳ 明朝" w:hAnsi="ＭＳ 明朝" w:cs="Times New Roman" w:hint="eastAsia"/>
          <w:spacing w:val="4"/>
          <w:szCs w:val="21"/>
        </w:rPr>
        <w:t>※「該当頁」欄には、質問に該当する</w:t>
      </w:r>
      <w:r w:rsidR="00C6150A">
        <w:rPr>
          <w:rFonts w:ascii="ＭＳ 明朝" w:eastAsia="ＭＳ 明朝" w:hAnsi="ＭＳ 明朝" w:cs="Times New Roman" w:hint="eastAsia"/>
          <w:spacing w:val="4"/>
          <w:szCs w:val="21"/>
        </w:rPr>
        <w:t>募集</w:t>
      </w:r>
      <w:r w:rsidRPr="00E31910">
        <w:rPr>
          <w:rFonts w:ascii="ＭＳ 明朝" w:eastAsia="ＭＳ 明朝" w:hAnsi="ＭＳ 明朝" w:cs="Times New Roman" w:hint="eastAsia"/>
          <w:spacing w:val="4"/>
          <w:szCs w:val="21"/>
        </w:rPr>
        <w:t>要項のページを記載してください。</w:t>
      </w:r>
    </w:p>
    <w:p w14:paraId="731BC101" w14:textId="77777777" w:rsidR="003040C0" w:rsidRPr="00E31910" w:rsidRDefault="003040C0" w:rsidP="00E31910">
      <w:pPr>
        <w:spacing w:line="280" w:lineRule="exact"/>
        <w:jc w:val="left"/>
        <w:rPr>
          <w:rFonts w:ascii="ＭＳ 明朝" w:eastAsia="ＭＳ 明朝" w:hAnsi="ＭＳ 明朝" w:cs="Times New Roman"/>
          <w:spacing w:val="4"/>
          <w:szCs w:val="21"/>
        </w:rPr>
      </w:pPr>
      <w:r w:rsidRPr="00E31910">
        <w:rPr>
          <w:rFonts w:ascii="ＭＳ 明朝" w:eastAsia="ＭＳ 明朝" w:hAnsi="ＭＳ 明朝" w:cs="Times New Roman" w:hint="eastAsia"/>
          <w:spacing w:val="4"/>
          <w:szCs w:val="21"/>
        </w:rPr>
        <w:t xml:space="preserve">※質問の内容の他、質問の意図・背景についても記載してください。 </w:t>
      </w:r>
    </w:p>
    <w:p w14:paraId="0AC83C87" w14:textId="77777777" w:rsidR="003040C0" w:rsidRPr="00E31910" w:rsidRDefault="003040C0" w:rsidP="00E31910">
      <w:pPr>
        <w:spacing w:line="280" w:lineRule="exact"/>
        <w:jc w:val="left"/>
        <w:rPr>
          <w:rFonts w:ascii="ＭＳ 明朝" w:eastAsia="ＭＳ 明朝" w:hAnsi="ＭＳ 明朝" w:cs="Times New Roman"/>
          <w:spacing w:val="4"/>
          <w:sz w:val="24"/>
          <w:szCs w:val="24"/>
        </w:rPr>
      </w:pPr>
      <w:r w:rsidRPr="00E31910">
        <w:rPr>
          <w:rFonts w:ascii="ＭＳ 明朝" w:eastAsia="ＭＳ 明朝" w:hAnsi="ＭＳ 明朝" w:cs="Times New Roman" w:hint="eastAsia"/>
          <w:spacing w:val="4"/>
          <w:szCs w:val="21"/>
        </w:rPr>
        <w:t>※行が足りない場合は、行を追加の上、使用してください。</w:t>
      </w:r>
    </w:p>
    <w:p w14:paraId="3EC6AF94" w14:textId="3504C663" w:rsidR="00C8074E" w:rsidRPr="00E31910" w:rsidRDefault="00E31910" w:rsidP="00E31910">
      <w:pPr>
        <w:spacing w:line="280" w:lineRule="exact"/>
        <w:ind w:left="210" w:hangingChars="100" w:hanging="210"/>
        <w:rPr>
          <w:rFonts w:ascii="ＭＳ 明朝" w:eastAsia="ＭＳ 明朝" w:hAnsi="ＭＳ 明朝"/>
        </w:rPr>
      </w:pPr>
      <w:r w:rsidRPr="00E31910">
        <w:rPr>
          <w:rFonts w:ascii="ＭＳ 明朝" w:eastAsia="ＭＳ 明朝" w:hAnsi="ＭＳ 明朝" w:hint="eastAsia"/>
        </w:rPr>
        <w:t>※質問への</w:t>
      </w:r>
      <w:r>
        <w:rPr>
          <w:rFonts w:ascii="ＭＳ 明朝" w:eastAsia="ＭＳ 明朝" w:hAnsi="ＭＳ 明朝" w:hint="eastAsia"/>
        </w:rPr>
        <w:t>回答については、原則として</w:t>
      </w:r>
      <w:r w:rsidR="00E07B3B">
        <w:rPr>
          <w:rFonts w:ascii="ＭＳ 明朝" w:eastAsia="ＭＳ 明朝" w:hAnsi="ＭＳ 明朝" w:hint="eastAsia"/>
        </w:rPr>
        <w:t>市行政経営</w:t>
      </w:r>
      <w:r>
        <w:rPr>
          <w:rFonts w:ascii="ＭＳ 明朝" w:eastAsia="ＭＳ 明朝" w:hAnsi="ＭＳ 明朝" w:hint="eastAsia"/>
        </w:rPr>
        <w:t>課ホームページで公開する予定です。個別回答を希望する場合は、理由を付してその旨を質問内容欄に記載願います。</w:t>
      </w:r>
    </w:p>
    <w:sectPr w:rsidR="00C8074E" w:rsidRPr="00E31910" w:rsidSect="000D0DAE">
      <w:headerReference w:type="default" r:id="rId6"/>
      <w:pgSz w:w="11906" w:h="16838"/>
      <w:pgMar w:top="851" w:right="1133" w:bottom="709" w:left="1418" w:header="426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A9EC" w14:textId="77777777" w:rsidR="00F56F22" w:rsidRDefault="00F56F22" w:rsidP="00AD02BB">
      <w:r>
        <w:separator/>
      </w:r>
    </w:p>
  </w:endnote>
  <w:endnote w:type="continuationSeparator" w:id="0">
    <w:p w14:paraId="4F8ADB2C" w14:textId="77777777" w:rsidR="00F56F22" w:rsidRDefault="00F56F22" w:rsidP="00A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A895" w14:textId="77777777" w:rsidR="00F56F22" w:rsidRDefault="00F56F22" w:rsidP="00AD02BB">
      <w:r>
        <w:separator/>
      </w:r>
    </w:p>
  </w:footnote>
  <w:footnote w:type="continuationSeparator" w:id="0">
    <w:p w14:paraId="6ECDFC81" w14:textId="77777777" w:rsidR="00F56F22" w:rsidRDefault="00F56F22" w:rsidP="00AD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6FF5" w14:textId="77777777" w:rsidR="00AD02BB" w:rsidRDefault="00BC0119" w:rsidP="00BC0119">
    <w:pPr>
      <w:pStyle w:val="a3"/>
      <w:jc w:val="right"/>
    </w:pPr>
    <w:r>
      <w:rPr>
        <w:rFonts w:hint="eastAsia"/>
      </w:rPr>
      <w:t>【様式</w:t>
    </w:r>
    <w:r w:rsidR="00171953">
      <w:rPr>
        <w:rFonts w:hint="eastAsia"/>
      </w:rPr>
      <w:t>２</w:t>
    </w:r>
    <w:r w:rsidR="00AD02BB">
      <w:rPr>
        <w:rFonts w:hint="eastAsia"/>
      </w:rPr>
      <w:t>】</w:t>
    </w:r>
  </w:p>
  <w:p w14:paraId="6EACE15E" w14:textId="77777777" w:rsidR="00203D2C" w:rsidRDefault="00203D2C" w:rsidP="00734FB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B"/>
    <w:rsid w:val="00002622"/>
    <w:rsid w:val="000033DB"/>
    <w:rsid w:val="00017DB1"/>
    <w:rsid w:val="000234ED"/>
    <w:rsid w:val="00026D25"/>
    <w:rsid w:val="000430A4"/>
    <w:rsid w:val="000547B4"/>
    <w:rsid w:val="00076648"/>
    <w:rsid w:val="00084D53"/>
    <w:rsid w:val="0009031C"/>
    <w:rsid w:val="000908C6"/>
    <w:rsid w:val="00093EC0"/>
    <w:rsid w:val="00097DE2"/>
    <w:rsid w:val="000A0734"/>
    <w:rsid w:val="000B45B4"/>
    <w:rsid w:val="000C3DE0"/>
    <w:rsid w:val="000D0DAE"/>
    <w:rsid w:val="000D2B6E"/>
    <w:rsid w:val="000D5D7D"/>
    <w:rsid w:val="000E1A4F"/>
    <w:rsid w:val="000E52A0"/>
    <w:rsid w:val="000F3F3F"/>
    <w:rsid w:val="00100BA3"/>
    <w:rsid w:val="00101628"/>
    <w:rsid w:val="00112D87"/>
    <w:rsid w:val="00113F00"/>
    <w:rsid w:val="00114893"/>
    <w:rsid w:val="001151DD"/>
    <w:rsid w:val="001417B4"/>
    <w:rsid w:val="00150798"/>
    <w:rsid w:val="0015522C"/>
    <w:rsid w:val="00161927"/>
    <w:rsid w:val="00171953"/>
    <w:rsid w:val="00171C67"/>
    <w:rsid w:val="00180042"/>
    <w:rsid w:val="00183461"/>
    <w:rsid w:val="001844F8"/>
    <w:rsid w:val="0019125A"/>
    <w:rsid w:val="0019226E"/>
    <w:rsid w:val="00193F10"/>
    <w:rsid w:val="001A0133"/>
    <w:rsid w:val="001A3CB1"/>
    <w:rsid w:val="001B076E"/>
    <w:rsid w:val="001B2CD9"/>
    <w:rsid w:val="001C1637"/>
    <w:rsid w:val="001C58FE"/>
    <w:rsid w:val="001C5979"/>
    <w:rsid w:val="001C6A29"/>
    <w:rsid w:val="001D4C2A"/>
    <w:rsid w:val="001F2742"/>
    <w:rsid w:val="001F276C"/>
    <w:rsid w:val="001F2E0D"/>
    <w:rsid w:val="001F5E74"/>
    <w:rsid w:val="001F7104"/>
    <w:rsid w:val="00203D2C"/>
    <w:rsid w:val="00215BC5"/>
    <w:rsid w:val="00217234"/>
    <w:rsid w:val="00217EEC"/>
    <w:rsid w:val="00230C7C"/>
    <w:rsid w:val="00233F6B"/>
    <w:rsid w:val="00263DC8"/>
    <w:rsid w:val="002718D4"/>
    <w:rsid w:val="00271E48"/>
    <w:rsid w:val="002726E9"/>
    <w:rsid w:val="002745B3"/>
    <w:rsid w:val="00284C48"/>
    <w:rsid w:val="00285866"/>
    <w:rsid w:val="00287AC6"/>
    <w:rsid w:val="002929FF"/>
    <w:rsid w:val="00295757"/>
    <w:rsid w:val="002B3961"/>
    <w:rsid w:val="002B7CE1"/>
    <w:rsid w:val="002C03B1"/>
    <w:rsid w:val="002C0D94"/>
    <w:rsid w:val="002C2770"/>
    <w:rsid w:val="002C5EB2"/>
    <w:rsid w:val="002E65EE"/>
    <w:rsid w:val="002F3A4D"/>
    <w:rsid w:val="002F4BFF"/>
    <w:rsid w:val="003040C0"/>
    <w:rsid w:val="0033189C"/>
    <w:rsid w:val="0034262F"/>
    <w:rsid w:val="0034310D"/>
    <w:rsid w:val="003447CD"/>
    <w:rsid w:val="00344890"/>
    <w:rsid w:val="00346541"/>
    <w:rsid w:val="00354386"/>
    <w:rsid w:val="00362222"/>
    <w:rsid w:val="00367EF1"/>
    <w:rsid w:val="003724AB"/>
    <w:rsid w:val="00373F60"/>
    <w:rsid w:val="0038199F"/>
    <w:rsid w:val="00382F20"/>
    <w:rsid w:val="00396B2A"/>
    <w:rsid w:val="003A4BC6"/>
    <w:rsid w:val="003A7254"/>
    <w:rsid w:val="003A7E6A"/>
    <w:rsid w:val="003B4E7B"/>
    <w:rsid w:val="003C09E4"/>
    <w:rsid w:val="003C530A"/>
    <w:rsid w:val="003D0FA4"/>
    <w:rsid w:val="003D2368"/>
    <w:rsid w:val="003D4252"/>
    <w:rsid w:val="003D7809"/>
    <w:rsid w:val="003E77E6"/>
    <w:rsid w:val="003F2ACA"/>
    <w:rsid w:val="003F2C6E"/>
    <w:rsid w:val="003F3133"/>
    <w:rsid w:val="003F76E3"/>
    <w:rsid w:val="00404C4E"/>
    <w:rsid w:val="004146E6"/>
    <w:rsid w:val="00420236"/>
    <w:rsid w:val="004233B5"/>
    <w:rsid w:val="00427792"/>
    <w:rsid w:val="00435FE4"/>
    <w:rsid w:val="00441D3E"/>
    <w:rsid w:val="00443F5B"/>
    <w:rsid w:val="00447612"/>
    <w:rsid w:val="00452593"/>
    <w:rsid w:val="00457998"/>
    <w:rsid w:val="004647AF"/>
    <w:rsid w:val="00464CAF"/>
    <w:rsid w:val="00472F32"/>
    <w:rsid w:val="00484068"/>
    <w:rsid w:val="00486590"/>
    <w:rsid w:val="00487CE8"/>
    <w:rsid w:val="00491B3E"/>
    <w:rsid w:val="00495182"/>
    <w:rsid w:val="004A2839"/>
    <w:rsid w:val="004A35FA"/>
    <w:rsid w:val="004A5164"/>
    <w:rsid w:val="004A6D00"/>
    <w:rsid w:val="004A70D7"/>
    <w:rsid w:val="004B009D"/>
    <w:rsid w:val="004C4808"/>
    <w:rsid w:val="004C4D00"/>
    <w:rsid w:val="004C5A19"/>
    <w:rsid w:val="004D1802"/>
    <w:rsid w:val="004D2B6E"/>
    <w:rsid w:val="004E3068"/>
    <w:rsid w:val="004E4029"/>
    <w:rsid w:val="004E486C"/>
    <w:rsid w:val="004F2E09"/>
    <w:rsid w:val="0051408D"/>
    <w:rsid w:val="005144F4"/>
    <w:rsid w:val="00515030"/>
    <w:rsid w:val="005214C4"/>
    <w:rsid w:val="005230B1"/>
    <w:rsid w:val="00527667"/>
    <w:rsid w:val="005379A8"/>
    <w:rsid w:val="005402F6"/>
    <w:rsid w:val="0054269A"/>
    <w:rsid w:val="00542C7F"/>
    <w:rsid w:val="0054702E"/>
    <w:rsid w:val="00547314"/>
    <w:rsid w:val="00553DD7"/>
    <w:rsid w:val="005546EB"/>
    <w:rsid w:val="0055796B"/>
    <w:rsid w:val="005635E5"/>
    <w:rsid w:val="00572B9A"/>
    <w:rsid w:val="00575AA1"/>
    <w:rsid w:val="00575D74"/>
    <w:rsid w:val="005B2F83"/>
    <w:rsid w:val="005B5C2B"/>
    <w:rsid w:val="005C0239"/>
    <w:rsid w:val="005C0627"/>
    <w:rsid w:val="005C0685"/>
    <w:rsid w:val="005E174C"/>
    <w:rsid w:val="005E2B31"/>
    <w:rsid w:val="005F51B4"/>
    <w:rsid w:val="006059B0"/>
    <w:rsid w:val="00607FDE"/>
    <w:rsid w:val="00613FE8"/>
    <w:rsid w:val="00636682"/>
    <w:rsid w:val="006426C8"/>
    <w:rsid w:val="00646C60"/>
    <w:rsid w:val="0064789F"/>
    <w:rsid w:val="00652299"/>
    <w:rsid w:val="00667C4B"/>
    <w:rsid w:val="0068125E"/>
    <w:rsid w:val="00681BE4"/>
    <w:rsid w:val="006A4E72"/>
    <w:rsid w:val="006B2CD3"/>
    <w:rsid w:val="006B3F51"/>
    <w:rsid w:val="006C0674"/>
    <w:rsid w:val="006D3E64"/>
    <w:rsid w:val="006F5580"/>
    <w:rsid w:val="00700741"/>
    <w:rsid w:val="007034EE"/>
    <w:rsid w:val="00704F5F"/>
    <w:rsid w:val="007050BA"/>
    <w:rsid w:val="0072075F"/>
    <w:rsid w:val="00734FB3"/>
    <w:rsid w:val="007540E8"/>
    <w:rsid w:val="007612F9"/>
    <w:rsid w:val="00765BEA"/>
    <w:rsid w:val="00770DC8"/>
    <w:rsid w:val="00771441"/>
    <w:rsid w:val="00790EC6"/>
    <w:rsid w:val="00797F9C"/>
    <w:rsid w:val="007A031F"/>
    <w:rsid w:val="007A73A4"/>
    <w:rsid w:val="007A7A4A"/>
    <w:rsid w:val="007B1A16"/>
    <w:rsid w:val="007B3404"/>
    <w:rsid w:val="007B6973"/>
    <w:rsid w:val="007C1CBC"/>
    <w:rsid w:val="007D36AE"/>
    <w:rsid w:val="007D5F5B"/>
    <w:rsid w:val="007E0C0F"/>
    <w:rsid w:val="007E5673"/>
    <w:rsid w:val="007E67BB"/>
    <w:rsid w:val="007E7B57"/>
    <w:rsid w:val="007F6C95"/>
    <w:rsid w:val="00800D5C"/>
    <w:rsid w:val="00807A68"/>
    <w:rsid w:val="0081216A"/>
    <w:rsid w:val="00815D07"/>
    <w:rsid w:val="0082034E"/>
    <w:rsid w:val="008217D1"/>
    <w:rsid w:val="00836272"/>
    <w:rsid w:val="00843CD2"/>
    <w:rsid w:val="00851087"/>
    <w:rsid w:val="00852272"/>
    <w:rsid w:val="00857F84"/>
    <w:rsid w:val="00862820"/>
    <w:rsid w:val="00872C27"/>
    <w:rsid w:val="00873A2B"/>
    <w:rsid w:val="00874744"/>
    <w:rsid w:val="00875B0F"/>
    <w:rsid w:val="008869ED"/>
    <w:rsid w:val="0088701C"/>
    <w:rsid w:val="00890320"/>
    <w:rsid w:val="008B0AAF"/>
    <w:rsid w:val="008C2D6F"/>
    <w:rsid w:val="008C5524"/>
    <w:rsid w:val="008D1F84"/>
    <w:rsid w:val="008D2D28"/>
    <w:rsid w:val="008D79E5"/>
    <w:rsid w:val="008D7B3C"/>
    <w:rsid w:val="008F0D22"/>
    <w:rsid w:val="00900929"/>
    <w:rsid w:val="009503C8"/>
    <w:rsid w:val="00955D1D"/>
    <w:rsid w:val="00960DEB"/>
    <w:rsid w:val="00970F59"/>
    <w:rsid w:val="009736BB"/>
    <w:rsid w:val="0098798B"/>
    <w:rsid w:val="009927D1"/>
    <w:rsid w:val="009A22A8"/>
    <w:rsid w:val="009B0FDC"/>
    <w:rsid w:val="009B525E"/>
    <w:rsid w:val="009B720A"/>
    <w:rsid w:val="009C0E0A"/>
    <w:rsid w:val="009C0E32"/>
    <w:rsid w:val="009C4F19"/>
    <w:rsid w:val="009E4BE7"/>
    <w:rsid w:val="009F5F5A"/>
    <w:rsid w:val="009F63FB"/>
    <w:rsid w:val="00A04210"/>
    <w:rsid w:val="00A07741"/>
    <w:rsid w:val="00A153C7"/>
    <w:rsid w:val="00A21BFA"/>
    <w:rsid w:val="00A34BCF"/>
    <w:rsid w:val="00A40E9B"/>
    <w:rsid w:val="00A4147A"/>
    <w:rsid w:val="00A435E4"/>
    <w:rsid w:val="00A53406"/>
    <w:rsid w:val="00A577DA"/>
    <w:rsid w:val="00A67368"/>
    <w:rsid w:val="00A72C2D"/>
    <w:rsid w:val="00A76E6E"/>
    <w:rsid w:val="00A92A2B"/>
    <w:rsid w:val="00AB4F73"/>
    <w:rsid w:val="00AC1006"/>
    <w:rsid w:val="00AC655B"/>
    <w:rsid w:val="00AD0138"/>
    <w:rsid w:val="00AD0141"/>
    <w:rsid w:val="00AD02BB"/>
    <w:rsid w:val="00AE3046"/>
    <w:rsid w:val="00AE3E8B"/>
    <w:rsid w:val="00AE77F3"/>
    <w:rsid w:val="00AF1F7E"/>
    <w:rsid w:val="00AF3178"/>
    <w:rsid w:val="00AF37ED"/>
    <w:rsid w:val="00AF486E"/>
    <w:rsid w:val="00AF547F"/>
    <w:rsid w:val="00AF5D08"/>
    <w:rsid w:val="00AF788D"/>
    <w:rsid w:val="00AF7899"/>
    <w:rsid w:val="00B07F35"/>
    <w:rsid w:val="00B11A1C"/>
    <w:rsid w:val="00B200F4"/>
    <w:rsid w:val="00B20B9B"/>
    <w:rsid w:val="00B23E7C"/>
    <w:rsid w:val="00B25186"/>
    <w:rsid w:val="00B2630C"/>
    <w:rsid w:val="00B3268A"/>
    <w:rsid w:val="00B544FF"/>
    <w:rsid w:val="00B5467E"/>
    <w:rsid w:val="00B57D51"/>
    <w:rsid w:val="00B615C5"/>
    <w:rsid w:val="00B62BB7"/>
    <w:rsid w:val="00B82B31"/>
    <w:rsid w:val="00B838F0"/>
    <w:rsid w:val="00B87A76"/>
    <w:rsid w:val="00B906A1"/>
    <w:rsid w:val="00B9554B"/>
    <w:rsid w:val="00BA2236"/>
    <w:rsid w:val="00BB1C8C"/>
    <w:rsid w:val="00BB34FD"/>
    <w:rsid w:val="00BC0119"/>
    <w:rsid w:val="00BC4700"/>
    <w:rsid w:val="00BD52BA"/>
    <w:rsid w:val="00BD7D6B"/>
    <w:rsid w:val="00BE0CF3"/>
    <w:rsid w:val="00BE2384"/>
    <w:rsid w:val="00C009E4"/>
    <w:rsid w:val="00C1727C"/>
    <w:rsid w:val="00C220B4"/>
    <w:rsid w:val="00C35BAC"/>
    <w:rsid w:val="00C5134E"/>
    <w:rsid w:val="00C6150A"/>
    <w:rsid w:val="00C63CD8"/>
    <w:rsid w:val="00C7475D"/>
    <w:rsid w:val="00C8074E"/>
    <w:rsid w:val="00C85C50"/>
    <w:rsid w:val="00C963F0"/>
    <w:rsid w:val="00CD3189"/>
    <w:rsid w:val="00CD458F"/>
    <w:rsid w:val="00CE041C"/>
    <w:rsid w:val="00CE3328"/>
    <w:rsid w:val="00CE519F"/>
    <w:rsid w:val="00CF65A2"/>
    <w:rsid w:val="00CF702C"/>
    <w:rsid w:val="00D03304"/>
    <w:rsid w:val="00D071A9"/>
    <w:rsid w:val="00D10D55"/>
    <w:rsid w:val="00D20321"/>
    <w:rsid w:val="00D27BAB"/>
    <w:rsid w:val="00D3103F"/>
    <w:rsid w:val="00D31462"/>
    <w:rsid w:val="00D352BD"/>
    <w:rsid w:val="00D35BD9"/>
    <w:rsid w:val="00D37564"/>
    <w:rsid w:val="00D40A0C"/>
    <w:rsid w:val="00D43D8A"/>
    <w:rsid w:val="00D630FD"/>
    <w:rsid w:val="00D67CB3"/>
    <w:rsid w:val="00D71059"/>
    <w:rsid w:val="00D7162B"/>
    <w:rsid w:val="00D8324F"/>
    <w:rsid w:val="00D858EB"/>
    <w:rsid w:val="00D91503"/>
    <w:rsid w:val="00D937F3"/>
    <w:rsid w:val="00DA359D"/>
    <w:rsid w:val="00DB298D"/>
    <w:rsid w:val="00DE5573"/>
    <w:rsid w:val="00DF79B5"/>
    <w:rsid w:val="00E06AF5"/>
    <w:rsid w:val="00E07B3B"/>
    <w:rsid w:val="00E133B6"/>
    <w:rsid w:val="00E212B0"/>
    <w:rsid w:val="00E24B7A"/>
    <w:rsid w:val="00E31910"/>
    <w:rsid w:val="00E42C0C"/>
    <w:rsid w:val="00E4724E"/>
    <w:rsid w:val="00E56E04"/>
    <w:rsid w:val="00E64C8D"/>
    <w:rsid w:val="00E71AD4"/>
    <w:rsid w:val="00E72D02"/>
    <w:rsid w:val="00E82917"/>
    <w:rsid w:val="00E853F7"/>
    <w:rsid w:val="00E939C0"/>
    <w:rsid w:val="00E95B89"/>
    <w:rsid w:val="00EA37C6"/>
    <w:rsid w:val="00EA7CD1"/>
    <w:rsid w:val="00EA7D00"/>
    <w:rsid w:val="00EB0C80"/>
    <w:rsid w:val="00EB3092"/>
    <w:rsid w:val="00EC1D32"/>
    <w:rsid w:val="00EC710C"/>
    <w:rsid w:val="00ED0926"/>
    <w:rsid w:val="00ED45A2"/>
    <w:rsid w:val="00ED6171"/>
    <w:rsid w:val="00EE0D24"/>
    <w:rsid w:val="00EE1DD4"/>
    <w:rsid w:val="00EE275C"/>
    <w:rsid w:val="00EE28DA"/>
    <w:rsid w:val="00F01137"/>
    <w:rsid w:val="00F20D9F"/>
    <w:rsid w:val="00F26152"/>
    <w:rsid w:val="00F31910"/>
    <w:rsid w:val="00F326B7"/>
    <w:rsid w:val="00F4048B"/>
    <w:rsid w:val="00F46595"/>
    <w:rsid w:val="00F554D6"/>
    <w:rsid w:val="00F56F22"/>
    <w:rsid w:val="00F616B7"/>
    <w:rsid w:val="00F61AF9"/>
    <w:rsid w:val="00F71138"/>
    <w:rsid w:val="00F83639"/>
    <w:rsid w:val="00F84F74"/>
    <w:rsid w:val="00F9204F"/>
    <w:rsid w:val="00F929C6"/>
    <w:rsid w:val="00FA241B"/>
    <w:rsid w:val="00FB0A09"/>
    <w:rsid w:val="00FC3BD7"/>
    <w:rsid w:val="00FF1841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E689"/>
  <w15:chartTrackingRefBased/>
  <w15:docId w15:val="{BD2E04DA-AA28-4272-8CFA-D3CA97AD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74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AD02BB"/>
  </w:style>
  <w:style w:type="paragraph" w:styleId="a5">
    <w:name w:val="footer"/>
    <w:basedOn w:val="a"/>
    <w:link w:val="a6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AD02BB"/>
  </w:style>
  <w:style w:type="paragraph" w:styleId="a7">
    <w:name w:val="Note Heading"/>
    <w:basedOn w:val="a"/>
    <w:next w:val="a"/>
    <w:link w:val="a8"/>
    <w:uiPriority w:val="99"/>
    <w:unhideWhenUsed/>
    <w:rsid w:val="00A153C7"/>
    <w:pPr>
      <w:jc w:val="center"/>
    </w:pPr>
    <w:rPr>
      <w:rFonts w:ascii="ＭＳ 明朝" w:cs="Times New Roman"/>
      <w:spacing w:val="2"/>
    </w:rPr>
  </w:style>
  <w:style w:type="character" w:customStyle="1" w:styleId="a8">
    <w:name w:val="記 (文字)"/>
    <w:basedOn w:val="a0"/>
    <w:link w:val="a7"/>
    <w:uiPriority w:val="99"/>
    <w:rsid w:val="00A153C7"/>
    <w:rPr>
      <w:rFonts w:eastAsiaTheme="minorEastAsia" w:hAnsiTheme="minorHAnsi" w:cs="Times New Roman"/>
      <w:spacing w:val="2"/>
    </w:rPr>
  </w:style>
  <w:style w:type="paragraph" w:styleId="a9">
    <w:name w:val="Closing"/>
    <w:basedOn w:val="a"/>
    <w:link w:val="aa"/>
    <w:uiPriority w:val="99"/>
    <w:unhideWhenUsed/>
    <w:rsid w:val="00A153C7"/>
    <w:pPr>
      <w:jc w:val="right"/>
    </w:pPr>
    <w:rPr>
      <w:rFonts w:ascii="ＭＳ 明朝" w:cs="Times New Roman"/>
      <w:spacing w:val="2"/>
    </w:rPr>
  </w:style>
  <w:style w:type="character" w:customStyle="1" w:styleId="aa">
    <w:name w:val="結語 (文字)"/>
    <w:basedOn w:val="a0"/>
    <w:link w:val="a9"/>
    <w:uiPriority w:val="99"/>
    <w:rsid w:val="00A153C7"/>
    <w:rPr>
      <w:rFonts w:eastAsiaTheme="minorEastAsia" w:hAnsiTheme="minorHAnsi" w:cs="Times New Roman"/>
      <w:spacing w:val="2"/>
    </w:rPr>
  </w:style>
  <w:style w:type="paragraph" w:styleId="ab">
    <w:name w:val="Balloon Text"/>
    <w:basedOn w:val="a"/>
    <w:link w:val="ac"/>
    <w:uiPriority w:val="99"/>
    <w:semiHidden/>
    <w:unhideWhenUsed/>
    <w:rsid w:val="001C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63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040C0"/>
    <w:rPr>
      <w:color w:val="0000FF"/>
      <w:u w:val="single"/>
    </w:rPr>
  </w:style>
  <w:style w:type="table" w:customStyle="1" w:styleId="1">
    <w:name w:val="表 (格子)1"/>
    <w:basedOn w:val="a1"/>
    <w:next w:val="ad"/>
    <w:uiPriority w:val="59"/>
    <w:rsid w:val="003040C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広之</dc:creator>
  <cp:keywords/>
  <dc:description/>
  <cp:lastModifiedBy>西本 拓弥</cp:lastModifiedBy>
  <cp:revision>36</cp:revision>
  <cp:lastPrinted>2025-01-08T00:57:00Z</cp:lastPrinted>
  <dcterms:created xsi:type="dcterms:W3CDTF">2025-01-07T05:42:00Z</dcterms:created>
  <dcterms:modified xsi:type="dcterms:W3CDTF">2026-02-05T02:27:00Z</dcterms:modified>
</cp:coreProperties>
</file>