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4E" w:rsidRPr="006E0098" w:rsidRDefault="007A774E">
      <w:pPr>
        <w:spacing w:line="300" w:lineRule="exact"/>
        <w:rPr>
          <w:rFonts w:ascii="ＭＳ 明朝" w:hAnsi="ＭＳ 明朝"/>
        </w:rPr>
      </w:pPr>
      <w:bookmarkStart w:id="0" w:name="f1"/>
      <w:bookmarkStart w:id="1" w:name="j10_k2"/>
      <w:bookmarkStart w:id="2" w:name="j8"/>
      <w:bookmarkStart w:id="3" w:name="j8_k1"/>
      <w:bookmarkEnd w:id="0"/>
      <w:bookmarkEnd w:id="1"/>
      <w:bookmarkEnd w:id="2"/>
      <w:bookmarkEnd w:id="3"/>
      <w:r w:rsidRPr="006E0098">
        <w:rPr>
          <w:rFonts w:ascii="ＭＳ 明朝" w:hAnsi="ＭＳ 明朝" w:hint="eastAsia"/>
        </w:rPr>
        <w:t xml:space="preserve">　様式第１号（第６条関係）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09"/>
        <w:gridCol w:w="920"/>
        <w:gridCol w:w="937"/>
        <w:gridCol w:w="998"/>
        <w:gridCol w:w="365"/>
        <w:gridCol w:w="688"/>
        <w:gridCol w:w="1051"/>
        <w:gridCol w:w="60"/>
        <w:gridCol w:w="483"/>
        <w:gridCol w:w="239"/>
        <w:gridCol w:w="305"/>
        <w:gridCol w:w="179"/>
        <w:gridCol w:w="3002"/>
      </w:tblGrid>
      <w:tr w:rsidR="007A774E" w:rsidRPr="006E0098" w:rsidTr="00BD7F2B">
        <w:trPr>
          <w:trHeight w:val="3772"/>
        </w:trPr>
        <w:tc>
          <w:tcPr>
            <w:tcW w:w="9936" w:type="dxa"/>
            <w:gridSpan w:val="13"/>
            <w:tcBorders>
              <w:top w:val="nil"/>
              <w:left w:val="nil"/>
              <w:right w:val="nil"/>
            </w:tcBorders>
          </w:tcPr>
          <w:p w:rsidR="007A774E" w:rsidRPr="006E0098" w:rsidRDefault="007A774E">
            <w:pPr>
              <w:spacing w:line="300" w:lineRule="exact"/>
              <w:ind w:right="210"/>
              <w:jc w:val="center"/>
              <w:rPr>
                <w:rFonts w:ascii="ＭＳ 明朝" w:hAnsi="ＭＳ 明朝"/>
              </w:rPr>
            </w:pPr>
          </w:p>
          <w:p w:rsidR="007A774E" w:rsidRPr="006E0098" w:rsidRDefault="007A774E">
            <w:pPr>
              <w:spacing w:line="300" w:lineRule="exact"/>
              <w:ind w:right="210"/>
              <w:jc w:val="center"/>
              <w:rPr>
                <w:rFonts w:ascii="ＭＳ 明朝" w:hAnsi="ＭＳ 明朝"/>
                <w:sz w:val="28"/>
              </w:rPr>
            </w:pPr>
            <w:r w:rsidRPr="006E0098">
              <w:rPr>
                <w:rFonts w:ascii="ＭＳ 明朝" w:hAnsi="ＭＳ 明朝" w:hint="eastAsia"/>
                <w:sz w:val="28"/>
              </w:rPr>
              <w:t>児童補聴器購入費等助成申請書</w:t>
            </w:r>
          </w:p>
          <w:p w:rsidR="007A774E" w:rsidRPr="006E0098" w:rsidRDefault="007A774E">
            <w:pPr>
              <w:spacing w:line="300" w:lineRule="exact"/>
              <w:ind w:right="210"/>
              <w:jc w:val="center"/>
              <w:rPr>
                <w:rFonts w:ascii="ＭＳ 明朝" w:hAnsi="ＭＳ 明朝"/>
              </w:rPr>
            </w:pPr>
          </w:p>
          <w:p w:rsidR="007A774E" w:rsidRPr="006E0098" w:rsidRDefault="002961AC">
            <w:pPr>
              <w:spacing w:line="360" w:lineRule="exact"/>
              <w:ind w:right="210"/>
              <w:jc w:val="righ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 xml:space="preserve">　</w:t>
            </w:r>
            <w:r w:rsidR="007A774E" w:rsidRPr="006E0098">
              <w:rPr>
                <w:rFonts w:ascii="ＭＳ 明朝" w:hAnsi="ＭＳ 明朝" w:hint="eastAsia"/>
              </w:rPr>
              <w:t xml:space="preserve">　　年　　月　　日</w:t>
            </w:r>
          </w:p>
          <w:p w:rsidR="007A774E" w:rsidRPr="006E0098" w:rsidRDefault="007A774E">
            <w:pPr>
              <w:spacing w:line="360" w:lineRule="exact"/>
              <w:ind w:left="360" w:right="960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加古川市長　様</w:t>
            </w:r>
          </w:p>
          <w:p w:rsidR="007A774E" w:rsidRPr="006E0098" w:rsidRDefault="007A774E">
            <w:pPr>
              <w:spacing w:line="360" w:lineRule="exact"/>
              <w:ind w:right="960" w:firstLineChars="1900" w:firstLine="4818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（</w:t>
            </w:r>
            <w:r w:rsidR="00A32E55">
              <w:rPr>
                <w:rFonts w:ascii="ＭＳ 明朝" w:hAnsi="ＭＳ 明朝" w:hint="eastAsia"/>
              </w:rPr>
              <w:t>対象者</w:t>
            </w:r>
            <w:r w:rsidRPr="006E0098">
              <w:rPr>
                <w:rFonts w:ascii="ＭＳ 明朝" w:hAnsi="ＭＳ 明朝" w:hint="eastAsia"/>
              </w:rPr>
              <w:t>の保護者）</w:t>
            </w:r>
          </w:p>
          <w:p w:rsidR="007A774E" w:rsidRPr="006E0098" w:rsidRDefault="007A774E">
            <w:pPr>
              <w:spacing w:line="360" w:lineRule="exact"/>
              <w:ind w:right="960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 xml:space="preserve">　　　　　　　　　　　　　　　　　　　　住　所　　</w:t>
            </w:r>
          </w:p>
          <w:p w:rsidR="007A774E" w:rsidRPr="006E0098" w:rsidRDefault="007A774E">
            <w:pPr>
              <w:spacing w:line="360" w:lineRule="exact"/>
              <w:ind w:right="297"/>
              <w:jc w:val="lef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 xml:space="preserve">　　　　　　　　　　　　　　　　　　　　氏　名　　　　　　　　　　　　　</w:t>
            </w:r>
          </w:p>
          <w:p w:rsidR="007A774E" w:rsidRPr="006E0098" w:rsidRDefault="007A774E">
            <w:pPr>
              <w:spacing w:line="360" w:lineRule="exact"/>
              <w:ind w:right="297"/>
              <w:jc w:val="lef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 xml:space="preserve">　　　　　　　　　　　　　　　　　　　　　　　（</w:t>
            </w:r>
            <w:r w:rsidR="00A32E55">
              <w:rPr>
                <w:rFonts w:ascii="ＭＳ 明朝" w:hAnsi="ＭＳ 明朝" w:hint="eastAsia"/>
              </w:rPr>
              <w:t>対象者</w:t>
            </w:r>
            <w:r w:rsidRPr="006E0098">
              <w:rPr>
                <w:rFonts w:ascii="ＭＳ 明朝" w:hAnsi="ＭＳ 明朝" w:hint="eastAsia"/>
              </w:rPr>
              <w:t>との続柄　　　　　）</w:t>
            </w:r>
          </w:p>
          <w:p w:rsidR="007A774E" w:rsidRPr="006E0098" w:rsidRDefault="007A774E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 xml:space="preserve">　下記のとおり児童補聴器購入費等の助</w:t>
            </w:r>
            <w:bookmarkStart w:id="4" w:name="_GoBack"/>
            <w:bookmarkEnd w:id="4"/>
            <w:r w:rsidRPr="006E0098">
              <w:rPr>
                <w:rFonts w:ascii="ＭＳ 明朝" w:hAnsi="ＭＳ 明朝" w:hint="eastAsia"/>
              </w:rPr>
              <w:t>成を申請します。</w:t>
            </w:r>
          </w:p>
          <w:p w:rsidR="007A774E" w:rsidRPr="006E0098" w:rsidRDefault="007A774E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 xml:space="preserve">　児童補聴器購入費等助成申請にあたり、市が私の世帯の住民登録資料その他について、関係機関に調査、照会、閲覧することを承諾します。</w:t>
            </w:r>
          </w:p>
        </w:tc>
      </w:tr>
      <w:tr w:rsidR="007A774E" w:rsidRPr="006E0098" w:rsidTr="00BD7F2B">
        <w:trPr>
          <w:trHeight w:val="580"/>
        </w:trPr>
        <w:tc>
          <w:tcPr>
            <w:tcW w:w="709" w:type="dxa"/>
            <w:vMerge w:val="restart"/>
            <w:textDirection w:val="tbRlV"/>
            <w:vAlign w:val="center"/>
          </w:tcPr>
          <w:p w:rsidR="007A774E" w:rsidRPr="006E0098" w:rsidRDefault="007A774E">
            <w:pPr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 xml:space="preserve">対　象　</w:t>
            </w:r>
            <w:r w:rsidR="00A32E5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57" w:type="dxa"/>
            <w:gridSpan w:val="2"/>
            <w:vAlign w:val="center"/>
          </w:tcPr>
          <w:p w:rsidR="007A774E" w:rsidRPr="006E0098" w:rsidRDefault="007A774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70" w:type="dxa"/>
            <w:gridSpan w:val="10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852756" w:rsidRPr="006E0098" w:rsidTr="008505C6">
        <w:trPr>
          <w:trHeight w:val="1207"/>
        </w:trPr>
        <w:tc>
          <w:tcPr>
            <w:tcW w:w="709" w:type="dxa"/>
            <w:vMerge/>
            <w:vAlign w:val="center"/>
          </w:tcPr>
          <w:p w:rsidR="00852756" w:rsidRPr="006E0098" w:rsidRDefault="00852756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52756" w:rsidRPr="006E0098" w:rsidRDefault="00852756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フリガナ</w:t>
            </w:r>
          </w:p>
          <w:p w:rsidR="00852756" w:rsidRPr="006E0098" w:rsidRDefault="00852756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45" w:type="dxa"/>
            <w:gridSpan w:val="6"/>
          </w:tcPr>
          <w:p w:rsidR="00852756" w:rsidRPr="006E0098" w:rsidRDefault="00852756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  <w:p w:rsidR="00852756" w:rsidRPr="006E0098" w:rsidRDefault="008527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852756" w:rsidRPr="006E0098" w:rsidRDefault="00852756" w:rsidP="00651D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002" w:type="dxa"/>
          </w:tcPr>
          <w:p w:rsidR="00852756" w:rsidRPr="006E0098" w:rsidRDefault="008527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265BCB" w:rsidRPr="006E0098" w:rsidTr="005E0833">
        <w:trPr>
          <w:trHeight w:val="200"/>
        </w:trPr>
        <w:tc>
          <w:tcPr>
            <w:tcW w:w="709" w:type="dxa"/>
            <w:vMerge/>
            <w:vAlign w:val="center"/>
          </w:tcPr>
          <w:p w:rsidR="00265BCB" w:rsidRPr="006E0098" w:rsidRDefault="00265BCB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65BCB" w:rsidRPr="006E0098" w:rsidRDefault="00265BCB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45" w:type="dxa"/>
            <w:gridSpan w:val="6"/>
            <w:vAlign w:val="center"/>
          </w:tcPr>
          <w:p w:rsidR="00265BCB" w:rsidRPr="006E0098" w:rsidRDefault="00265BCB">
            <w:pPr>
              <w:tabs>
                <w:tab w:val="left" w:pos="1825"/>
              </w:tabs>
              <w:spacing w:line="300" w:lineRule="exact"/>
              <w:ind w:firstLineChars="10" w:firstLine="25"/>
              <w:jc w:val="right"/>
              <w:rPr>
                <w:rFonts w:ascii="ＭＳ 明朝" w:hAnsi="ＭＳ 明朝"/>
              </w:rPr>
            </w:pPr>
          </w:p>
          <w:p w:rsidR="00265BCB" w:rsidRPr="006E0098" w:rsidRDefault="00265BC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265BCB" w:rsidRPr="006E0098" w:rsidRDefault="00265BCB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002" w:type="dxa"/>
          </w:tcPr>
          <w:p w:rsidR="00265BCB" w:rsidRPr="006E0098" w:rsidRDefault="00265BC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A774E" w:rsidRPr="006E0098" w:rsidTr="00BD7F2B">
        <w:trPr>
          <w:trHeight w:val="167"/>
        </w:trPr>
        <w:tc>
          <w:tcPr>
            <w:tcW w:w="2566" w:type="dxa"/>
            <w:gridSpan w:val="3"/>
            <w:vAlign w:val="center"/>
          </w:tcPr>
          <w:p w:rsidR="007A774E" w:rsidRPr="006E0098" w:rsidRDefault="007A774E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身体障害者手帳の</w:t>
            </w:r>
          </w:p>
          <w:p w:rsidR="007A774E" w:rsidRPr="006E0098" w:rsidRDefault="007A774E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申請の有無</w:t>
            </w:r>
          </w:p>
        </w:tc>
        <w:tc>
          <w:tcPr>
            <w:tcW w:w="1363" w:type="dxa"/>
            <w:gridSpan w:val="2"/>
            <w:vAlign w:val="center"/>
          </w:tcPr>
          <w:p w:rsidR="007A774E" w:rsidRPr="006E0098" w:rsidRDefault="007A774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6007" w:type="dxa"/>
            <w:gridSpan w:val="8"/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A774E" w:rsidRPr="006E0098" w:rsidTr="00BD7F2B">
        <w:trPr>
          <w:trHeight w:val="662"/>
        </w:trPr>
        <w:tc>
          <w:tcPr>
            <w:tcW w:w="2566" w:type="dxa"/>
            <w:gridSpan w:val="3"/>
            <w:tcBorders>
              <w:bottom w:val="dashSmallGap" w:sz="4" w:space="0" w:color="auto"/>
            </w:tcBorders>
            <w:vAlign w:val="center"/>
          </w:tcPr>
          <w:p w:rsidR="007A774E" w:rsidRPr="006E0098" w:rsidRDefault="007A774E">
            <w:pPr>
              <w:snapToGrid w:val="0"/>
              <w:spacing w:line="300" w:lineRule="exact"/>
              <w:jc w:val="distribute"/>
              <w:rPr>
                <w:rFonts w:ascii="ＭＳ 明朝" w:hAnsi="ＭＳ 明朝"/>
                <w:sz w:val="23"/>
              </w:rPr>
            </w:pPr>
            <w:r w:rsidRPr="006E0098">
              <w:rPr>
                <w:rFonts w:ascii="ＭＳ 明朝" w:hAnsi="ＭＳ 明朝" w:hint="eastAsia"/>
                <w:sz w:val="23"/>
              </w:rPr>
              <w:t>購入する補聴器の</w:t>
            </w:r>
          </w:p>
          <w:p w:rsidR="007A774E" w:rsidRPr="006E0098" w:rsidRDefault="007A774E">
            <w:pPr>
              <w:snapToGrid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  <w:sz w:val="23"/>
              </w:rPr>
              <w:t>種類または交換する耳あて等の種類・個数</w:t>
            </w:r>
          </w:p>
        </w:tc>
        <w:tc>
          <w:tcPr>
            <w:tcW w:w="998" w:type="dxa"/>
            <w:tcBorders>
              <w:bottom w:val="dashSmallGap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補聴器</w:t>
            </w:r>
          </w:p>
        </w:tc>
        <w:tc>
          <w:tcPr>
            <w:tcW w:w="2104" w:type="dxa"/>
            <w:gridSpan w:val="3"/>
            <w:tcBorders>
              <w:bottom w:val="dashSmallGap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66" w:type="dxa"/>
            <w:gridSpan w:val="5"/>
            <w:tcBorders>
              <w:bottom w:val="dashSmallGap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  <w:w w:val="90"/>
              </w:rPr>
              <w:t>耳あて等</w:t>
            </w:r>
          </w:p>
        </w:tc>
        <w:tc>
          <w:tcPr>
            <w:tcW w:w="3002" w:type="dxa"/>
            <w:tcBorders>
              <w:bottom w:val="dashSmallGap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A774E" w:rsidRPr="006E0098" w:rsidTr="001E2466">
        <w:trPr>
          <w:trHeight w:val="77"/>
        </w:trPr>
        <w:tc>
          <w:tcPr>
            <w:tcW w:w="6755" w:type="dxa"/>
            <w:gridSpan w:val="11"/>
            <w:tcBorders>
              <w:top w:val="dashSmallGap" w:sz="4" w:space="0" w:color="auto"/>
            </w:tcBorders>
            <w:vAlign w:val="center"/>
          </w:tcPr>
          <w:p w:rsidR="00914668" w:rsidRPr="006E0098" w:rsidRDefault="007A774E" w:rsidP="00914668">
            <w:pPr>
              <w:spacing w:line="300" w:lineRule="exact"/>
              <w:jc w:val="distribute"/>
              <w:rPr>
                <w:rFonts w:ascii="ＭＳ 明朝" w:hAnsi="ＭＳ 明朝"/>
                <w:sz w:val="23"/>
              </w:rPr>
            </w:pPr>
            <w:r w:rsidRPr="006E0098">
              <w:rPr>
                <w:rFonts w:ascii="ＭＳ 明朝" w:hAnsi="ＭＳ 明朝" w:hint="eastAsia"/>
                <w:sz w:val="23"/>
              </w:rPr>
              <w:t>最近５年間における児童補聴器購入費等助成事業による</w:t>
            </w:r>
          </w:p>
          <w:p w:rsidR="007A774E" w:rsidRPr="006E0098" w:rsidRDefault="007A774E" w:rsidP="00914668">
            <w:pPr>
              <w:spacing w:line="300" w:lineRule="exac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  <w:sz w:val="23"/>
              </w:rPr>
              <w:t>補聴器購入の有無</w:t>
            </w:r>
          </w:p>
        </w:tc>
        <w:tc>
          <w:tcPr>
            <w:tcW w:w="3181" w:type="dxa"/>
            <w:gridSpan w:val="2"/>
            <w:tcBorders>
              <w:top w:val="dashSmallGap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jc w:val="center"/>
              <w:rPr>
                <w:rFonts w:ascii="ＭＳ 明朝" w:hAnsi="ＭＳ 明朝"/>
                <w:sz w:val="23"/>
              </w:rPr>
            </w:pPr>
            <w:r w:rsidRPr="006E0098">
              <w:rPr>
                <w:rFonts w:ascii="ＭＳ 明朝" w:hAnsi="ＭＳ 明朝" w:hint="eastAsia"/>
                <w:sz w:val="23"/>
              </w:rPr>
              <w:t>有 ・ 無</w:t>
            </w:r>
          </w:p>
          <w:p w:rsidR="007A774E" w:rsidRPr="006E0098" w:rsidRDefault="007A774E" w:rsidP="00085120">
            <w:pPr>
              <w:spacing w:line="300" w:lineRule="exac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  <w:sz w:val="23"/>
              </w:rPr>
              <w:t>(有りの場合：　　　市・町)</w:t>
            </w:r>
          </w:p>
        </w:tc>
      </w:tr>
      <w:tr w:rsidR="007A774E" w:rsidRPr="006E0098" w:rsidTr="00BD7F2B">
        <w:trPr>
          <w:trHeight w:val="277"/>
        </w:trPr>
        <w:tc>
          <w:tcPr>
            <w:tcW w:w="256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耳あて等のみの</w:t>
            </w:r>
          </w:p>
          <w:p w:rsidR="007A774E" w:rsidRPr="006E0098" w:rsidRDefault="007A774E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申請の場合</w:t>
            </w:r>
          </w:p>
        </w:tc>
        <w:tc>
          <w:tcPr>
            <w:tcW w:w="205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  <w:kern w:val="0"/>
              </w:rPr>
              <w:t>受診医療機関</w:t>
            </w:r>
          </w:p>
        </w:tc>
        <w:tc>
          <w:tcPr>
            <w:tcW w:w="5319" w:type="dxa"/>
            <w:gridSpan w:val="7"/>
            <w:tcBorders>
              <w:top w:val="single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  <w:sz w:val="22"/>
              </w:rPr>
              <w:t>医療機関名</w:t>
            </w:r>
          </w:p>
        </w:tc>
      </w:tr>
      <w:tr w:rsidR="007A774E" w:rsidRPr="006E0098" w:rsidTr="00BD7F2B">
        <w:trPr>
          <w:trHeight w:val="238"/>
        </w:trPr>
        <w:tc>
          <w:tcPr>
            <w:tcW w:w="2566" w:type="dxa"/>
            <w:gridSpan w:val="3"/>
            <w:vMerge/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051" w:type="dxa"/>
            <w:gridSpan w:val="3"/>
            <w:vMerge/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19" w:type="dxa"/>
            <w:gridSpan w:val="7"/>
            <w:tcBorders>
              <w:top w:val="dashSmallGap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  <w:spacing w:val="110"/>
                <w:kern w:val="0"/>
                <w:sz w:val="22"/>
                <w:fitText w:val="1100" w:id="1"/>
              </w:rPr>
              <w:t>所在</w:t>
            </w:r>
            <w:r w:rsidRPr="006E0098">
              <w:rPr>
                <w:rFonts w:ascii="ＭＳ 明朝" w:hAnsi="ＭＳ 明朝" w:hint="eastAsia"/>
                <w:kern w:val="0"/>
                <w:sz w:val="22"/>
                <w:fitText w:val="1100" w:id="1"/>
              </w:rPr>
              <w:t>地</w:t>
            </w:r>
          </w:p>
        </w:tc>
      </w:tr>
      <w:tr w:rsidR="007A774E" w:rsidRPr="006E0098" w:rsidTr="00BD7F2B">
        <w:trPr>
          <w:trHeight w:val="356"/>
        </w:trPr>
        <w:tc>
          <w:tcPr>
            <w:tcW w:w="2566" w:type="dxa"/>
            <w:gridSpan w:val="3"/>
            <w:vMerge/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051" w:type="dxa"/>
            <w:gridSpan w:val="3"/>
            <w:vMerge/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19" w:type="dxa"/>
            <w:gridSpan w:val="7"/>
            <w:tcBorders>
              <w:top w:val="dashSmallGap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  <w:spacing w:val="36"/>
                <w:kern w:val="0"/>
                <w:sz w:val="22"/>
                <w:fitText w:val="1100" w:id="2"/>
              </w:rPr>
              <w:t>電話番</w:t>
            </w:r>
            <w:r w:rsidRPr="006E0098">
              <w:rPr>
                <w:rFonts w:ascii="ＭＳ 明朝" w:hAnsi="ＭＳ 明朝" w:hint="eastAsia"/>
                <w:spacing w:val="2"/>
                <w:kern w:val="0"/>
                <w:sz w:val="22"/>
                <w:fitText w:val="1100" w:id="2"/>
              </w:rPr>
              <w:t>号</w:t>
            </w:r>
          </w:p>
        </w:tc>
      </w:tr>
      <w:tr w:rsidR="007A774E" w:rsidRPr="006E0098" w:rsidTr="00BD7F2B">
        <w:trPr>
          <w:trHeight w:val="135"/>
        </w:trPr>
        <w:tc>
          <w:tcPr>
            <w:tcW w:w="2566" w:type="dxa"/>
            <w:gridSpan w:val="3"/>
            <w:vMerge/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利用中の補聴器</w:t>
            </w:r>
          </w:p>
          <w:p w:rsidR="007A774E" w:rsidRPr="006E0098" w:rsidRDefault="007A774E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種目・型番</w:t>
            </w:r>
          </w:p>
        </w:tc>
        <w:tc>
          <w:tcPr>
            <w:tcW w:w="5319" w:type="dxa"/>
            <w:gridSpan w:val="7"/>
            <w:tcBorders>
              <w:top w:val="single" w:sz="4" w:space="0" w:color="auto"/>
            </w:tcBorders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A774E" w:rsidRPr="006E0098" w:rsidTr="00BD7F2B">
        <w:trPr>
          <w:trHeight w:val="229"/>
        </w:trPr>
        <w:tc>
          <w:tcPr>
            <w:tcW w:w="1629" w:type="dxa"/>
            <w:gridSpan w:val="2"/>
            <w:vMerge w:val="restart"/>
            <w:vAlign w:val="center"/>
          </w:tcPr>
          <w:p w:rsidR="007A774E" w:rsidRPr="006E0098" w:rsidRDefault="007A774E">
            <w:pPr>
              <w:snapToGrid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希望する</w:t>
            </w:r>
          </w:p>
          <w:p w:rsidR="007A774E" w:rsidRPr="006E0098" w:rsidRDefault="007A774E">
            <w:pPr>
              <w:snapToGrid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補聴器販売事業者</w:t>
            </w:r>
          </w:p>
        </w:tc>
        <w:tc>
          <w:tcPr>
            <w:tcW w:w="937" w:type="dxa"/>
            <w:vAlign w:val="center"/>
          </w:tcPr>
          <w:p w:rsidR="007A774E" w:rsidRPr="006E0098" w:rsidRDefault="007A774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名 称</w:t>
            </w:r>
          </w:p>
        </w:tc>
        <w:tc>
          <w:tcPr>
            <w:tcW w:w="7370" w:type="dxa"/>
            <w:gridSpan w:val="10"/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A774E" w:rsidRPr="006E0098" w:rsidTr="00BD7F2B">
        <w:trPr>
          <w:trHeight w:val="77"/>
        </w:trPr>
        <w:tc>
          <w:tcPr>
            <w:tcW w:w="1629" w:type="dxa"/>
            <w:gridSpan w:val="2"/>
            <w:vMerge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37" w:type="dxa"/>
            <w:vAlign w:val="center"/>
          </w:tcPr>
          <w:p w:rsidR="007A774E" w:rsidRPr="006E0098" w:rsidRDefault="007A774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  <w:sz w:val="23"/>
              </w:rPr>
              <w:t>所在地</w:t>
            </w:r>
          </w:p>
        </w:tc>
        <w:tc>
          <w:tcPr>
            <w:tcW w:w="7370" w:type="dxa"/>
            <w:gridSpan w:val="10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A774E" w:rsidRPr="006E0098" w:rsidTr="00BD7F2B">
        <w:trPr>
          <w:trHeight w:val="156"/>
        </w:trPr>
        <w:tc>
          <w:tcPr>
            <w:tcW w:w="1629" w:type="dxa"/>
            <w:gridSpan w:val="2"/>
            <w:vMerge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37" w:type="dxa"/>
            <w:vAlign w:val="center"/>
          </w:tcPr>
          <w:p w:rsidR="007A774E" w:rsidRPr="006E0098" w:rsidRDefault="007A774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電 話</w:t>
            </w:r>
          </w:p>
        </w:tc>
        <w:tc>
          <w:tcPr>
            <w:tcW w:w="3162" w:type="dxa"/>
            <w:gridSpan w:val="5"/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A774E" w:rsidRPr="006E0098" w:rsidRDefault="007A774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E0098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486" w:type="dxa"/>
            <w:gridSpan w:val="3"/>
            <w:vAlign w:val="center"/>
          </w:tcPr>
          <w:p w:rsidR="007A774E" w:rsidRPr="006E0098" w:rsidRDefault="007A774E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:rsidR="007A774E" w:rsidRPr="006E0098" w:rsidRDefault="007A774E">
      <w:pPr>
        <w:snapToGrid w:val="0"/>
        <w:spacing w:line="300" w:lineRule="exact"/>
        <w:jc w:val="left"/>
        <w:rPr>
          <w:rFonts w:ascii="ＭＳ 明朝" w:hAnsi="ＭＳ 明朝"/>
        </w:rPr>
      </w:pPr>
    </w:p>
    <w:p w:rsidR="007A774E" w:rsidRPr="006E0098" w:rsidRDefault="007A774E">
      <w:pPr>
        <w:spacing w:line="300" w:lineRule="exact"/>
        <w:rPr>
          <w:rFonts w:ascii="ＭＳ 明朝" w:hAnsi="ＭＳ 明朝"/>
        </w:rPr>
      </w:pPr>
    </w:p>
    <w:p w:rsidR="007A774E" w:rsidRPr="006E0098" w:rsidRDefault="007A774E" w:rsidP="008B07A9">
      <w:pPr>
        <w:wordWrap w:val="0"/>
        <w:overflowPunct w:val="0"/>
        <w:autoSpaceDE w:val="0"/>
        <w:autoSpaceDN w:val="0"/>
        <w:ind w:right="-227"/>
        <w:rPr>
          <w:rFonts w:ascii="ＭＳ 明朝" w:hAnsi="ＭＳ 明朝"/>
          <w:sz w:val="21"/>
          <w:szCs w:val="21"/>
        </w:rPr>
      </w:pPr>
    </w:p>
    <w:sectPr w:rsidR="007A774E" w:rsidRPr="006E0098" w:rsidSect="00BD7F2B">
      <w:footerReference w:type="even" r:id="rId6"/>
      <w:pgSz w:w="11906" w:h="16838" w:code="9"/>
      <w:pgMar w:top="1123" w:right="1077" w:bottom="561" w:left="1134" w:header="851" w:footer="992" w:gutter="0"/>
      <w:cols w:space="720"/>
      <w:docGrid w:type="linesAndChars" w:linePitch="504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33" w:rsidRDefault="005E0833">
      <w:r>
        <w:separator/>
      </w:r>
    </w:p>
  </w:endnote>
  <w:endnote w:type="continuationSeparator" w:id="0">
    <w:p w:rsidR="005E0833" w:rsidRDefault="005E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74E" w:rsidRDefault="007A774E">
    <w:pPr>
      <w:pStyle w:val="aa"/>
      <w:framePr w:wrap="around" w:vAnchor="text" w:hAnchor="margin" w:xAlign="center" w:y="3"/>
      <w:rPr>
        <w:rStyle w:val="ac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A774E" w:rsidRDefault="007A77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33" w:rsidRDefault="005E0833">
      <w:r>
        <w:separator/>
      </w:r>
    </w:p>
  </w:footnote>
  <w:footnote w:type="continuationSeparator" w:id="0">
    <w:p w:rsidR="005E0833" w:rsidRDefault="005E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7"/>
  <w:drawingGridVerticalSpacing w:val="2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AC"/>
    <w:rsid w:val="00085120"/>
    <w:rsid w:val="000C291F"/>
    <w:rsid w:val="000F5BA2"/>
    <w:rsid w:val="001E2466"/>
    <w:rsid w:val="002475C8"/>
    <w:rsid w:val="00265BCB"/>
    <w:rsid w:val="002961AC"/>
    <w:rsid w:val="003E5F8F"/>
    <w:rsid w:val="004232B7"/>
    <w:rsid w:val="00444C41"/>
    <w:rsid w:val="004D0915"/>
    <w:rsid w:val="00511D55"/>
    <w:rsid w:val="00597C35"/>
    <w:rsid w:val="005E0833"/>
    <w:rsid w:val="0062539D"/>
    <w:rsid w:val="006969FE"/>
    <w:rsid w:val="006C7567"/>
    <w:rsid w:val="006D6A8B"/>
    <w:rsid w:val="006E0098"/>
    <w:rsid w:val="006E2AD4"/>
    <w:rsid w:val="007A774E"/>
    <w:rsid w:val="00815B15"/>
    <w:rsid w:val="00852756"/>
    <w:rsid w:val="008B07A9"/>
    <w:rsid w:val="008E4EAA"/>
    <w:rsid w:val="00914668"/>
    <w:rsid w:val="00A30DB8"/>
    <w:rsid w:val="00A32E55"/>
    <w:rsid w:val="00BD7F2B"/>
    <w:rsid w:val="00E3605E"/>
    <w:rsid w:val="00F5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C7EDF-4C4C-481A-A42A-D880F109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4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4"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character" w:customStyle="1" w:styleId="ft">
    <w:name w:val="ft"/>
    <w:rPr>
      <w:color w:val="222222"/>
      <w:sz w:val="27"/>
      <w:lang w:val="en-US" w:eastAsia="ja-JP"/>
    </w:rPr>
  </w:style>
  <w:style w:type="character" w:customStyle="1" w:styleId="1">
    <w:name w:val="強調斜体1"/>
    <w:rPr>
      <w:b/>
      <w:color w:val="000000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babayasuyuki</dc:creator>
  <cp:keywords/>
  <dc:description/>
  <cp:lastModifiedBy>北野　真伸</cp:lastModifiedBy>
  <cp:revision>3</cp:revision>
  <cp:lastPrinted>2023-01-05T10:27:00Z</cp:lastPrinted>
  <dcterms:created xsi:type="dcterms:W3CDTF">2024-04-09T07:14:00Z</dcterms:created>
  <dcterms:modified xsi:type="dcterms:W3CDTF">2024-09-02T03:40:00Z</dcterms:modified>
  <cp:category/>
  <cp:contentStatus/>
</cp:coreProperties>
</file>