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C31" w:rsidRDefault="00C21BD2">
      <w:pPr>
        <w:rPr>
          <w:sz w:val="22"/>
        </w:rPr>
      </w:pPr>
      <w:r>
        <w:rPr>
          <w:rFonts w:hint="eastAsia"/>
          <w:sz w:val="22"/>
        </w:rPr>
        <w:t>様式第４号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2478"/>
        <w:gridCol w:w="3402"/>
        <w:gridCol w:w="3303"/>
      </w:tblGrid>
      <w:tr w:rsidR="000D3121" w:rsidTr="00A23C31">
        <w:trPr>
          <w:trHeight w:val="3728"/>
        </w:trPr>
        <w:tc>
          <w:tcPr>
            <w:tcW w:w="9648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報　　告　　書</w:t>
            </w:r>
          </w:p>
          <w:p w:rsidR="00A23C31" w:rsidRDefault="00C21BD2">
            <w:pPr>
              <w:ind w:rightChars="200" w:right="42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A23C31" w:rsidRDefault="00A23C31">
            <w:pPr>
              <w:ind w:rightChars="200" w:right="420"/>
              <w:jc w:val="right"/>
            </w:pPr>
          </w:p>
          <w:p w:rsidR="00A23C31" w:rsidRDefault="00C21BD2">
            <w:pPr>
              <w:ind w:firstLineChars="100" w:firstLine="210"/>
            </w:pPr>
            <w:r>
              <w:rPr>
                <w:rFonts w:hint="eastAsia"/>
              </w:rPr>
              <w:t>加古川市長　様</w:t>
            </w:r>
          </w:p>
          <w:p w:rsidR="00A23C31" w:rsidRDefault="00A23C31">
            <w:pPr>
              <w:ind w:firstLineChars="100" w:firstLine="210"/>
            </w:pPr>
          </w:p>
          <w:p w:rsidR="00A23C31" w:rsidRDefault="00C21BD2">
            <w:pPr>
              <w:ind w:firstLineChars="1600" w:firstLine="3360"/>
            </w:pPr>
            <w:r>
              <w:rPr>
                <w:rFonts w:hint="eastAsia"/>
              </w:rPr>
              <w:t>届出の住所（法人にあっては、主たる事務所の所在地）</w:t>
            </w:r>
          </w:p>
          <w:p w:rsidR="002F77D1" w:rsidRPr="002F77D1" w:rsidRDefault="002F77D1" w:rsidP="002F77D1">
            <w:pPr>
              <w:spacing w:beforeLines="50" w:before="200" w:afterLines="50" w:after="2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</w:p>
          <w:p w:rsidR="00A23C31" w:rsidRDefault="00C21BD2" w:rsidP="002F77D1">
            <w:pPr>
              <w:ind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>氏名（法人にあっては、名称及び代表者の氏名）</w:t>
            </w:r>
          </w:p>
          <w:p w:rsidR="00A23C31" w:rsidRPr="00F52DAE" w:rsidRDefault="002F77D1" w:rsidP="002F77D1">
            <w:pPr>
              <w:spacing w:beforeLines="50" w:before="200" w:afterLines="50" w:after="20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</w:t>
            </w:r>
            <w:bookmarkStart w:id="0" w:name="_GoBack"/>
            <w:bookmarkEnd w:id="0"/>
          </w:p>
          <w:p w:rsidR="00A23C31" w:rsidRDefault="00C21BD2">
            <w:pPr>
              <w:ind w:firstLineChars="1600" w:firstLine="3360"/>
            </w:pPr>
            <w:r>
              <w:rPr>
                <w:rFonts w:hint="eastAsia"/>
              </w:rPr>
              <w:t>電話番号</w:t>
            </w:r>
          </w:p>
          <w:p w:rsidR="00A23C31" w:rsidRDefault="00A23C31"/>
        </w:tc>
      </w:tr>
      <w:tr w:rsidR="000D3121">
        <w:trPr>
          <w:trHeight w:val="462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浄化槽の規模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</w:pPr>
            <w:r>
              <w:rPr>
                <w:rFonts w:hint="eastAsia"/>
              </w:rPr>
              <w:t>人槽　　　　　　　㎥／日</w:t>
            </w:r>
          </w:p>
        </w:tc>
      </w:tr>
      <w:tr w:rsidR="000D3121">
        <w:trPr>
          <w:trHeight w:val="621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設置場所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A23C31"/>
        </w:tc>
      </w:tr>
      <w:tr w:rsidR="000D3121">
        <w:trPr>
          <w:trHeight w:val="559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設置の届出の年月日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0D3121">
        <w:trPr>
          <w:trHeight w:val="590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</w:pPr>
            <w:r>
              <w:rPr>
                <w:rFonts w:hint="eastAsia"/>
              </w:rPr>
              <w:t>使用開始の場合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使用開始年月日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0D3121">
        <w:trPr>
          <w:trHeight w:val="870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技術管理者の氏名及び住所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（氏名）　　　　　　　　　（住所）</w:t>
            </w:r>
          </w:p>
        </w:tc>
      </w:tr>
      <w:tr w:rsidR="000D3121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法第７条に規定する</w:t>
            </w:r>
          </w:p>
          <w:p w:rsidR="00A23C31" w:rsidRDefault="00C21BD2">
            <w:r>
              <w:rPr>
                <w:rFonts w:hint="eastAsia"/>
              </w:rPr>
              <w:t>検査の受検予定年月日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0D3121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浄化槽工事業者の</w:t>
            </w:r>
          </w:p>
          <w:p w:rsidR="00A23C31" w:rsidRDefault="00C21BD2">
            <w:r>
              <w:rPr>
                <w:rFonts w:hint="eastAsia"/>
              </w:rPr>
              <w:t>氏名及び名称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（氏名）　　　　　　　　　　（登録・届出番号）</w:t>
            </w:r>
          </w:p>
        </w:tc>
      </w:tr>
      <w:tr w:rsidR="000D3121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浄化槽保守点検業者の</w:t>
            </w:r>
          </w:p>
          <w:p w:rsidR="00A23C31" w:rsidRDefault="00C21BD2">
            <w:r>
              <w:rPr>
                <w:rFonts w:hint="eastAsia"/>
              </w:rPr>
              <w:t>氏名及び名称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（氏名）　　　　　　　　　　（登録番号）</w:t>
            </w:r>
          </w:p>
        </w:tc>
      </w:tr>
      <w:tr w:rsidR="000D3121">
        <w:trPr>
          <w:trHeight w:val="545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浄化槽清掃業者の</w:t>
            </w:r>
          </w:p>
          <w:p w:rsidR="00A23C31" w:rsidRDefault="00C21BD2">
            <w:r>
              <w:rPr>
                <w:rFonts w:hint="eastAsia"/>
              </w:rPr>
              <w:t>氏名及び名称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（氏名）　　　　　　　　　　（許可番号）</w:t>
            </w:r>
          </w:p>
        </w:tc>
      </w:tr>
      <w:tr w:rsidR="000D3121">
        <w:trPr>
          <w:trHeight w:val="445"/>
        </w:trPr>
        <w:tc>
          <w:tcPr>
            <w:tcW w:w="4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</w:pPr>
            <w:r>
              <w:rPr>
                <w:rFonts w:hint="eastAsia"/>
              </w:rPr>
              <w:t>変更の場合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変更年月日</w:t>
            </w:r>
          </w:p>
        </w:tc>
        <w:tc>
          <w:tcPr>
            <w:tcW w:w="6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ind w:firstLineChars="700" w:firstLine="1470"/>
            </w:pPr>
            <w:r>
              <w:rPr>
                <w:rFonts w:hint="eastAsia"/>
              </w:rPr>
              <w:t>年　　月　　日</w:t>
            </w:r>
          </w:p>
        </w:tc>
      </w:tr>
      <w:tr w:rsidR="000D3121">
        <w:trPr>
          <w:trHeight w:val="409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区　　　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0D3121">
        <w:trPr>
          <w:trHeight w:val="1408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浄化槽管理者の氏名</w:t>
            </w:r>
          </w:p>
          <w:p w:rsidR="00A23C31" w:rsidRDefault="00C21BD2">
            <w:r>
              <w:rPr>
                <w:rFonts w:hint="eastAsia"/>
              </w:rPr>
              <w:t>及び住所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r>
              <w:rPr>
                <w:rFonts w:hint="eastAsia"/>
              </w:rPr>
              <w:t>（氏名）</w:t>
            </w:r>
          </w:p>
          <w:p w:rsidR="00A23C31" w:rsidRDefault="00A23C31"/>
          <w:p w:rsidR="00A23C31" w:rsidRDefault="00C21BD2">
            <w:r>
              <w:rPr>
                <w:rFonts w:hint="eastAsia"/>
              </w:rPr>
              <w:t>（住所）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r>
              <w:rPr>
                <w:rFonts w:hint="eastAsia"/>
              </w:rPr>
              <w:t>（氏名）</w:t>
            </w:r>
          </w:p>
          <w:p w:rsidR="00A23C31" w:rsidRDefault="00A23C31"/>
          <w:p w:rsidR="00A23C31" w:rsidRDefault="00C21BD2">
            <w:r>
              <w:rPr>
                <w:rFonts w:hint="eastAsia"/>
              </w:rPr>
              <w:t>（住所）</w:t>
            </w:r>
          </w:p>
        </w:tc>
      </w:tr>
      <w:tr w:rsidR="000D3121">
        <w:trPr>
          <w:trHeight w:val="1413"/>
        </w:trPr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A23C31"/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A23C31" w:rsidRDefault="00C21BD2">
            <w:r>
              <w:rPr>
                <w:rFonts w:hint="eastAsia"/>
              </w:rPr>
              <w:t>技術管理者の氏名及び住所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r>
              <w:rPr>
                <w:rFonts w:hint="eastAsia"/>
              </w:rPr>
              <w:t>（氏名）</w:t>
            </w:r>
          </w:p>
          <w:p w:rsidR="00A23C31" w:rsidRDefault="00A23C31"/>
          <w:p w:rsidR="00A23C31" w:rsidRDefault="00C21BD2">
            <w:r>
              <w:rPr>
                <w:rFonts w:hint="eastAsia"/>
              </w:rPr>
              <w:t>（住所）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A23C31" w:rsidRDefault="00C21BD2">
            <w:r>
              <w:rPr>
                <w:rFonts w:hint="eastAsia"/>
              </w:rPr>
              <w:t>（氏名）</w:t>
            </w:r>
          </w:p>
          <w:p w:rsidR="00A23C31" w:rsidRDefault="00A23C31"/>
          <w:p w:rsidR="00A23C31" w:rsidRDefault="00C21BD2">
            <w:r>
              <w:rPr>
                <w:rFonts w:hint="eastAsia"/>
              </w:rPr>
              <w:t>（住所）</w:t>
            </w:r>
          </w:p>
        </w:tc>
      </w:tr>
    </w:tbl>
    <w:p w:rsidR="00A23C31" w:rsidRDefault="00A23C31"/>
    <w:sectPr w:rsidR="00A23C31">
      <w:pgSz w:w="11906" w:h="16838"/>
      <w:pgMar w:top="1134" w:right="1134" w:bottom="1134" w:left="1134" w:header="851" w:footer="992" w:gutter="0"/>
      <w:cols w:space="720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00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8D"/>
    <w:rsid w:val="000D3121"/>
    <w:rsid w:val="002F77D1"/>
    <w:rsid w:val="0056758D"/>
    <w:rsid w:val="007D0D94"/>
    <w:rsid w:val="00A23C31"/>
    <w:rsid w:val="00C21BD2"/>
    <w:rsid w:val="00F5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708653"/>
  <w15:chartTrackingRefBased/>
  <w15:docId w15:val="{FE7FFF74-0D0C-478B-8274-843D52C59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footnote reference"/>
    <w:semiHidden/>
    <w:rPr>
      <w:vertAlign w:val="superscript"/>
      <w:lang w:val="en-US" w:eastAsia="ja-JP"/>
    </w:rPr>
  </w:style>
  <w:style w:type="character" w:styleId="a6">
    <w:name w:val="endnote reference"/>
    <w:semiHidden/>
    <w:rPr>
      <w:vertAlign w:val="superscript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table" w:styleId="a9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6758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56758D"/>
    <w:rPr>
      <w:kern w:val="2"/>
      <w:sz w:val="21"/>
      <w:lang w:val="en-US" w:eastAsia="ja-JP"/>
    </w:rPr>
  </w:style>
  <w:style w:type="paragraph" w:styleId="ac">
    <w:name w:val="footer"/>
    <w:basedOn w:val="a"/>
    <w:link w:val="ad"/>
    <w:uiPriority w:val="99"/>
    <w:unhideWhenUsed/>
    <w:rsid w:val="0056758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56758D"/>
    <w:rPr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38ABF0-BB65-4974-87F1-5F81BC0AD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309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様式第７号（第９条関係）</vt:lpstr>
    </vt:vector>
  </TitlesOfParts>
  <Company>加古川市役所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様式第７号（第９条関係）</dc:title>
  <dc:subject/>
  <dc:creator>012947</dc:creator>
  <cp:keywords/>
  <cp:lastModifiedBy>小山 秀人</cp:lastModifiedBy>
  <cp:revision>3</cp:revision>
  <cp:lastPrinted>2019-11-06T01:37:00Z</cp:lastPrinted>
  <dcterms:created xsi:type="dcterms:W3CDTF">2024-05-22T04:53:00Z</dcterms:created>
  <dcterms:modified xsi:type="dcterms:W3CDTF">2024-05-22T05:51:00Z</dcterms:modified>
</cp:coreProperties>
</file>