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31" w:rsidRDefault="00C21BD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478"/>
        <w:gridCol w:w="3402"/>
        <w:gridCol w:w="3303"/>
      </w:tblGrid>
      <w:tr w:rsidR="00000000" w:rsidTr="00A23C31">
        <w:trPr>
          <w:trHeight w:val="3728"/>
        </w:trPr>
        <w:tc>
          <w:tcPr>
            <w:tcW w:w="96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報　　告　　書</w:t>
            </w:r>
          </w:p>
          <w:p w:rsidR="00A23C31" w:rsidRDefault="00C21BD2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23C31" w:rsidRDefault="00A23C31">
            <w:pPr>
              <w:ind w:rightChars="200" w:right="420"/>
              <w:jc w:val="right"/>
              <w:rPr>
                <w:rFonts w:hint="eastAsia"/>
              </w:rPr>
            </w:pPr>
          </w:p>
          <w:p w:rsidR="00A23C31" w:rsidRDefault="00C21BD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加古川市長　様</w:t>
            </w:r>
          </w:p>
          <w:p w:rsidR="00A23C31" w:rsidRDefault="00A23C31">
            <w:pPr>
              <w:ind w:firstLineChars="100" w:firstLine="210"/>
              <w:rPr>
                <w:rFonts w:hint="eastAsia"/>
              </w:rPr>
            </w:pPr>
          </w:p>
          <w:p w:rsidR="00A23C31" w:rsidRDefault="00C21BD2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届出の住所（法人にあっては、主たる事務所の所在地）</w:t>
            </w:r>
          </w:p>
          <w:p w:rsidR="00A23C31" w:rsidRDefault="00A23C31">
            <w:pPr>
              <w:rPr>
                <w:rFonts w:hint="eastAsia"/>
              </w:rPr>
            </w:pPr>
          </w:p>
          <w:p w:rsidR="00A23C31" w:rsidRDefault="00C21BD2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氏名（法人にあっては、名称及び代表者の氏名）　　</w:t>
            </w:r>
          </w:p>
          <w:p w:rsidR="00A23C31" w:rsidRDefault="00A23C31">
            <w:pPr>
              <w:ind w:firstLineChars="1700" w:firstLine="3570"/>
              <w:jc w:val="right"/>
              <w:rPr>
                <w:rFonts w:hint="eastAsia"/>
              </w:rPr>
            </w:pPr>
          </w:p>
          <w:p w:rsidR="00A23C31" w:rsidRDefault="00C21BD2">
            <w:pPr>
              <w:ind w:firstLineChars="4300" w:firstLine="9030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A23C31" w:rsidRDefault="00C21BD2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A23C31" w:rsidRDefault="00A23C31">
            <w:pPr>
              <w:rPr>
                <w:rFonts w:hint="eastAsia"/>
              </w:rPr>
            </w:pPr>
          </w:p>
        </w:tc>
      </w:tr>
      <w:tr w:rsidR="00000000">
        <w:trPr>
          <w:trHeight w:val="4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人槽　　　　　　　㎥／日</w:t>
            </w:r>
          </w:p>
        </w:tc>
      </w:tr>
      <w:tr w:rsidR="00000000">
        <w:trPr>
          <w:trHeight w:val="62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A23C31">
            <w:pPr>
              <w:rPr>
                <w:rFonts w:hint="eastAsia"/>
              </w:rPr>
            </w:pPr>
          </w:p>
        </w:tc>
      </w:tr>
      <w:tr w:rsidR="00000000">
        <w:trPr>
          <w:trHeight w:val="55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5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87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　　　　　　　　　（住所）</w:t>
            </w:r>
          </w:p>
        </w:tc>
      </w:tr>
      <w:tr w:rsidR="00000000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法第７条に規定する</w:t>
            </w: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検査の受検予定年月日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浄化槽工事業者の</w:t>
            </w: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（氏名）　　　</w:t>
            </w:r>
            <w:r>
              <w:rPr>
                <w:rFonts w:hint="eastAsia"/>
              </w:rPr>
              <w:t xml:space="preserve">　　　　　　　（登録・届出番号）</w:t>
            </w:r>
          </w:p>
        </w:tc>
      </w:tr>
      <w:tr w:rsidR="00000000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浄化槽保守点検業者の</w:t>
            </w: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　　　　　　　　　　（登録番号）</w:t>
            </w:r>
          </w:p>
        </w:tc>
      </w:tr>
      <w:tr w:rsidR="00000000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浄化槽清掃業者の</w:t>
            </w: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　　　　　　　　　　（許可番号）</w:t>
            </w:r>
          </w:p>
        </w:tc>
      </w:tr>
      <w:tr w:rsidR="00000000">
        <w:trPr>
          <w:trHeight w:val="4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409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00000">
        <w:trPr>
          <w:trHeight w:val="1408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浄化槽管理者の氏名</w:t>
            </w: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23C31" w:rsidRDefault="00A23C31">
            <w:pPr>
              <w:rPr>
                <w:rFonts w:hint="eastAsia"/>
              </w:rPr>
            </w:pP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23C31" w:rsidRDefault="00A23C31">
            <w:pPr>
              <w:rPr>
                <w:rFonts w:hint="eastAsia"/>
              </w:rPr>
            </w:pP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</w:tr>
      <w:tr w:rsidR="00000000">
        <w:trPr>
          <w:trHeight w:val="1413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23C31" w:rsidRDefault="00A23C31">
            <w:pPr>
              <w:rPr>
                <w:rFonts w:hint="eastAsia"/>
              </w:rPr>
            </w:pP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23C31" w:rsidRDefault="00A23C31">
            <w:pPr>
              <w:rPr>
                <w:rFonts w:hint="eastAsia"/>
              </w:rPr>
            </w:pPr>
          </w:p>
          <w:p w:rsidR="00A23C31" w:rsidRDefault="00C21BD2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</w:tr>
    </w:tbl>
    <w:p w:rsidR="00A23C31" w:rsidRDefault="00A23C31">
      <w:pPr>
        <w:rPr>
          <w:rFonts w:hint="eastAsia"/>
        </w:rPr>
      </w:pPr>
    </w:p>
    <w:sectPr w:rsidR="00A23C31">
      <w:pgSz w:w="11906" w:h="16838"/>
      <w:pgMar w:top="1134" w:right="1134" w:bottom="1134" w:left="1134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D"/>
    <w:rsid w:val="0056758D"/>
    <w:rsid w:val="00A23C31"/>
    <w:rsid w:val="00C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FFF74-0D0C-478B-8274-843D52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6758D"/>
    <w:rPr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6758D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24BF-ECF9-4B68-BB44-BA150B02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012947</dc:creator>
  <cp:keywords/>
  <cp:lastModifiedBy>松本 昇</cp:lastModifiedBy>
  <cp:revision>2</cp:revision>
  <cp:lastPrinted>2019-11-06T01:37:00Z</cp:lastPrinted>
  <dcterms:created xsi:type="dcterms:W3CDTF">2020-03-17T02:32:00Z</dcterms:created>
  <dcterms:modified xsi:type="dcterms:W3CDTF">2020-03-17T02:32:00Z</dcterms:modified>
</cp:coreProperties>
</file>