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AC04" w14:textId="0DBAE380" w:rsidR="00041489" w:rsidRDefault="00FB348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71755" distR="71755" simplePos="0" relativeHeight="251658752" behindDoc="0" locked="0" layoutInCell="1" allowOverlap="1" wp14:anchorId="2F8950D4" wp14:editId="6AC467CB">
                <wp:simplePos x="0" y="0"/>
                <wp:positionH relativeFrom="column">
                  <wp:posOffset>2281555</wp:posOffset>
                </wp:positionH>
                <wp:positionV relativeFrom="paragraph">
                  <wp:posOffset>-26035</wp:posOffset>
                </wp:positionV>
                <wp:extent cx="1038225" cy="428625"/>
                <wp:effectExtent l="19050" t="19050" r="28575" b="28575"/>
                <wp:wrapNone/>
                <wp:docPr id="8781978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57FD2" w14:textId="77777777" w:rsidR="00442E39" w:rsidRPr="00E26E0F" w:rsidRDefault="00442E39" w:rsidP="00442E39">
                            <w:pPr>
                              <w:jc w:val="center"/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E26E0F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50D4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179.65pt;margin-top:-2.05pt;width:81.75pt;height:33.75pt;z-index:25165875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" strokecolor="#e00" strokeweight="2.25pt">
                <v:textbox inset="5.85pt,.7pt,5.85pt,.7pt">
                  <w:txbxContent>
                    <w:p w14:paraId="0AC57FD2" w14:textId="77777777" w:rsidR="00442E39" w:rsidRPr="00E26E0F" w:rsidRDefault="00442E39" w:rsidP="00442E39">
                      <w:pPr>
                        <w:jc w:val="center"/>
                        <w:rPr>
                          <w:rFonts w:hint="eastAsia"/>
                          <w:color w:val="EE0000"/>
                        </w:rPr>
                      </w:pPr>
                      <w:r w:rsidRPr="00E26E0F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41489">
        <w:rPr>
          <w:rFonts w:ascii="ＭＳ 明朝" w:hAnsi="ＭＳ 明朝" w:hint="eastAsia"/>
          <w:sz w:val="22"/>
        </w:rPr>
        <w:t>様式第４号（第３条関係）</w:t>
      </w:r>
      <w:r w:rsidR="00442E39">
        <w:rPr>
          <w:rFonts w:ascii="ＭＳ 明朝" w:hAnsi="ＭＳ 明朝" w:hint="eastAsia"/>
          <w:sz w:val="22"/>
        </w:rPr>
        <w:t xml:space="preserve">　　　　　　　　　　</w:t>
      </w:r>
    </w:p>
    <w:p w14:paraId="0B690579" w14:textId="77777777" w:rsidR="00041489" w:rsidRDefault="00041489">
      <w:pPr>
        <w:jc w:val="left"/>
        <w:rPr>
          <w:rFonts w:ascii="ＭＳ 明朝" w:hAnsi="ＭＳ 明朝"/>
          <w:sz w:val="22"/>
        </w:rPr>
      </w:pPr>
    </w:p>
    <w:p w14:paraId="66CDAAB4" w14:textId="77777777" w:rsidR="009D7D37" w:rsidRDefault="009D7D37" w:rsidP="009D7D3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集　団　回　収　活　動　実　施　変　更　届　出　書</w:t>
      </w:r>
    </w:p>
    <w:p w14:paraId="45451D44" w14:textId="77777777" w:rsidR="00041489" w:rsidRDefault="00041489" w:rsidP="00957B3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  </w:t>
      </w:r>
      <w:r w:rsidR="00F45CC9" w:rsidRPr="00F45CC9">
        <w:rPr>
          <w:rFonts w:ascii="HGP創英角ﾎﾟｯﾌﾟ体" w:eastAsia="HGP創英角ﾎﾟｯﾌﾟ体" w:hAnsi="HGP創英角ﾎﾟｯﾌﾟ体" w:hint="eastAsia"/>
          <w:color w:val="FF0000"/>
          <w:sz w:val="22"/>
        </w:rPr>
        <w:t>〇</w:t>
      </w:r>
      <w:r w:rsidR="00F45CC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  </w:t>
      </w:r>
      <w:r w:rsidR="00F45CC9" w:rsidRPr="00F45CC9">
        <w:rPr>
          <w:rFonts w:ascii="HGP創英角ﾎﾟｯﾌﾟ体" w:eastAsia="HGP創英角ﾎﾟｯﾌﾟ体" w:hAnsi="HGP創英角ﾎﾟｯﾌﾟ体" w:hint="eastAsia"/>
          <w:color w:val="FF0000"/>
          <w:sz w:val="22"/>
        </w:rPr>
        <w:t>〇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  </w:t>
      </w:r>
      <w:r w:rsidR="00F45CC9" w:rsidRPr="00F45CC9">
        <w:rPr>
          <w:rFonts w:ascii="HGP創英角ﾎﾟｯﾌﾟ体" w:eastAsia="HGP創英角ﾎﾟｯﾌﾟ体" w:hAnsi="HGP創英角ﾎﾟｯﾌﾟ体" w:hint="eastAsia"/>
          <w:color w:val="FF0000"/>
          <w:sz w:val="22"/>
        </w:rPr>
        <w:t>〇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日</w:t>
      </w:r>
    </w:p>
    <w:p w14:paraId="0780A5FA" w14:textId="77777777" w:rsidR="00041489" w:rsidRDefault="00041489" w:rsidP="00957B30">
      <w:pPr>
        <w:ind w:leftChars="200" w:left="3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加　古　川　市　長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様</w:t>
      </w:r>
    </w:p>
    <w:p w14:paraId="6A14C51D" w14:textId="13D7EF68" w:rsidR="00041489" w:rsidRDefault="00041489" w:rsidP="00451F9F">
      <w:pPr>
        <w:ind w:firstLineChars="1358" w:firstLine="2755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（</w:t>
      </w:r>
      <w:r w:rsidR="00451F9F">
        <w:rPr>
          <w:rFonts w:ascii="ＭＳ 明朝" w:hAnsi="ＭＳ 明朝" w:hint="eastAsia"/>
          <w:sz w:val="22"/>
        </w:rPr>
        <w:t>団体</w:t>
      </w:r>
      <w:r>
        <w:rPr>
          <w:rFonts w:ascii="ＭＳ 明朝" w:hAnsi="ＭＳ 明朝" w:hint="eastAsia"/>
          <w:sz w:val="22"/>
        </w:rPr>
        <w:t>代表者）　氏　名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  <w:u w:val="single"/>
        </w:rPr>
        <w:t xml:space="preserve">  </w:t>
      </w:r>
      <w:r w:rsidRPr="004467FC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</w:t>
      </w:r>
      <w:r w:rsidR="004467FC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　　</w:t>
      </w:r>
      <w:r w:rsidR="004467FC"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>加古川　太郎</w:t>
      </w:r>
      <w:r w:rsidRPr="004467FC">
        <w:rPr>
          <w:rFonts w:ascii="ＭＳ 明朝" w:hAnsi="ＭＳ 明朝" w:hint="eastAsia"/>
          <w:color w:val="FF0000"/>
          <w:sz w:val="22"/>
          <w:u w:val="single"/>
        </w:rPr>
        <w:t xml:space="preserve"> </w:t>
      </w:r>
      <w:r w:rsidR="004467FC" w:rsidRPr="00A11264">
        <w:rPr>
          <w:rFonts w:ascii="ＭＳ 明朝" w:hAnsi="ＭＳ 明朝" w:hint="eastAsia"/>
          <w:i/>
          <w:sz w:val="22"/>
          <w:u w:val="single"/>
        </w:rPr>
        <w:t xml:space="preserve">　</w:t>
      </w:r>
      <w:r w:rsidR="00A11264" w:rsidRPr="00AF7317">
        <w:rPr>
          <w:rFonts w:ascii="HGP創英角ﾎﾟｯﾌﾟ体" w:eastAsia="HGP創英角ﾎﾟｯﾌﾟ体" w:hAnsi="HGP創英角ﾎﾟｯﾌﾟ体" w:hint="eastAsia"/>
          <w:i/>
          <w:sz w:val="22"/>
          <w:u w:val="single"/>
        </w:rPr>
        <w:t>（新代表者）</w:t>
      </w:r>
      <w:r w:rsidR="004467FC" w:rsidRPr="00AF7317">
        <w:rPr>
          <w:rFonts w:ascii="HGP創英角ﾎﾟｯﾌﾟ体" w:eastAsia="HGP創英角ﾎﾟｯﾌﾟ体" w:hAnsi="HGP創英角ﾎﾟｯﾌﾟ体" w:hint="eastAsia"/>
          <w:i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 </w:t>
      </w:r>
      <w:r w:rsidR="004467FC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  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 </w:t>
      </w:r>
      <w:r w:rsidR="004467FC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   </w:t>
      </w:r>
      <w:r w:rsidR="008D65AD">
        <w:rPr>
          <w:rFonts w:ascii="ＭＳ 明朝" w:hAnsi="ＭＳ 明朝" w:hint="eastAsia"/>
          <w:sz w:val="22"/>
          <w:u w:val="single"/>
        </w:rPr>
        <w:t xml:space="preserve">　</w:t>
      </w:r>
    </w:p>
    <w:p w14:paraId="39DAC745" w14:textId="7B615CDB" w:rsidR="00041489" w:rsidRDefault="00041489">
      <w:pPr>
        <w:ind w:firstLineChars="2010" w:firstLine="40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所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  <w:u w:val="single"/>
        </w:rPr>
        <w:t xml:space="preserve">  </w:t>
      </w:r>
      <w:r w:rsidR="004467FC">
        <w:rPr>
          <w:rFonts w:ascii="ＭＳ 明朝" w:hAnsi="ＭＳ 明朝" w:hint="eastAsia"/>
          <w:sz w:val="22"/>
          <w:u w:val="single"/>
        </w:rPr>
        <w:t xml:space="preserve">　　</w:t>
      </w:r>
      <w:r w:rsidR="004467FC"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>加古川市野口町水足</w:t>
      </w:r>
      <w:r w:rsidR="002F0880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>2323-22</w:t>
      </w:r>
      <w:r w:rsidRPr="004467FC">
        <w:rPr>
          <w:rFonts w:ascii="ＭＳ 明朝" w:hAnsi="ＭＳ 明朝" w:hint="eastAsia"/>
          <w:color w:val="FF0000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         </w:t>
      </w:r>
    </w:p>
    <w:p w14:paraId="191B84D3" w14:textId="77777777" w:rsidR="00041489" w:rsidRDefault="00041489">
      <w:pPr>
        <w:ind w:firstLineChars="2010" w:firstLine="40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  <w:u w:val="single"/>
        </w:rPr>
        <w:t xml:space="preserve"> TEL    </w:t>
      </w:r>
      <w:r w:rsidR="004467FC"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>079</w:t>
      </w:r>
      <w:r w:rsidRPr="004467FC">
        <w:rPr>
          <w:rFonts w:ascii="HGP創英角ﾎﾟｯﾌﾟ体" w:eastAsia="HGP創英角ﾎﾟｯﾌﾟ体" w:hAnsi="HGP創英角ﾎﾟｯﾌﾟ体" w:hint="eastAsia"/>
          <w:i/>
          <w:sz w:val="22"/>
          <w:u w:val="single"/>
        </w:rPr>
        <w:t xml:space="preserve"> （</w:t>
      </w:r>
      <w:r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 xml:space="preserve"> </w:t>
      </w:r>
      <w:r w:rsidR="004467FC"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>426</w:t>
      </w:r>
      <w:r w:rsidRPr="004467FC">
        <w:rPr>
          <w:rFonts w:ascii="HGP創英角ﾎﾟｯﾌﾟ体" w:eastAsia="HGP創英角ﾎﾟｯﾌﾟ体" w:hAnsi="HGP創英角ﾎﾟｯﾌﾟ体" w:hint="eastAsia"/>
          <w:i/>
          <w:sz w:val="22"/>
          <w:u w:val="single"/>
        </w:rPr>
        <w:t xml:space="preserve"> ）</w:t>
      </w:r>
      <w:r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 xml:space="preserve"> </w:t>
      </w:r>
      <w:r w:rsidR="004467FC" w:rsidRPr="004467FC">
        <w:rPr>
          <w:rFonts w:ascii="HGP創英角ﾎﾟｯﾌﾟ体" w:eastAsia="HGP創英角ﾎﾟｯﾌﾟ体" w:hAnsi="HGP創英角ﾎﾟｯﾌﾟ体" w:hint="eastAsia"/>
          <w:i/>
          <w:color w:val="FF0000"/>
          <w:sz w:val="22"/>
          <w:u w:val="single"/>
        </w:rPr>
        <w:t>5440</w:t>
      </w:r>
      <w:r w:rsidRPr="004467FC">
        <w:rPr>
          <w:rFonts w:ascii="HGP創英角ﾎﾟｯﾌﾟ体" w:eastAsia="HGP創英角ﾎﾟｯﾌﾟ体" w:hAnsi="HGP創英角ﾎﾟｯﾌﾟ体" w:hint="eastAsia"/>
          <w:color w:val="FF0000"/>
          <w:sz w:val="22"/>
          <w:u w:val="single"/>
        </w:rPr>
        <w:t xml:space="preserve"> </w:t>
      </w:r>
      <w:r w:rsidR="004467FC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　　　</w:t>
      </w:r>
      <w:r w:rsidRPr="004467FC">
        <w:rPr>
          <w:rFonts w:ascii="HGP創英角ﾎﾟｯﾌﾟ体" w:eastAsia="HGP創英角ﾎﾟｯﾌﾟ体" w:hAnsi="HGP創英角ﾎﾟｯﾌﾟ体" w:hint="eastAsia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        </w:t>
      </w:r>
    </w:p>
    <w:p w14:paraId="4FC35590" w14:textId="3B47FBFE" w:rsidR="00041489" w:rsidRDefault="00041489" w:rsidP="00451F9F">
      <w:pPr>
        <w:spacing w:beforeLines="50" w:before="143" w:afterLines="50" w:after="143" w:line="240" w:lineRule="atLeast"/>
        <w:ind w:firstLineChars="100" w:firstLine="203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加古川市資源物集団回収活動奨励金交付要綱</w:t>
      </w:r>
      <w:r>
        <w:rPr>
          <w:rFonts w:ascii="ＭＳ 明朝" w:hAnsi="ＭＳ 明朝" w:hint="eastAsia"/>
        </w:rPr>
        <w:t>第３条第３項の規定により、次のとおり届出します。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37"/>
        <w:gridCol w:w="2688"/>
        <w:gridCol w:w="4646"/>
      </w:tblGrid>
      <w:tr w:rsidR="00041489" w14:paraId="120524A8" w14:textId="77777777" w:rsidTr="00A03E02">
        <w:trPr>
          <w:trHeight w:val="8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5706" w14:textId="77777777" w:rsidR="00041489" w:rsidRDefault="00041489" w:rsidP="00B31C0A">
            <w:pPr>
              <w:spacing w:beforeLines="50" w:before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集団回収活動</w:t>
            </w:r>
          </w:p>
          <w:p w14:paraId="55352F42" w14:textId="77777777" w:rsidR="00041489" w:rsidRDefault="00041489" w:rsidP="00A46476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実施団体名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EC03" w14:textId="3F1FBB2D" w:rsidR="00041489" w:rsidRPr="005918B1" w:rsidRDefault="002F0880" w:rsidP="00A03E02">
            <w:pPr>
              <w:spacing w:beforeLines="50" w:before="143" w:afterLines="50" w:after="143" w:line="240" w:lineRule="atLeast"/>
              <w:ind w:firstLineChars="100" w:firstLine="203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〇〇〇〇</w:t>
            </w:r>
            <w:r w:rsidR="004467FC"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町内会</w:t>
            </w:r>
            <w:r w:rsidR="00451F9F"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E26E0F" w14:paraId="6ED808A1" w14:textId="77777777" w:rsidTr="00A03E02">
        <w:trPr>
          <w:trHeight w:val="234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45B" w14:textId="1D10776D" w:rsidR="00E26E0F" w:rsidRDefault="00E26E0F" w:rsidP="00A03E02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変更事項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D81" w14:textId="4B49E638" w:rsidR="00E26E0F" w:rsidRDefault="005951AA" w:rsidP="00A03E02">
            <w:pPr>
              <w:spacing w:line="240" w:lineRule="atLeast"/>
              <w:ind w:leftChars="150" w:left="289"/>
              <w:rPr>
                <w:rFonts w:ascii="ＭＳ 明朝" w:eastAsia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E26E0F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EE9A8D" wp14:editId="5BB13F8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13970</wp:posOffset>
                      </wp:positionV>
                      <wp:extent cx="194945" cy="197485"/>
                      <wp:effectExtent l="15240" t="18415" r="18415" b="22225"/>
                      <wp:wrapNone/>
                      <wp:docPr id="213512084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EEDBD" id="Oval 3" o:spid="_x0000_s1026" style="position:absolute;margin-left:8.35pt;margin-top:1.1pt;width:15.3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" filled="f" fillcolor="black" strokecolor="red" strokeweight="2.25pt">
                      <v:shadow color="#7f7f7f" opacity=".5" offset="1pt"/>
                      <v:textbox inset="5.85pt,.7pt,5.85pt,.7pt"/>
                    </v:oval>
                  </w:pict>
                </mc:Fallback>
              </mc:AlternateContent>
            </w:r>
            <w:r w:rsidR="00E26E0F">
              <w:rPr>
                <w:rFonts w:ascii="ＭＳ 明朝" w:hAnsi="ＭＳ 明朝" w:hint="eastAsia"/>
                <w:sz w:val="22"/>
              </w:rPr>
              <w:t xml:space="preserve"> </w:t>
            </w:r>
            <w:r w:rsidR="00E26E0F">
              <w:rPr>
                <w:rFonts w:ascii="ＭＳ 明朝" w:hAnsi="ＭＳ 明朝" w:hint="eastAsia"/>
                <w:sz w:val="22"/>
              </w:rPr>
              <w:t>代表者の変更</w:t>
            </w:r>
          </w:p>
          <w:p w14:paraId="64C2FA25" w14:textId="3E341C22" w:rsidR="00E26E0F" w:rsidRDefault="005951AA" w:rsidP="00A03E02">
            <w:pPr>
              <w:spacing w:beforeLines="50" w:before="143" w:line="240" w:lineRule="atLeast"/>
              <w:ind w:leftChars="150" w:left="289"/>
              <w:rPr>
                <w:rFonts w:ascii="ＭＳ 明朝" w:hAnsi="ＭＳ 明朝"/>
                <w:spacing w:val="0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E26E0F">
              <w:rPr>
                <w:rFonts w:ascii="ＭＳ 明朝" w:hAnsi="ＭＳ 明朝" w:hint="eastAsia"/>
                <w:sz w:val="22"/>
              </w:rPr>
              <w:t xml:space="preserve"> </w:t>
            </w:r>
            <w:r w:rsidR="00E26E0F">
              <w:rPr>
                <w:rFonts w:ascii="ＭＳ 明朝" w:hAnsi="ＭＳ 明朝" w:hint="eastAsia"/>
                <w:sz w:val="22"/>
              </w:rPr>
              <w:t>収集する場所の変更</w:t>
            </w:r>
          </w:p>
          <w:p w14:paraId="270344B2" w14:textId="5E48FEF4" w:rsidR="00E26E0F" w:rsidRDefault="005951AA" w:rsidP="00A03E02">
            <w:pPr>
              <w:spacing w:beforeLines="50" w:before="143" w:line="240" w:lineRule="atLeast"/>
              <w:ind w:leftChars="150" w:left="289"/>
              <w:rPr>
                <w:rFonts w:ascii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E26E0F">
              <w:rPr>
                <w:rFonts w:ascii="ＭＳ 明朝" w:hAnsi="ＭＳ 明朝" w:hint="eastAsia"/>
                <w:sz w:val="22"/>
              </w:rPr>
              <w:t xml:space="preserve"> </w:t>
            </w:r>
            <w:r w:rsidR="00E26E0F">
              <w:rPr>
                <w:rFonts w:ascii="ＭＳ 明朝" w:hAnsi="ＭＳ 明朝" w:hint="eastAsia"/>
                <w:sz w:val="22"/>
              </w:rPr>
              <w:t>回収する物の変更</w:t>
            </w:r>
          </w:p>
          <w:p w14:paraId="436F36AF" w14:textId="66C487C3" w:rsidR="00E26E0F" w:rsidRDefault="005951AA" w:rsidP="00A03E02">
            <w:pPr>
              <w:spacing w:beforeLines="50" w:before="143" w:line="240" w:lineRule="atLeast"/>
              <w:ind w:leftChars="150" w:left="289"/>
              <w:rPr>
                <w:rFonts w:ascii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E26E0F">
              <w:rPr>
                <w:rFonts w:ascii="ＭＳ 明朝" w:hAnsi="ＭＳ 明朝" w:hint="eastAsia"/>
                <w:sz w:val="22"/>
              </w:rPr>
              <w:t xml:space="preserve"> </w:t>
            </w:r>
            <w:r w:rsidR="00E26E0F">
              <w:rPr>
                <w:rFonts w:ascii="ＭＳ 明朝" w:hAnsi="ＭＳ 明朝" w:hint="eastAsia"/>
                <w:sz w:val="22"/>
              </w:rPr>
              <w:t>収集運搬委託業者の変更</w:t>
            </w:r>
          </w:p>
          <w:p w14:paraId="7D9C438A" w14:textId="7BAAE740" w:rsidR="00E26E0F" w:rsidRDefault="005951AA" w:rsidP="00A03E02">
            <w:pPr>
              <w:spacing w:beforeLines="50" w:before="143" w:line="240" w:lineRule="exact"/>
              <w:ind w:leftChars="150" w:left="289"/>
              <w:rPr>
                <w:rFonts w:ascii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E26E0F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D3B0448" wp14:editId="293F122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75565</wp:posOffset>
                      </wp:positionV>
                      <wp:extent cx="194945" cy="197485"/>
                      <wp:effectExtent l="15240" t="18415" r="18415" b="22225"/>
                      <wp:wrapNone/>
                      <wp:docPr id="88847895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CD746D" id="Oval 3" o:spid="_x0000_s1026" style="position:absolute;margin-left:8.3pt;margin-top:5.95pt;width:15.3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" filled="f" fillcolor="black" strokecolor="red" strokeweight="2.25pt">
                      <v:shadow color="#7f7f7f" opacity=".5" offset="1pt"/>
                      <v:textbox inset="5.85pt,.7pt,5.85pt,.7pt"/>
                    </v:oval>
                  </w:pict>
                </mc:Fallback>
              </mc:AlternateContent>
            </w:r>
            <w:r w:rsidR="00E26E0F">
              <w:rPr>
                <w:rFonts w:ascii="ＭＳ 明朝" w:hAnsi="ＭＳ 明朝" w:hint="eastAsia"/>
                <w:sz w:val="22"/>
              </w:rPr>
              <w:t xml:space="preserve"> </w:t>
            </w:r>
            <w:r w:rsidR="00E26E0F">
              <w:rPr>
                <w:rFonts w:ascii="ＭＳ 明朝" w:hAnsi="ＭＳ 明朝" w:hint="eastAsia"/>
                <w:sz w:val="22"/>
              </w:rPr>
              <w:t>その他の変更（</w:t>
            </w:r>
            <w:r w:rsidR="00CB7D71">
              <w:rPr>
                <w:rFonts w:ascii="ＭＳ 明朝" w:hAnsi="ＭＳ 明朝" w:hint="eastAsia"/>
                <w:sz w:val="22"/>
              </w:rPr>
              <w:t xml:space="preserve">　　</w:t>
            </w:r>
            <w:r w:rsidR="00CB7D7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会計担当者、</w:t>
            </w:r>
            <w:r w:rsidR="00CB7D71" w:rsidRPr="00E26E0F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口座名義</w:t>
            </w:r>
            <w:r w:rsidR="00CB7D7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　</w:t>
            </w:r>
            <w:r w:rsidR="00CB7D71">
              <w:rPr>
                <w:rFonts w:ascii="ＭＳ 明朝" w:hAnsi="ＭＳ 明朝" w:hint="eastAsia"/>
                <w:sz w:val="22"/>
              </w:rPr>
              <w:t xml:space="preserve">　　　　　　　　　　　　　　　　　　　</w:t>
            </w:r>
            <w:r w:rsidR="00E26E0F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041489" w14:paraId="31D9990A" w14:textId="77777777" w:rsidTr="00A03E02">
        <w:trPr>
          <w:trHeight w:val="58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04C" w14:textId="77777777" w:rsidR="00041489" w:rsidRDefault="00041489" w:rsidP="007E0BDA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E87" w14:textId="6CEA24E4" w:rsidR="00041489" w:rsidRDefault="00041489" w:rsidP="00A03E02">
            <w:pPr>
              <w:spacing w:beforeLines="50" w:before="143" w:afterLines="50" w:after="143"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令和　</w:t>
            </w:r>
            <w:r w:rsidR="0039629C" w:rsidRPr="001538DF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〇</w:t>
            </w:r>
            <w:r>
              <w:rPr>
                <w:rFonts w:ascii="ＭＳ 明朝" w:hAnsi="ＭＳ 明朝" w:hint="eastAsia"/>
                <w:sz w:val="22"/>
              </w:rPr>
              <w:t xml:space="preserve">　年　　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12</w:t>
            </w:r>
            <w:r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月　　</w:t>
            </w:r>
            <w:r w:rsidR="009E5100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１</w:t>
            </w:r>
            <w:r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041489" w14:paraId="391A48CF" w14:textId="77777777" w:rsidTr="00A03E02">
        <w:trPr>
          <w:trHeight w:val="585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230" w14:textId="77777777" w:rsidR="00041489" w:rsidRDefault="00041489" w:rsidP="00A03E02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（旧）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ED6" w14:textId="77777777" w:rsidR="00041489" w:rsidRDefault="00041489" w:rsidP="00A03E02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（新）</w:t>
            </w:r>
          </w:p>
        </w:tc>
      </w:tr>
      <w:tr w:rsidR="00D94DA7" w14:paraId="6EF91803" w14:textId="77777777" w:rsidTr="00CB7D71">
        <w:trPr>
          <w:trHeight w:val="448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017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（代表者）</w:t>
            </w:r>
          </w:p>
          <w:p w14:paraId="1848BF50" w14:textId="6B91CAE9" w:rsidR="00D94DA7" w:rsidRPr="00852260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85226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減量　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次朗</w:t>
            </w:r>
          </w:p>
          <w:p w14:paraId="39E00D95" w14:textId="493ADC3B" w:rsidR="00D94DA7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85226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加古川市野口町水足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2000</w:t>
            </w:r>
          </w:p>
          <w:p w14:paraId="6375E116" w14:textId="77777777" w:rsidR="00D94DA7" w:rsidRPr="006D05B2" w:rsidRDefault="00D94DA7" w:rsidP="00D94DA7">
            <w:pPr>
              <w:spacing w:line="6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12"/>
                <w:szCs w:val="12"/>
              </w:rPr>
            </w:pPr>
          </w:p>
          <w:p w14:paraId="3C48E3F5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（会計）</w:t>
            </w:r>
          </w:p>
          <w:p w14:paraId="535DF51C" w14:textId="7A3CCC44" w:rsidR="00D94DA7" w:rsidRPr="00852260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85226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資源　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一郎</w:t>
            </w:r>
          </w:p>
          <w:p w14:paraId="56911B79" w14:textId="1E0CD6AA" w:rsidR="00D94DA7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85226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加古川市野口町水足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8888</w:t>
            </w:r>
          </w:p>
          <w:p w14:paraId="17D7C4CE" w14:textId="77777777" w:rsidR="00D94DA7" w:rsidRPr="006D05B2" w:rsidRDefault="00D94DA7" w:rsidP="00D94DA7">
            <w:pPr>
              <w:spacing w:line="6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12"/>
                <w:szCs w:val="12"/>
              </w:rPr>
            </w:pPr>
          </w:p>
          <w:p w14:paraId="4BA5D020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（口座名義カタカナ）</w:t>
            </w:r>
          </w:p>
          <w:p w14:paraId="332E4BCB" w14:textId="729453CD" w:rsidR="00D94DA7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A03E02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〇〇〇〇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ﾁｮｳﾅｲｶｲ</w:t>
            </w:r>
            <w:r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ｶｲｹｲ</w:t>
            </w:r>
            <w:r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ｼｹﾞﾝ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ｲﾁﾛｳ</w:t>
            </w:r>
          </w:p>
          <w:p w14:paraId="121E815E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（口座名義）</w:t>
            </w:r>
          </w:p>
          <w:p w14:paraId="3755A5BA" w14:textId="630AED7A" w:rsidR="00D94DA7" w:rsidRDefault="00D94DA7" w:rsidP="00D94DA7">
            <w:pPr>
              <w:spacing w:beforeLines="50" w:before="143" w:line="24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</w:pPr>
            <w:r w:rsidRPr="00A03E02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〇〇〇〇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町内会</w:t>
            </w:r>
            <w:r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会計</w:t>
            </w:r>
            <w:r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 w:rsidRPr="00A03E02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資源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一郎</w:t>
            </w:r>
          </w:p>
          <w:p w14:paraId="293FB026" w14:textId="0660750E" w:rsidR="00D94DA7" w:rsidRPr="00D94DA7" w:rsidRDefault="00D94DA7" w:rsidP="00D94DA7">
            <w:pPr>
              <w:spacing w:beforeLines="50" w:before="143" w:line="24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A8F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（代表者）</w:t>
            </w:r>
          </w:p>
          <w:p w14:paraId="38F9773E" w14:textId="77777777" w:rsidR="00D94DA7" w:rsidRPr="005918B1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加古川　太郎</w:t>
            </w:r>
          </w:p>
          <w:p w14:paraId="55605073" w14:textId="0B1AFCEB" w:rsidR="00D94DA7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加古川市野口町水足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2323</w:t>
            </w:r>
            <w:r w:rsidR="002F0880"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-</w:t>
            </w:r>
            <w:r w:rsidR="002F0880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22</w:t>
            </w:r>
          </w:p>
          <w:p w14:paraId="6AFB3E31" w14:textId="77777777" w:rsidR="00D94DA7" w:rsidRPr="006D05B2" w:rsidRDefault="00D94DA7" w:rsidP="00D94DA7">
            <w:pPr>
              <w:spacing w:line="6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12"/>
                <w:szCs w:val="12"/>
              </w:rPr>
            </w:pPr>
          </w:p>
          <w:p w14:paraId="438DC5A7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（会計）</w:t>
            </w:r>
          </w:p>
          <w:p w14:paraId="30E46838" w14:textId="77777777" w:rsidR="00D94DA7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推進　花子</w:t>
            </w:r>
          </w:p>
          <w:p w14:paraId="457EE9EF" w14:textId="736FB2C5" w:rsidR="00D94DA7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加古川市野口町水足</w:t>
            </w:r>
            <w:r w:rsidR="002F0880" w:rsidRPr="005918B1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1452-1</w:t>
            </w:r>
          </w:p>
          <w:p w14:paraId="30E15B81" w14:textId="77777777" w:rsidR="00D94DA7" w:rsidRPr="006D05B2" w:rsidRDefault="00D94DA7" w:rsidP="00D94DA7">
            <w:pPr>
              <w:spacing w:line="6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12"/>
                <w:szCs w:val="12"/>
              </w:rPr>
            </w:pPr>
          </w:p>
          <w:p w14:paraId="508029FF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（口座名義カタカナ）</w:t>
            </w:r>
          </w:p>
          <w:p w14:paraId="5FD7F613" w14:textId="4DB5E1FC" w:rsidR="00D94DA7" w:rsidRDefault="002F0880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</w:pPr>
            <w:r w:rsidRPr="00A03E02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〇〇〇〇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ﾁｮｳﾅｲｶｲ</w:t>
            </w:r>
            <w:r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ｶｲｹｲ</w:t>
            </w:r>
            <w:r w:rsidR="00D94DA7"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 w:rsidR="00D94DA7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ｽｲｼﾝﾊﾅｺ</w:t>
            </w:r>
          </w:p>
          <w:p w14:paraId="7B0819F4" w14:textId="77777777" w:rsidR="00D94DA7" w:rsidRPr="009E2D69" w:rsidRDefault="00D94DA7" w:rsidP="00D94DA7">
            <w:pPr>
              <w:spacing w:line="400" w:lineRule="atLeast"/>
              <w:ind w:rightChars="-42" w:right="-81"/>
              <w:jc w:val="left"/>
              <w:rPr>
                <w:rFonts w:ascii="HGP創英角ﾎﾟｯﾌﾟ体" w:eastAsia="HGP創英角ﾎﾟｯﾌﾟ体" w:hAnsi="HGP創英角ﾎﾟｯﾌﾟ体"/>
                <w:i/>
                <w:color w:val="000000" w:themeColor="text1"/>
                <w:sz w:val="22"/>
              </w:rPr>
            </w:pPr>
            <w:r w:rsidRPr="009E2D69">
              <w:rPr>
                <w:rFonts w:ascii="HGP創英角ﾎﾟｯﾌﾟ体" w:eastAsia="HGP創英角ﾎﾟｯﾌﾟ体" w:hAnsi="HGP創英角ﾎﾟｯﾌﾟ体" w:hint="eastAsia"/>
                <w:i/>
                <w:color w:val="000000" w:themeColor="text1"/>
                <w:sz w:val="22"/>
              </w:rPr>
              <w:t>（口座名義）</w:t>
            </w:r>
          </w:p>
          <w:p w14:paraId="38E61D26" w14:textId="7F38EE47" w:rsidR="00D94DA7" w:rsidRDefault="002F0880" w:rsidP="00D94DA7">
            <w:pPr>
              <w:spacing w:beforeLines="50" w:before="143" w:line="240" w:lineRule="atLeast"/>
              <w:ind w:rightChars="-42" w:right="-81"/>
              <w:jc w:val="left"/>
              <w:rPr>
                <w:rFonts w:ascii="ＭＳ 明朝" w:hAnsi="ＭＳ 明朝"/>
                <w:sz w:val="22"/>
              </w:rPr>
            </w:pPr>
            <w:r w:rsidRPr="00A03E02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〇〇〇〇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町内会</w:t>
            </w:r>
            <w:r w:rsidRPr="00A03E02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>会計</w:t>
            </w:r>
            <w:r w:rsidR="00D94DA7">
              <w:rPr>
                <w:rFonts w:ascii="HGP創英角ﾎﾟｯﾌﾟ体" w:eastAsia="HGP創英角ﾎﾟｯﾌﾟ体" w:hAnsi="HGP創英角ﾎﾟｯﾌﾟ体" w:hint="eastAsia"/>
                <w:i/>
                <w:color w:val="FF0000"/>
                <w:sz w:val="22"/>
              </w:rPr>
              <w:t xml:space="preserve">　</w:t>
            </w:r>
            <w:r w:rsidR="00D94DA7">
              <w:rPr>
                <w:rFonts w:ascii="HGP創英角ﾎﾟｯﾌﾟ体" w:eastAsia="HGP創英角ﾎﾟｯﾌﾟ体" w:hAnsi="HGP創英角ﾎﾟｯﾌﾟ体"/>
                <w:i/>
                <w:color w:val="FF0000"/>
                <w:sz w:val="22"/>
              </w:rPr>
              <w:t>推進花子</w:t>
            </w:r>
          </w:p>
        </w:tc>
      </w:tr>
    </w:tbl>
    <w:p w14:paraId="651B29CB" w14:textId="07D90153" w:rsidR="00C2023F" w:rsidRPr="007E0BDA" w:rsidRDefault="005918B1" w:rsidP="00F45CC9">
      <w:pPr>
        <w:snapToGrid w:val="0"/>
        <w:spacing w:line="240" w:lineRule="auto"/>
        <w:jc w:val="left"/>
        <w:rPr>
          <w:rFonts w:ascii="HGP創英角ｺﾞｼｯｸUB" w:eastAsia="HGP創英角ｺﾞｼｯｸUB" w:hAnsi="HGP創英角ｺﾞｼｯｸUB"/>
          <w:iCs/>
          <w:sz w:val="24"/>
          <w:szCs w:val="24"/>
        </w:rPr>
      </w:pPr>
      <w:bookmarkStart w:id="0" w:name="_Hlk85698027"/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※</w:t>
      </w:r>
      <w:r w:rsidR="00EA3617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 xml:space="preserve">　 </w:t>
      </w:r>
      <w:r w:rsidR="00D61B2D"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口座名義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や代表者以外の担当者が変更になった場合は、</w:t>
      </w:r>
      <w:r w:rsidR="00C2023F"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「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その他の変更</w:t>
      </w:r>
      <w:r w:rsidR="00C2023F"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」</w:t>
      </w:r>
      <w:r w:rsidR="00F45CC9"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欄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に記入し、</w:t>
      </w:r>
    </w:p>
    <w:p w14:paraId="49748DFE" w14:textId="77777777" w:rsidR="00EA3617" w:rsidRDefault="005918B1" w:rsidP="00EA3617">
      <w:pPr>
        <w:snapToGrid w:val="0"/>
        <w:spacing w:line="240" w:lineRule="auto"/>
        <w:ind w:firstLineChars="244" w:firstLine="544"/>
        <w:jc w:val="left"/>
        <w:rPr>
          <w:rFonts w:ascii="HGP創英角ｺﾞｼｯｸUB" w:eastAsia="HGP創英角ｺﾞｼｯｸUB" w:hAnsi="HGP創英角ｺﾞｼｯｸUB"/>
          <w:iCs/>
          <w:sz w:val="24"/>
          <w:szCs w:val="24"/>
        </w:rPr>
      </w:pP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（旧）と（新）に</w:t>
      </w:r>
      <w:r w:rsidR="00C2023F"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口座名義や氏名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、住所を記入してください。又、変更</w:t>
      </w:r>
      <w:r w:rsidR="00C2023F"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内容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に応じて添付書類の</w:t>
      </w:r>
      <w:bookmarkStart w:id="1" w:name="_Hlk85698431"/>
    </w:p>
    <w:p w14:paraId="5E1F3094" w14:textId="5F909A19" w:rsidR="005918B1" w:rsidRPr="007E0BDA" w:rsidRDefault="005918B1" w:rsidP="00EA3617">
      <w:pPr>
        <w:snapToGrid w:val="0"/>
        <w:spacing w:line="240" w:lineRule="auto"/>
        <w:ind w:firstLineChars="226" w:firstLine="504"/>
        <w:jc w:val="left"/>
        <w:rPr>
          <w:rFonts w:ascii="HGP創英角ｺﾞｼｯｸUB" w:eastAsia="HGP創英角ｺﾞｼｯｸUB" w:hAnsi="HGP創英角ｺﾞｼｯｸUB"/>
          <w:iCs/>
          <w:sz w:val="24"/>
          <w:szCs w:val="24"/>
        </w:rPr>
      </w:pP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提出をお願いします。</w:t>
      </w:r>
    </w:p>
    <w:p w14:paraId="6D9783D1" w14:textId="7FA12B92" w:rsidR="00C2023F" w:rsidRPr="007E0BDA" w:rsidRDefault="00F45CC9" w:rsidP="00EA3617">
      <w:pPr>
        <w:snapToGrid w:val="0"/>
        <w:spacing w:line="240" w:lineRule="auto"/>
        <w:ind w:firstLineChars="6" w:firstLine="13"/>
        <w:jc w:val="left"/>
        <w:rPr>
          <w:rFonts w:ascii="HGP創英角ｺﾞｼｯｸUB" w:eastAsia="HGP創英角ｺﾞｼｯｸUB" w:hAnsi="HGP創英角ｺﾞｼｯｸUB"/>
          <w:iCs/>
          <w:sz w:val="24"/>
          <w:szCs w:val="24"/>
        </w:rPr>
      </w:pP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例）</w:t>
      </w:r>
      <w:r w:rsidR="00EA3617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 xml:space="preserve">　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収集する場所の変更→変更箇所の地図</w:t>
      </w:r>
    </w:p>
    <w:bookmarkEnd w:id="0"/>
    <w:bookmarkEnd w:id="1"/>
    <w:p w14:paraId="046FFB0B" w14:textId="77777777" w:rsidR="004C35E7" w:rsidRPr="00E7209B" w:rsidRDefault="004C35E7" w:rsidP="004C35E7">
      <w:pPr>
        <w:snapToGrid w:val="0"/>
        <w:spacing w:line="240" w:lineRule="auto"/>
        <w:ind w:firstLineChars="213" w:firstLine="475"/>
        <w:jc w:val="left"/>
        <w:rPr>
          <w:rFonts w:ascii="HGP創英角ｺﾞｼｯｸUB" w:eastAsia="HGP創英角ｺﾞｼｯｸUB" w:hAnsi="HGP創英角ｺﾞｼｯｸUB"/>
          <w:iCs/>
          <w:sz w:val="24"/>
          <w:szCs w:val="24"/>
        </w:rPr>
      </w:pPr>
      <w:r w:rsidRPr="00E7209B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口座名義人の変更→口座名義</w:t>
      </w:r>
      <w:r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が記載されている、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通帳</w:t>
      </w:r>
      <w:r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の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表紙</w:t>
      </w:r>
      <w:r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と</w:t>
      </w:r>
      <w:r w:rsidRPr="007E0BDA">
        <w:rPr>
          <w:rFonts w:ascii="HGP創英角ｺﾞｼｯｸUB" w:eastAsia="HGP創英角ｺﾞｼｯｸUB" w:hAnsi="HGP創英角ｺﾞｼｯｸUB" w:hint="eastAsia"/>
          <w:iCs/>
          <w:sz w:val="24"/>
          <w:szCs w:val="24"/>
        </w:rPr>
        <w:t>見開きページ</w:t>
      </w:r>
    </w:p>
    <w:sectPr w:rsidR="004C35E7" w:rsidRPr="00E7209B">
      <w:headerReference w:type="default" r:id="rId6"/>
      <w:footnotePr>
        <w:numFmt w:val="lowerRoman"/>
      </w:footnotePr>
      <w:endnotePr>
        <w:numFmt w:val="decimal"/>
        <w:numStart w:val="0"/>
      </w:endnotePr>
      <w:type w:val="nextColumn"/>
      <w:pgSz w:w="11905" w:h="16837"/>
      <w:pgMar w:top="851" w:right="1423" w:bottom="429" w:left="1418" w:header="284" w:footer="0" w:gutter="0"/>
      <w:cols w:space="720"/>
      <w:docGrid w:type="linesAndChars" w:linePitch="286" w:charSpace="-4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7BDD" w14:textId="77777777" w:rsidR="00515A50" w:rsidRDefault="00515A50">
      <w:pPr>
        <w:rPr>
          <w:rFonts w:hint="eastAsia"/>
        </w:rPr>
      </w:pPr>
      <w:r>
        <w:separator/>
      </w:r>
    </w:p>
  </w:endnote>
  <w:endnote w:type="continuationSeparator" w:id="0">
    <w:p w14:paraId="6CC2992A" w14:textId="77777777" w:rsidR="00515A50" w:rsidRDefault="00515A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020F" w14:textId="77777777" w:rsidR="00515A50" w:rsidRDefault="00515A50">
      <w:pPr>
        <w:rPr>
          <w:rFonts w:hint="eastAsia"/>
        </w:rPr>
      </w:pPr>
      <w:r>
        <w:separator/>
      </w:r>
    </w:p>
  </w:footnote>
  <w:footnote w:type="continuationSeparator" w:id="0">
    <w:p w14:paraId="65DB7F35" w14:textId="77777777" w:rsidR="00515A50" w:rsidRDefault="00515A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20EF" w14:textId="77777777" w:rsidR="00041489" w:rsidRDefault="00041489">
    <w:pPr>
      <w:pStyle w:val="a3"/>
      <w:jc w:val="right"/>
      <w:rPr>
        <w:rFonts w:hint="eastAsia"/>
      </w:rPr>
    </w:pPr>
    <w:r>
      <w:t>（ごみステーションを利用しない団体用）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AD"/>
    <w:rsid w:val="00037E1F"/>
    <w:rsid w:val="00041489"/>
    <w:rsid w:val="00050879"/>
    <w:rsid w:val="00091281"/>
    <w:rsid w:val="000C1552"/>
    <w:rsid w:val="000F2967"/>
    <w:rsid w:val="001911F5"/>
    <w:rsid w:val="00226033"/>
    <w:rsid w:val="00230228"/>
    <w:rsid w:val="002F0880"/>
    <w:rsid w:val="002F27F2"/>
    <w:rsid w:val="0039629C"/>
    <w:rsid w:val="003B71D6"/>
    <w:rsid w:val="00427F55"/>
    <w:rsid w:val="00442E39"/>
    <w:rsid w:val="004467FC"/>
    <w:rsid w:val="00451F9F"/>
    <w:rsid w:val="004C35E7"/>
    <w:rsid w:val="004E4731"/>
    <w:rsid w:val="004E5F5D"/>
    <w:rsid w:val="00515A50"/>
    <w:rsid w:val="005918B1"/>
    <w:rsid w:val="005951AA"/>
    <w:rsid w:val="005C5107"/>
    <w:rsid w:val="005D18C6"/>
    <w:rsid w:val="00630223"/>
    <w:rsid w:val="006E29DC"/>
    <w:rsid w:val="00710772"/>
    <w:rsid w:val="007347C6"/>
    <w:rsid w:val="00746B25"/>
    <w:rsid w:val="007473E5"/>
    <w:rsid w:val="007A1981"/>
    <w:rsid w:val="007E0BDA"/>
    <w:rsid w:val="008D65AD"/>
    <w:rsid w:val="008F7650"/>
    <w:rsid w:val="0093674D"/>
    <w:rsid w:val="00941E67"/>
    <w:rsid w:val="00957B30"/>
    <w:rsid w:val="009D7D37"/>
    <w:rsid w:val="009E5100"/>
    <w:rsid w:val="00A0029F"/>
    <w:rsid w:val="00A03E02"/>
    <w:rsid w:val="00A11264"/>
    <w:rsid w:val="00A44FEB"/>
    <w:rsid w:val="00A46476"/>
    <w:rsid w:val="00AF7317"/>
    <w:rsid w:val="00B23C95"/>
    <w:rsid w:val="00B31C0A"/>
    <w:rsid w:val="00BB48E1"/>
    <w:rsid w:val="00C12394"/>
    <w:rsid w:val="00C2023F"/>
    <w:rsid w:val="00C25396"/>
    <w:rsid w:val="00CB7D71"/>
    <w:rsid w:val="00CD64EA"/>
    <w:rsid w:val="00D20DED"/>
    <w:rsid w:val="00D61B2D"/>
    <w:rsid w:val="00D66046"/>
    <w:rsid w:val="00D94DA7"/>
    <w:rsid w:val="00E26E0F"/>
    <w:rsid w:val="00EA3617"/>
    <w:rsid w:val="00F45CC9"/>
    <w:rsid w:val="00F754D5"/>
    <w:rsid w:val="00FA0D89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73676"/>
  <w15:chartTrackingRefBased/>
  <w15:docId w15:val="{3F9C68D2-7540-4304-B030-BC4F2C07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MS Outlook" w:eastAsia="ＭＳ Ｐ明朝" w:hAnsi="MS Outlook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spacing w:val="0"/>
      <w:kern w:val="0"/>
      <w:sz w:val="24"/>
    </w:rPr>
  </w:style>
  <w:style w:type="paragraph" w:customStyle="1" w:styleId="a5">
    <w:name w:val="標準 + ＭＳ 明朝"/>
    <w:basedOn w:val="a"/>
    <w:pPr>
      <w:jc w:val="center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資源ごみ集団回収運動奨励金交付要綱（改正）H.9.4.1</vt:lpstr>
    </vt:vector>
  </TitlesOfParts>
  <Company> 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資源ごみ集団回収運動奨励金交付要綱（改正）H.9.4.1</dc:title>
  <dc:subject/>
  <dc:creator>021431</dc:creator>
  <cp:keywords/>
  <dc:description/>
  <cp:lastModifiedBy>小林 裕美</cp:lastModifiedBy>
  <cp:revision>20</cp:revision>
  <cp:lastPrinted>2012-03-14T05:04:00Z</cp:lastPrinted>
  <dcterms:created xsi:type="dcterms:W3CDTF">2026-01-27T07:28:00Z</dcterms:created>
  <dcterms:modified xsi:type="dcterms:W3CDTF">2026-03-25T05:13:00Z</dcterms:modified>
  <cp:category/>
  <cp:contentStatus/>
</cp:coreProperties>
</file>