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5246" w14:textId="1C2A94E8" w:rsidR="002E7855" w:rsidRPr="003C7BDD" w:rsidRDefault="002E7855">
      <w:pPr>
        <w:rPr>
          <w:rFonts w:ascii="ＭＳ 明朝" w:hAnsi="ＭＳ 明朝"/>
        </w:rPr>
      </w:pPr>
      <w:r w:rsidRPr="003C7BDD">
        <w:rPr>
          <w:rFonts w:ascii="ＭＳ 明朝" w:hAnsi="ＭＳ 明朝" w:hint="eastAsia"/>
        </w:rPr>
        <w:t>様式第２号</w:t>
      </w:r>
    </w:p>
    <w:p w14:paraId="0533088C" w14:textId="77777777" w:rsidR="002E7855" w:rsidRPr="003C7BDD" w:rsidRDefault="002E7855">
      <w:pPr>
        <w:jc w:val="center"/>
        <w:rPr>
          <w:rFonts w:ascii="ＭＳ 明朝" w:hAnsi="ＭＳ 明朝"/>
          <w:sz w:val="32"/>
        </w:rPr>
      </w:pPr>
      <w:r w:rsidRPr="003C7BDD">
        <w:rPr>
          <w:rFonts w:ascii="ＭＳ 明朝" w:hAnsi="ＭＳ 明朝" w:hint="eastAsia"/>
          <w:sz w:val="32"/>
        </w:rPr>
        <w:t>開発事前届</w:t>
      </w:r>
    </w:p>
    <w:tbl>
      <w:tblPr>
        <w:tblW w:w="8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874"/>
        <w:gridCol w:w="886"/>
        <w:gridCol w:w="372"/>
        <w:gridCol w:w="698"/>
        <w:gridCol w:w="1378"/>
        <w:gridCol w:w="574"/>
        <w:gridCol w:w="454"/>
        <w:gridCol w:w="497"/>
        <w:gridCol w:w="95"/>
        <w:gridCol w:w="22"/>
        <w:gridCol w:w="2289"/>
        <w:gridCol w:w="14"/>
      </w:tblGrid>
      <w:tr w:rsidR="003C7BDD" w:rsidRPr="003C7BDD" w14:paraId="12FA92FC" w14:textId="77777777" w:rsidTr="00A21064">
        <w:trPr>
          <w:gridAfter w:val="1"/>
          <w:wAfter w:w="14" w:type="dxa"/>
          <w:trHeight w:val="1725"/>
        </w:trPr>
        <w:tc>
          <w:tcPr>
            <w:tcW w:w="8616" w:type="dxa"/>
            <w:gridSpan w:val="12"/>
            <w:shd w:val="clear" w:color="auto" w:fill="auto"/>
          </w:tcPr>
          <w:p w14:paraId="11DB906B" w14:textId="77777777" w:rsidR="002E7855" w:rsidRPr="003C7BDD" w:rsidRDefault="002E7855">
            <w:pPr>
              <w:spacing w:line="120" w:lineRule="exact"/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　　</w:t>
            </w:r>
          </w:p>
          <w:p w14:paraId="2F401D22" w14:textId="77777777" w:rsidR="002E7855" w:rsidRPr="003C7BDD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年　　　月　　　日　</w:t>
            </w:r>
          </w:p>
          <w:p w14:paraId="49AA6709" w14:textId="77777777" w:rsidR="002E7855" w:rsidRPr="003C7BDD" w:rsidRDefault="002E7855">
            <w:pPr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加古川市長　　　　　　　様</w:t>
            </w:r>
          </w:p>
          <w:p w14:paraId="293F9B43" w14:textId="77777777" w:rsidR="002E7855" w:rsidRPr="003C7BDD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開発事業者　住所</w:t>
            </w:r>
          </w:p>
          <w:p w14:paraId="08342EC3" w14:textId="77777777" w:rsidR="002E7855" w:rsidRPr="003C7BDD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14:paraId="54F2A503" w14:textId="77777777" w:rsidR="002E7855" w:rsidRPr="003C7BDD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電話　　　　　（　　　）</w:t>
            </w:r>
          </w:p>
          <w:p w14:paraId="7BB14A70" w14:textId="77777777" w:rsidR="002E7855" w:rsidRPr="003C7BDD" w:rsidRDefault="002E7855">
            <w:pPr>
              <w:spacing w:line="160" w:lineRule="exact"/>
              <w:ind w:leftChars="2308" w:left="4847" w:firstLineChars="600" w:firstLine="1260"/>
              <w:rPr>
                <w:rFonts w:ascii="ＭＳ 明朝" w:hAnsi="ＭＳ 明朝"/>
                <w:szCs w:val="21"/>
              </w:rPr>
            </w:pPr>
          </w:p>
          <w:p w14:paraId="5B81AF89" w14:textId="77777777" w:rsidR="002E7855" w:rsidRPr="003C7BDD" w:rsidRDefault="002E7855">
            <w:pPr>
              <w:spacing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3C7BDD">
              <w:rPr>
                <w:rFonts w:ascii="ＭＳ 明朝" w:hAnsi="ＭＳ 明朝" w:hint="eastAsia"/>
                <w:szCs w:val="21"/>
              </w:rPr>
              <w:t>加古川市開発事業の調整等に関する条例第</w:t>
            </w:r>
            <w:r w:rsidRPr="003C7BDD">
              <w:rPr>
                <w:rFonts w:ascii="ＭＳ 明朝" w:hAnsi="ＭＳ 明朝"/>
                <w:szCs w:val="21"/>
              </w:rPr>
              <w:t>17</w:t>
            </w:r>
            <w:r w:rsidRPr="003C7BDD">
              <w:rPr>
                <w:rFonts w:ascii="ＭＳ 明朝" w:hAnsi="ＭＳ 明朝" w:hint="eastAsia"/>
                <w:szCs w:val="21"/>
              </w:rPr>
              <w:t>条第１項の規定により、次のとおり提出します。</w:t>
            </w:r>
          </w:p>
          <w:p w14:paraId="1937F68F" w14:textId="77777777" w:rsidR="002E7855" w:rsidRPr="003C7BDD" w:rsidRDefault="002E7855">
            <w:pPr>
              <w:spacing w:line="10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3C7BDD" w:rsidRPr="003C7BDD" w14:paraId="6843A5A6" w14:textId="77777777" w:rsidTr="00A21064">
        <w:trPr>
          <w:gridAfter w:val="1"/>
          <w:wAfter w:w="14" w:type="dxa"/>
          <w:trHeight w:val="337"/>
        </w:trPr>
        <w:tc>
          <w:tcPr>
            <w:tcW w:w="2237" w:type="dxa"/>
            <w:gridSpan w:val="3"/>
            <w:shd w:val="clear" w:color="auto" w:fill="auto"/>
            <w:vAlign w:val="center"/>
          </w:tcPr>
          <w:p w14:paraId="31E58884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  <w:spacing w:val="35"/>
                <w:kern w:val="0"/>
                <w:fitText w:val="1890" w:id="3"/>
              </w:rPr>
              <w:t>開発事業の区</w:t>
            </w:r>
            <w:r w:rsidRPr="003C7BDD">
              <w:rPr>
                <w:rFonts w:ascii="ＭＳ 明朝" w:hAnsi="ＭＳ 明朝" w:hint="eastAsia"/>
                <w:kern w:val="0"/>
                <w:fitText w:val="1890" w:id="3"/>
              </w:rPr>
              <w:t>分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4DB307EB" w14:textId="77777777" w:rsidR="002E7855" w:rsidRPr="003C7BDD" w:rsidRDefault="002E7855">
            <w:pPr>
              <w:ind w:right="420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大規模特定開発事業　 □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特定開発事業</w:t>
            </w:r>
          </w:p>
        </w:tc>
      </w:tr>
      <w:tr w:rsidR="003C7BDD" w:rsidRPr="003C7BDD" w14:paraId="684A916D" w14:textId="77777777" w:rsidTr="00A21064">
        <w:trPr>
          <w:gridAfter w:val="1"/>
          <w:wAfter w:w="14" w:type="dxa"/>
          <w:trHeight w:val="323"/>
        </w:trPr>
        <w:tc>
          <w:tcPr>
            <w:tcW w:w="2237" w:type="dxa"/>
            <w:gridSpan w:val="3"/>
            <w:vMerge w:val="restart"/>
            <w:shd w:val="clear" w:color="auto" w:fill="auto"/>
            <w:vAlign w:val="center"/>
          </w:tcPr>
          <w:p w14:paraId="0636C4FF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  <w:spacing w:val="35"/>
                <w:kern w:val="0"/>
                <w:fitText w:val="1890" w:id="4"/>
              </w:rPr>
              <w:t>開発事業の種</w:t>
            </w:r>
            <w:r w:rsidRPr="003C7BDD">
              <w:rPr>
                <w:rFonts w:ascii="ＭＳ 明朝" w:hAnsi="ＭＳ 明朝" w:hint="eastAsia"/>
                <w:kern w:val="0"/>
                <w:fitText w:val="1890" w:id="4"/>
              </w:rPr>
              <w:t>類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7E302F7E" w14:textId="77777777" w:rsidR="002E7855" w:rsidRPr="003C7BDD" w:rsidRDefault="002E7855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開発行為（開発区域の面積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　　　　　　　　　</w:t>
            </w:r>
            <w:r w:rsidRPr="003C7BDD">
              <w:rPr>
                <w:rFonts w:ascii="ＭＳ 明朝" w:hAnsi="ＭＳ 明朝" w:hint="eastAsia"/>
                <w:sz w:val="20"/>
              </w:rPr>
              <w:t>㎡）</w:t>
            </w:r>
          </w:p>
          <w:p w14:paraId="199AF235" w14:textId="77777777" w:rsidR="00BD2BD8" w:rsidRPr="003C7BDD" w:rsidRDefault="00BD2BD8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盛土規制法許可</w:t>
            </w:r>
            <w:r w:rsidR="006F7849" w:rsidRPr="003C7BDD">
              <w:rPr>
                <w:rFonts w:ascii="ＭＳ 明朝" w:hAnsi="ＭＳ 明朝" w:hint="eastAsia"/>
                <w:sz w:val="20"/>
              </w:rPr>
              <w:t>が必要な</w:t>
            </w:r>
            <w:r w:rsidRPr="003C7BDD">
              <w:rPr>
                <w:rFonts w:ascii="ＭＳ 明朝" w:hAnsi="ＭＳ 明朝" w:hint="eastAsia"/>
                <w:sz w:val="20"/>
              </w:rPr>
              <w:t>工事</w:t>
            </w:r>
          </w:p>
        </w:tc>
      </w:tr>
      <w:tr w:rsidR="003C7BDD" w:rsidRPr="003C7BDD" w14:paraId="7E00648C" w14:textId="77777777" w:rsidTr="00A21064">
        <w:trPr>
          <w:gridAfter w:val="1"/>
          <w:wAfter w:w="14" w:type="dxa"/>
          <w:trHeight w:val="352"/>
        </w:trPr>
        <w:tc>
          <w:tcPr>
            <w:tcW w:w="2237" w:type="dxa"/>
            <w:gridSpan w:val="3"/>
            <w:vMerge/>
            <w:shd w:val="clear" w:color="auto" w:fill="auto"/>
          </w:tcPr>
          <w:p w14:paraId="0FB9E8F4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6A2A90C2" w14:textId="77777777" w:rsidR="002E7855" w:rsidRPr="003C7BDD" w:rsidRDefault="002E7855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建築（□新築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□増築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□改築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□移転）</w:t>
            </w:r>
          </w:p>
        </w:tc>
      </w:tr>
      <w:tr w:rsidR="003C7BDD" w:rsidRPr="003C7BDD" w14:paraId="371732BD" w14:textId="77777777" w:rsidTr="00A21064">
        <w:trPr>
          <w:gridAfter w:val="1"/>
          <w:wAfter w:w="14" w:type="dxa"/>
          <w:trHeight w:val="337"/>
        </w:trPr>
        <w:tc>
          <w:tcPr>
            <w:tcW w:w="2237" w:type="dxa"/>
            <w:gridSpan w:val="3"/>
            <w:vMerge/>
            <w:shd w:val="clear" w:color="auto" w:fill="auto"/>
          </w:tcPr>
          <w:p w14:paraId="701E5BA6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72" w:type="dxa"/>
            <w:vMerge w:val="restart"/>
            <w:shd w:val="clear" w:color="auto" w:fill="auto"/>
            <w:textDirection w:val="tbRlV"/>
            <w:vAlign w:val="center"/>
          </w:tcPr>
          <w:p w14:paraId="57AED4D5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建築物の種類</w:t>
            </w:r>
          </w:p>
        </w:tc>
        <w:tc>
          <w:tcPr>
            <w:tcW w:w="6007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27CE03" w14:textId="77777777" w:rsidR="002E7855" w:rsidRPr="003C7BDD" w:rsidRDefault="002E7855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中高層建築物（高さ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　　　　</w:t>
            </w:r>
            <w:r w:rsidRPr="003C7BDD">
              <w:rPr>
                <w:rFonts w:ascii="ＭＳ 明朝" w:hAnsi="ＭＳ 明朝" w:hint="eastAsia"/>
                <w:sz w:val="20"/>
              </w:rPr>
              <w:t>ｍ、地上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　 　　</w:t>
            </w:r>
            <w:r w:rsidRPr="003C7BDD">
              <w:rPr>
                <w:rFonts w:ascii="ＭＳ 明朝" w:hAnsi="ＭＳ 明朝" w:hint="eastAsia"/>
                <w:sz w:val="20"/>
              </w:rPr>
              <w:t>階）</w:t>
            </w:r>
          </w:p>
        </w:tc>
      </w:tr>
      <w:tr w:rsidR="003C7BDD" w:rsidRPr="003C7BDD" w14:paraId="049717DD" w14:textId="77777777" w:rsidTr="00A21064">
        <w:trPr>
          <w:gridAfter w:val="1"/>
          <w:wAfter w:w="14" w:type="dxa"/>
          <w:trHeight w:val="338"/>
        </w:trPr>
        <w:tc>
          <w:tcPr>
            <w:tcW w:w="2237" w:type="dxa"/>
            <w:gridSpan w:val="3"/>
            <w:vMerge/>
            <w:shd w:val="clear" w:color="auto" w:fill="auto"/>
          </w:tcPr>
          <w:p w14:paraId="10025AD9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563F6AC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6007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AF509" w14:textId="77777777" w:rsidR="002E7855" w:rsidRPr="003C7BDD" w:rsidRDefault="002E7855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 xml:space="preserve">□ </w:t>
            </w:r>
            <w:r w:rsidRPr="003C7BDD">
              <w:rPr>
                <w:rFonts w:ascii="ＭＳ 明朝" w:hAnsi="ＭＳ 明朝" w:hint="eastAsia"/>
                <w:w w:val="90"/>
                <w:sz w:val="20"/>
              </w:rPr>
              <w:t>ワンルームマンション</w:t>
            </w:r>
            <w:r w:rsidRPr="003C7BDD">
              <w:rPr>
                <w:rFonts w:ascii="ＭＳ 明朝" w:hAnsi="ＭＳ 明朝" w:hint="eastAsia"/>
                <w:sz w:val="20"/>
              </w:rPr>
              <w:t>（ワンルーム形式の住戸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　　　　　</w:t>
            </w:r>
            <w:r w:rsidRPr="003C7BDD">
              <w:rPr>
                <w:rFonts w:ascii="ＭＳ 明朝" w:hAnsi="ＭＳ 明朝"/>
                <w:sz w:val="20"/>
                <w:u w:val="dotted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戸）</w:t>
            </w:r>
          </w:p>
        </w:tc>
      </w:tr>
      <w:tr w:rsidR="003C7BDD" w:rsidRPr="003C7BDD" w14:paraId="245FF373" w14:textId="77777777" w:rsidTr="00A21064">
        <w:trPr>
          <w:gridAfter w:val="1"/>
          <w:wAfter w:w="14" w:type="dxa"/>
          <w:trHeight w:val="337"/>
        </w:trPr>
        <w:tc>
          <w:tcPr>
            <w:tcW w:w="2237" w:type="dxa"/>
            <w:gridSpan w:val="3"/>
            <w:vMerge/>
            <w:shd w:val="clear" w:color="auto" w:fill="auto"/>
          </w:tcPr>
          <w:p w14:paraId="337B389A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9373215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6007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903B3" w14:textId="77777777" w:rsidR="002E7855" w:rsidRPr="003C7BDD" w:rsidRDefault="002E7855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敷地面積</w:t>
            </w:r>
            <w:r w:rsidRPr="003C7BDD">
              <w:rPr>
                <w:rFonts w:ascii="ＭＳ 明朝" w:hAnsi="ＭＳ 明朝"/>
                <w:sz w:val="20"/>
              </w:rPr>
              <w:t>3,000</w:t>
            </w:r>
            <w:r w:rsidRPr="003C7BDD">
              <w:rPr>
                <w:rFonts w:ascii="ＭＳ 明朝" w:hAnsi="ＭＳ 明朝" w:hint="eastAsia"/>
                <w:sz w:val="20"/>
              </w:rPr>
              <w:t>㎡以上の建築物（敷地面積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         　　　</w:t>
            </w:r>
            <w:r w:rsidRPr="003C7BDD">
              <w:rPr>
                <w:rFonts w:ascii="ＭＳ 明朝" w:hAnsi="ＭＳ 明朝" w:hint="eastAsia"/>
                <w:sz w:val="20"/>
              </w:rPr>
              <w:t>㎡）</w:t>
            </w:r>
          </w:p>
        </w:tc>
      </w:tr>
      <w:tr w:rsidR="003C7BDD" w:rsidRPr="003C7BDD" w14:paraId="0CA060A9" w14:textId="77777777" w:rsidTr="00A21064">
        <w:trPr>
          <w:gridAfter w:val="1"/>
          <w:wAfter w:w="14" w:type="dxa"/>
          <w:trHeight w:val="337"/>
        </w:trPr>
        <w:tc>
          <w:tcPr>
            <w:tcW w:w="2237" w:type="dxa"/>
            <w:gridSpan w:val="3"/>
            <w:vMerge/>
            <w:shd w:val="clear" w:color="auto" w:fill="auto"/>
          </w:tcPr>
          <w:p w14:paraId="100B3B5A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9F0A47E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6007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E34379" w14:textId="77777777" w:rsidR="002E7855" w:rsidRPr="003C7BDD" w:rsidRDefault="002E7855">
            <w:pPr>
              <w:rPr>
                <w:rFonts w:ascii="ＭＳ 明朝" w:hAnsi="ＭＳ 明朝"/>
                <w:sz w:val="20"/>
                <w:u w:val="dash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戸数</w:t>
            </w:r>
            <w:r w:rsidRPr="003C7BDD">
              <w:rPr>
                <w:rFonts w:ascii="ＭＳ 明朝" w:hAnsi="ＭＳ 明朝"/>
                <w:sz w:val="20"/>
              </w:rPr>
              <w:t>100</w:t>
            </w:r>
            <w:r w:rsidRPr="003C7BDD">
              <w:rPr>
                <w:rFonts w:ascii="ＭＳ 明朝" w:hAnsi="ＭＳ 明朝" w:hint="eastAsia"/>
                <w:sz w:val="20"/>
              </w:rPr>
              <w:t>以上の建築物（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 　　　</w:t>
            </w:r>
            <w:r w:rsidRPr="003C7BDD">
              <w:rPr>
                <w:rFonts w:ascii="ＭＳ 明朝" w:hAnsi="ＭＳ 明朝"/>
                <w:sz w:val="20"/>
                <w:u w:val="dotted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戸）</w:t>
            </w:r>
          </w:p>
        </w:tc>
      </w:tr>
      <w:tr w:rsidR="003C7BDD" w:rsidRPr="003C7BDD" w14:paraId="06482F40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shd w:val="clear" w:color="auto" w:fill="auto"/>
            <w:vAlign w:val="center"/>
          </w:tcPr>
          <w:p w14:paraId="7FA8F5DA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  <w:spacing w:val="35"/>
                <w:kern w:val="0"/>
                <w:fitText w:val="1890" w:id="5"/>
              </w:rPr>
              <w:t>開発事業の名</w:t>
            </w:r>
            <w:r w:rsidRPr="003C7BDD">
              <w:rPr>
                <w:rFonts w:ascii="ＭＳ 明朝" w:hAnsi="ＭＳ 明朝" w:hint="eastAsia"/>
                <w:kern w:val="0"/>
                <w:fitText w:val="1890" w:id="5"/>
              </w:rPr>
              <w:t>称</w:t>
            </w:r>
          </w:p>
        </w:tc>
        <w:tc>
          <w:tcPr>
            <w:tcW w:w="6379" w:type="dxa"/>
            <w:gridSpan w:val="9"/>
            <w:shd w:val="clear" w:color="auto" w:fill="auto"/>
          </w:tcPr>
          <w:p w14:paraId="0FECB0D2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</w:tr>
      <w:tr w:rsidR="003C7BDD" w:rsidRPr="003C7BDD" w14:paraId="37545B26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shd w:val="clear" w:color="auto" w:fill="auto"/>
            <w:vAlign w:val="center"/>
          </w:tcPr>
          <w:p w14:paraId="1A495E41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0BB19957" w14:textId="77777777" w:rsidR="002E7855" w:rsidRPr="003C7BDD" w:rsidRDefault="002E7855">
            <w:pPr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加古川市</w:t>
            </w:r>
          </w:p>
        </w:tc>
      </w:tr>
      <w:tr w:rsidR="003C7BDD" w:rsidRPr="003C7BDD" w14:paraId="2377EEFD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vMerge w:val="restart"/>
            <w:shd w:val="clear" w:color="auto" w:fill="auto"/>
            <w:vAlign w:val="center"/>
          </w:tcPr>
          <w:p w14:paraId="3A3991A7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  <w:spacing w:val="105"/>
                <w:kern w:val="0"/>
                <w:fitText w:val="1890" w:id="6"/>
              </w:rPr>
              <w:t>地域地区</w:t>
            </w:r>
            <w:r w:rsidRPr="003C7BDD">
              <w:rPr>
                <w:rFonts w:ascii="ＭＳ 明朝" w:hAnsi="ＭＳ 明朝" w:hint="eastAsia"/>
                <w:kern w:val="0"/>
                <w:fitText w:val="1890" w:id="6"/>
              </w:rPr>
              <w:t>等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D958D22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7D54268B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8" w:type="dxa"/>
            <w:gridSpan w:val="4"/>
            <w:shd w:val="clear" w:color="auto" w:fill="auto"/>
            <w:vAlign w:val="center"/>
          </w:tcPr>
          <w:p w14:paraId="2057907E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高度地区</w:t>
            </w:r>
          </w:p>
        </w:tc>
        <w:tc>
          <w:tcPr>
            <w:tcW w:w="2289" w:type="dxa"/>
            <w:shd w:val="clear" w:color="auto" w:fill="auto"/>
          </w:tcPr>
          <w:p w14:paraId="5A4EFE20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</w:tr>
      <w:tr w:rsidR="003C7BDD" w:rsidRPr="003C7BDD" w14:paraId="41C547E3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vMerge/>
            <w:shd w:val="clear" w:color="auto" w:fill="auto"/>
          </w:tcPr>
          <w:p w14:paraId="4B181FD3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7789B92A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建ぺい率</w:t>
            </w:r>
          </w:p>
        </w:tc>
        <w:tc>
          <w:tcPr>
            <w:tcW w:w="1952" w:type="dxa"/>
            <w:gridSpan w:val="2"/>
            <w:shd w:val="clear" w:color="auto" w:fill="auto"/>
            <w:vAlign w:val="bottom"/>
          </w:tcPr>
          <w:p w14:paraId="79918674" w14:textId="77777777" w:rsidR="002E7855" w:rsidRPr="003C7BDD" w:rsidRDefault="002E7855">
            <w:pPr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068" w:type="dxa"/>
            <w:gridSpan w:val="4"/>
            <w:shd w:val="clear" w:color="auto" w:fill="auto"/>
            <w:vAlign w:val="center"/>
          </w:tcPr>
          <w:p w14:paraId="5EDFF644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容 積 率</w:t>
            </w:r>
          </w:p>
        </w:tc>
        <w:tc>
          <w:tcPr>
            <w:tcW w:w="2289" w:type="dxa"/>
            <w:shd w:val="clear" w:color="auto" w:fill="auto"/>
            <w:vAlign w:val="bottom"/>
          </w:tcPr>
          <w:p w14:paraId="50F77EB8" w14:textId="77777777" w:rsidR="002E7855" w:rsidRPr="003C7BDD" w:rsidRDefault="002E7855">
            <w:pPr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％</w:t>
            </w:r>
          </w:p>
        </w:tc>
      </w:tr>
      <w:tr w:rsidR="003C7BDD" w:rsidRPr="003C7BDD" w14:paraId="12E52DFF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vMerge/>
            <w:shd w:val="clear" w:color="auto" w:fill="auto"/>
          </w:tcPr>
          <w:p w14:paraId="4863B0A6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37C9A56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5309" w:type="dxa"/>
            <w:gridSpan w:val="7"/>
            <w:shd w:val="clear" w:color="auto" w:fill="auto"/>
            <w:vAlign w:val="center"/>
          </w:tcPr>
          <w:p w14:paraId="4E399A67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</w:tr>
      <w:tr w:rsidR="003C7BDD" w:rsidRPr="003C7BDD" w14:paraId="72957FFF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vMerge w:val="restart"/>
            <w:shd w:val="clear" w:color="auto" w:fill="auto"/>
            <w:vAlign w:val="center"/>
          </w:tcPr>
          <w:p w14:paraId="7D225B89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  <w:spacing w:val="175"/>
                <w:kern w:val="0"/>
                <w:fitText w:val="1890" w:id="7"/>
              </w:rPr>
              <w:t>前面道</w:t>
            </w:r>
            <w:r w:rsidRPr="003C7BDD">
              <w:rPr>
                <w:rFonts w:ascii="ＭＳ 明朝" w:hAnsi="ＭＳ 明朝" w:hint="eastAsia"/>
                <w:kern w:val="0"/>
                <w:fitText w:val="1890" w:id="7"/>
              </w:rPr>
              <w:t>路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2A1E970C" w14:textId="77777777" w:rsidR="002E7855" w:rsidRPr="003C7BDD" w:rsidRDefault="002E7855">
            <w:pPr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路線名　　　　　　　　　　　　　　　　　　幅員　　　　　ｍ</w:t>
            </w:r>
          </w:p>
        </w:tc>
      </w:tr>
      <w:tr w:rsidR="003C7BDD" w:rsidRPr="003C7BDD" w14:paraId="0C52562C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vMerge/>
            <w:shd w:val="clear" w:color="auto" w:fill="auto"/>
            <w:vAlign w:val="center"/>
          </w:tcPr>
          <w:p w14:paraId="6C5C5544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2D4006D1" w14:textId="77777777" w:rsidR="002E7855" w:rsidRPr="003C7BDD" w:rsidRDefault="002E7855">
            <w:pPr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建築基準法第４２条第　　項　　号道路</w:t>
            </w:r>
          </w:p>
        </w:tc>
      </w:tr>
      <w:tr w:rsidR="003C7BDD" w:rsidRPr="003C7BDD" w14:paraId="782712B1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shd w:val="clear" w:color="auto" w:fill="auto"/>
            <w:vAlign w:val="center"/>
          </w:tcPr>
          <w:p w14:paraId="4DC08C15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  <w:spacing w:val="105"/>
                <w:kern w:val="0"/>
                <w:fitText w:val="1890" w:id="8"/>
              </w:rPr>
              <w:t>標識設置</w:t>
            </w:r>
            <w:r w:rsidRPr="003C7BDD">
              <w:rPr>
                <w:rFonts w:ascii="ＭＳ 明朝" w:hAnsi="ＭＳ 明朝" w:hint="eastAsia"/>
                <w:kern w:val="0"/>
                <w:fitText w:val="1890" w:id="8"/>
              </w:rPr>
              <w:t>日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6ECAE103" w14:textId="77777777" w:rsidR="002E7855" w:rsidRPr="003C7BDD" w:rsidRDefault="002E7855">
            <w:pPr>
              <w:ind w:firstLineChars="364" w:firstLine="764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年　　月　　日</w:t>
            </w:r>
          </w:p>
        </w:tc>
      </w:tr>
      <w:tr w:rsidR="003C7BDD" w:rsidRPr="003C7BDD" w14:paraId="0C9D9257" w14:textId="77777777" w:rsidTr="00A21064">
        <w:trPr>
          <w:gridAfter w:val="1"/>
          <w:wAfter w:w="14" w:type="dxa"/>
          <w:trHeight w:val="405"/>
        </w:trPr>
        <w:tc>
          <w:tcPr>
            <w:tcW w:w="2237" w:type="dxa"/>
            <w:gridSpan w:val="3"/>
            <w:shd w:val="clear" w:color="auto" w:fill="auto"/>
            <w:vAlign w:val="center"/>
          </w:tcPr>
          <w:p w14:paraId="0E051201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A21064">
              <w:rPr>
                <w:rFonts w:hint="eastAsia"/>
                <w:spacing w:val="35"/>
                <w:kern w:val="0"/>
                <w:fitText w:val="1890" w:id="9"/>
              </w:rPr>
              <w:t>工事着手予定</w:t>
            </w:r>
            <w:r w:rsidRPr="00A21064">
              <w:rPr>
                <w:rFonts w:hint="eastAsia"/>
                <w:kern w:val="0"/>
                <w:fitText w:val="1890" w:id="9"/>
              </w:rPr>
              <w:t>日</w:t>
            </w:r>
          </w:p>
        </w:tc>
        <w:tc>
          <w:tcPr>
            <w:tcW w:w="2448" w:type="dxa"/>
            <w:gridSpan w:val="3"/>
            <w:shd w:val="clear" w:color="auto" w:fill="auto"/>
            <w:vAlign w:val="center"/>
          </w:tcPr>
          <w:p w14:paraId="73907405" w14:textId="77777777" w:rsidR="002E7855" w:rsidRPr="003C7BDD" w:rsidRDefault="002E7855">
            <w:pPr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07BFE4D9" w14:textId="77777777" w:rsidR="002E7855" w:rsidRPr="003C7BDD" w:rsidRDefault="002E7855">
            <w:pPr>
              <w:ind w:leftChars="-50" w:left="-105" w:rightChars="-52" w:right="-109"/>
              <w:jc w:val="center"/>
              <w:rPr>
                <w:rFonts w:ascii="ＭＳ 明朝" w:hAnsi="ＭＳ 明朝"/>
              </w:rPr>
            </w:pPr>
            <w:r w:rsidRPr="003C7BDD">
              <w:rPr>
                <w:rFonts w:hint="eastAsia"/>
                <w:kern w:val="0"/>
              </w:rPr>
              <w:t>工事完了予定日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67BB0437" w14:textId="77777777" w:rsidR="002E7855" w:rsidRPr="003C7BDD" w:rsidRDefault="002E7855">
            <w:pPr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C7BDD" w:rsidRPr="003C7BDD" w14:paraId="241E2453" w14:textId="77777777" w:rsidTr="00A21064">
        <w:trPr>
          <w:gridAfter w:val="1"/>
          <w:wAfter w:w="14" w:type="dxa"/>
          <w:trHeight w:val="405"/>
        </w:trPr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1403DDB6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設　計　者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35D5B3E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379" w:type="dxa"/>
            <w:gridSpan w:val="9"/>
            <w:shd w:val="clear" w:color="auto" w:fill="auto"/>
          </w:tcPr>
          <w:p w14:paraId="5F824857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</w:tr>
      <w:tr w:rsidR="003C7BDD" w:rsidRPr="003C7BDD" w14:paraId="234DD347" w14:textId="77777777" w:rsidTr="00A21064">
        <w:trPr>
          <w:gridAfter w:val="1"/>
          <w:wAfter w:w="14" w:type="dxa"/>
          <w:trHeight w:val="405"/>
        </w:trPr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33643B27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73E0715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379" w:type="dxa"/>
            <w:gridSpan w:val="9"/>
            <w:shd w:val="clear" w:color="auto" w:fill="auto"/>
            <w:vAlign w:val="bottom"/>
          </w:tcPr>
          <w:p w14:paraId="11A28826" w14:textId="77777777" w:rsidR="002E7855" w:rsidRPr="003C7BDD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電話　　　（　　　）　　　</w:t>
            </w:r>
          </w:p>
        </w:tc>
      </w:tr>
      <w:tr w:rsidR="003C7BDD" w:rsidRPr="003C7BDD" w14:paraId="5FB70BDE" w14:textId="77777777" w:rsidTr="00A21064">
        <w:trPr>
          <w:gridAfter w:val="1"/>
          <w:wAfter w:w="14" w:type="dxa"/>
          <w:trHeight w:val="405"/>
        </w:trPr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7BAF0A7B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代　理　者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531F9A9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379" w:type="dxa"/>
            <w:gridSpan w:val="9"/>
            <w:shd w:val="clear" w:color="auto" w:fill="auto"/>
          </w:tcPr>
          <w:p w14:paraId="69438E4D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</w:tr>
      <w:tr w:rsidR="003C7BDD" w:rsidRPr="003C7BDD" w14:paraId="42A3B170" w14:textId="77777777" w:rsidTr="00A21064">
        <w:trPr>
          <w:gridAfter w:val="1"/>
          <w:wAfter w:w="14" w:type="dxa"/>
          <w:trHeight w:val="405"/>
        </w:trPr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0C4F3312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566F0D6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379" w:type="dxa"/>
            <w:gridSpan w:val="9"/>
            <w:shd w:val="clear" w:color="auto" w:fill="auto"/>
            <w:vAlign w:val="bottom"/>
          </w:tcPr>
          <w:p w14:paraId="69321D87" w14:textId="77777777" w:rsidR="002E7855" w:rsidRPr="003C7BDD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 xml:space="preserve">電話　　　（　　　）　　　</w:t>
            </w:r>
          </w:p>
        </w:tc>
      </w:tr>
      <w:tr w:rsidR="003C7BDD" w:rsidRPr="003C7BDD" w14:paraId="38A54DD0" w14:textId="77777777" w:rsidTr="00A21064">
        <w:trPr>
          <w:trHeight w:val="2160"/>
        </w:trPr>
        <w:tc>
          <w:tcPr>
            <w:tcW w:w="477" w:type="dxa"/>
            <w:shd w:val="clear" w:color="auto" w:fill="auto"/>
            <w:textDirection w:val="tbRlV"/>
          </w:tcPr>
          <w:p w14:paraId="1CDAF706" w14:textId="77777777" w:rsidR="002E7855" w:rsidRPr="003C7BDD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236" w:type="dxa"/>
            <w:gridSpan w:val="7"/>
            <w:shd w:val="clear" w:color="auto" w:fill="auto"/>
          </w:tcPr>
          <w:p w14:paraId="174352C9" w14:textId="77777777" w:rsidR="002E7855" w:rsidRPr="003C7BDD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2" w:type="dxa"/>
            <w:gridSpan w:val="2"/>
            <w:shd w:val="clear" w:color="auto" w:fill="auto"/>
            <w:textDirection w:val="tbRlV"/>
          </w:tcPr>
          <w:p w14:paraId="0CCBA5F1" w14:textId="77777777" w:rsidR="002E7855" w:rsidRPr="003C7BDD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7BDD"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325" w:type="dxa"/>
            <w:gridSpan w:val="3"/>
            <w:shd w:val="clear" w:color="auto" w:fill="auto"/>
          </w:tcPr>
          <w:p w14:paraId="7BA9B583" w14:textId="77777777" w:rsidR="002E7855" w:rsidRPr="003C7BDD" w:rsidRDefault="002E7855">
            <w:pPr>
              <w:rPr>
                <w:rFonts w:ascii="ＭＳ 明朝" w:hAnsi="ＭＳ 明朝"/>
              </w:rPr>
            </w:pPr>
          </w:p>
        </w:tc>
      </w:tr>
    </w:tbl>
    <w:p w14:paraId="38A6FBB4" w14:textId="77777777" w:rsidR="002E7855" w:rsidRPr="003C7BDD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 w:rsidRPr="003C7BDD"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14:paraId="79130BBE" w14:textId="77777777" w:rsidR="002E7855" w:rsidRPr="003C7BDD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 w:rsidRPr="003C7BDD">
        <w:rPr>
          <w:rFonts w:ascii="ＭＳ 明朝" w:hAnsi="ＭＳ 明朝" w:hint="eastAsia"/>
          <w:sz w:val="18"/>
        </w:rPr>
        <w:t>２　※印の欄は記入しないでください。</w:t>
      </w:r>
    </w:p>
    <w:p w14:paraId="333B31D1" w14:textId="3B6012DE" w:rsidR="002E7855" w:rsidRPr="00AA50F7" w:rsidRDefault="002E7855" w:rsidP="00AA50F7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 w:rsidRPr="003C7BDD">
        <w:rPr>
          <w:rFonts w:ascii="ＭＳ 明朝" w:hAnsi="ＭＳ 明朝" w:hint="eastAsia"/>
          <w:sz w:val="18"/>
        </w:rPr>
        <w:t>３　開発事業の種類の欄は、該当するすべての</w:t>
      </w:r>
      <w:bookmarkStart w:id="0" w:name="_GoBack"/>
      <w:bookmarkEnd w:id="0"/>
      <w:r w:rsidRPr="003C7BDD">
        <w:rPr>
          <w:rFonts w:ascii="ＭＳ 明朝" w:hAnsi="ＭＳ 明朝" w:hint="eastAsia"/>
          <w:sz w:val="18"/>
        </w:rPr>
        <w:t>□にレ印を記入してください。</w:t>
      </w:r>
      <w:r w:rsidR="00AA50F7" w:rsidRPr="003C7BDD">
        <w:rPr>
          <w:sz w:val="18"/>
        </w:rPr>
        <w:t xml:space="preserve"> </w:t>
      </w:r>
    </w:p>
    <w:sectPr w:rsidR="002E7855" w:rsidRPr="00AA50F7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9E0D" w14:textId="77777777" w:rsidR="00BD2BD8" w:rsidRDefault="00BD2BD8">
      <w:r>
        <w:separator/>
      </w:r>
    </w:p>
  </w:endnote>
  <w:endnote w:type="continuationSeparator" w:id="0">
    <w:p w14:paraId="7F02F465" w14:textId="77777777" w:rsidR="00BD2BD8" w:rsidRDefault="00B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35B1" w14:textId="3903B8FD" w:rsidR="00BD2BD8" w:rsidRDefault="00BD2BD8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7EBD" w14:textId="77777777" w:rsidR="00BD2BD8" w:rsidRDefault="00BD2BD8">
      <w:r>
        <w:separator/>
      </w:r>
    </w:p>
  </w:footnote>
  <w:footnote w:type="continuationSeparator" w:id="0">
    <w:p w14:paraId="2B21EF89" w14:textId="77777777" w:rsidR="00BD2BD8" w:rsidRDefault="00BD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57D8B"/>
    <w:rsid w:val="001A4048"/>
    <w:rsid w:val="002E2D37"/>
    <w:rsid w:val="002E7855"/>
    <w:rsid w:val="003300A9"/>
    <w:rsid w:val="00366AD6"/>
    <w:rsid w:val="003C7BDD"/>
    <w:rsid w:val="004E00C7"/>
    <w:rsid w:val="004E00E5"/>
    <w:rsid w:val="00535801"/>
    <w:rsid w:val="00575C1D"/>
    <w:rsid w:val="006F7849"/>
    <w:rsid w:val="0083713B"/>
    <w:rsid w:val="008F4237"/>
    <w:rsid w:val="008F680A"/>
    <w:rsid w:val="00941BBD"/>
    <w:rsid w:val="009945B0"/>
    <w:rsid w:val="009A6B44"/>
    <w:rsid w:val="009B11AC"/>
    <w:rsid w:val="009C79E5"/>
    <w:rsid w:val="00A21064"/>
    <w:rsid w:val="00AA50F7"/>
    <w:rsid w:val="00AE39D9"/>
    <w:rsid w:val="00AF46B0"/>
    <w:rsid w:val="00BD2BD8"/>
    <w:rsid w:val="00C86CFB"/>
    <w:rsid w:val="00CC1FEE"/>
    <w:rsid w:val="00CE018B"/>
    <w:rsid w:val="00D10D27"/>
    <w:rsid w:val="00D94F89"/>
    <w:rsid w:val="00D96510"/>
    <w:rsid w:val="00DD4258"/>
    <w:rsid w:val="00DD4E78"/>
    <w:rsid w:val="00EF5288"/>
    <w:rsid w:val="00F444EF"/>
    <w:rsid w:val="00F8681E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95D1921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BD2BD8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BD2BD8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常峰　裕介</cp:lastModifiedBy>
  <cp:revision>4</cp:revision>
  <cp:lastPrinted>2025-03-31T05:27:00Z</cp:lastPrinted>
  <dcterms:created xsi:type="dcterms:W3CDTF">2025-03-31T09:49:00Z</dcterms:created>
  <dcterms:modified xsi:type="dcterms:W3CDTF">2025-03-31T09:52:00Z</dcterms:modified>
  <cp:category/>
  <cp:contentStatus/>
</cp:coreProperties>
</file>