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様式第23号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開発事業廃止届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13"/>
        <w:gridCol w:w="3664"/>
        <w:gridCol w:w="518"/>
        <w:gridCol w:w="2289"/>
        <w:gridCol w:w="6"/>
      </w:tblGrid>
      <w:tr w:rsidR="002E7855">
        <w:trPr>
          <w:gridAfter w:val="1"/>
          <w:wAfter w:w="6" w:type="dxa"/>
        </w:trPr>
        <w:tc>
          <w:tcPr>
            <w:tcW w:w="8702" w:type="dxa"/>
            <w:gridSpan w:val="5"/>
            <w:shd w:val="clear" w:color="auto" w:fill="auto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加古川市長　　　　　　　様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400" w:firstLine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開発事業者　住所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　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　　（　　　）</w:t>
            </w:r>
          </w:p>
          <w:p w:rsidR="002E7855" w:rsidRDefault="002E7855">
            <w:pPr>
              <w:ind w:leftChars="600" w:left="1260"/>
              <w:rPr>
                <w:rFonts w:ascii="ＭＳ 明朝" w:hAnsi="ＭＳ 明朝"/>
              </w:rPr>
            </w:pPr>
          </w:p>
          <w:p w:rsidR="002E7855" w:rsidRDefault="002E7855">
            <w:pPr>
              <w:ind w:leftChars="600" w:left="1260"/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加古川市開発事業の調整等に関する条例（第28条第6項・第33条第3項）の規定により、開発事業の廃止を届け出ます。</w:t>
            </w:r>
          </w:p>
          <w:p w:rsidR="002E7855" w:rsidRDefault="002E7855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887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開発事業の受付番号</w:t>
            </w:r>
          </w:p>
        </w:tc>
        <w:tc>
          <w:tcPr>
            <w:tcW w:w="6471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2E7855">
        <w:trPr>
          <w:gridAfter w:val="1"/>
          <w:wAfter w:w="6" w:type="dxa"/>
          <w:trHeight w:val="796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事業区域の地名地番</w:t>
            </w:r>
          </w:p>
        </w:tc>
        <w:tc>
          <w:tcPr>
            <w:tcW w:w="6471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>
        <w:trPr>
          <w:gridAfter w:val="1"/>
          <w:wAfter w:w="6" w:type="dxa"/>
          <w:trHeight w:val="780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5"/>
                <w:kern w:val="0"/>
                <w:fitText w:val="1890" w:id="85"/>
              </w:rPr>
              <w:t>標識の設置年月</w:t>
            </w:r>
            <w:r>
              <w:rPr>
                <w:rFonts w:ascii="ＭＳ 明朝" w:hAnsi="ＭＳ 明朝" w:hint="eastAsia"/>
                <w:kern w:val="0"/>
                <w:fitText w:val="1890" w:id="85"/>
              </w:rPr>
              <w:t>日</w:t>
            </w:r>
          </w:p>
        </w:tc>
        <w:tc>
          <w:tcPr>
            <w:tcW w:w="6471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2E7855">
        <w:trPr>
          <w:gridAfter w:val="1"/>
          <w:wAfter w:w="6" w:type="dxa"/>
          <w:trHeight w:val="775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　発　協　定　の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締結年月日及び番号</w:t>
            </w:r>
          </w:p>
        </w:tc>
        <w:tc>
          <w:tcPr>
            <w:tcW w:w="6471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　　　　　第　　　　　　　号</w:t>
            </w:r>
          </w:p>
        </w:tc>
      </w:tr>
      <w:tr w:rsidR="002E7855">
        <w:trPr>
          <w:gridAfter w:val="1"/>
          <w:wAfter w:w="6" w:type="dxa"/>
          <w:trHeight w:val="775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標識の修正（予定）日</w:t>
            </w:r>
          </w:p>
        </w:tc>
        <w:tc>
          <w:tcPr>
            <w:tcW w:w="6471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2E7855">
        <w:trPr>
          <w:gridAfter w:val="1"/>
          <w:wAfter w:w="6" w:type="dxa"/>
          <w:trHeight w:val="1774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890" w:id="86"/>
              </w:rPr>
              <w:t>廃止の理</w:t>
            </w:r>
            <w:r>
              <w:rPr>
                <w:rFonts w:ascii="ＭＳ 明朝" w:hAnsi="ＭＳ 明朝" w:hint="eastAsia"/>
                <w:kern w:val="0"/>
                <w:fitText w:val="1890" w:id="86"/>
              </w:rPr>
              <w:t>由</w:t>
            </w:r>
          </w:p>
        </w:tc>
        <w:tc>
          <w:tcPr>
            <w:tcW w:w="6471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230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備 考 欄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　開発事業者の住所及び氏名は、法人にあっては主たる事務所又は本店の所在地、名称及び代表者の氏名を記入してください。</w:t>
      </w:r>
    </w:p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２　開発事業の受付番号の欄は、開発事前届提出後の場合にのみ記入してください。</w:t>
      </w:r>
    </w:p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３　標識の設置年月日の欄は、開発事前届をまだ提出していない場合にのみ記入してください。</w:t>
      </w:r>
    </w:p>
    <w:p w:rsidR="002E7855" w:rsidRDefault="002E7855">
      <w:pPr>
        <w:spacing w:line="240" w:lineRule="exact"/>
        <w:ind w:leftChars="258" w:left="722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４　開発協定の締結年月日及び番号の欄は、開発協定締結後の場合にのみ記入してください。</w:t>
      </w:r>
    </w:p>
    <w:p w:rsidR="002E7855" w:rsidRDefault="002E7855">
      <w:pPr>
        <w:spacing w:line="240" w:lineRule="exact"/>
        <w:ind w:firstLineChars="300" w:firstLine="5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lastRenderedPageBreak/>
        <w:t>５　※印の欄は記入しないでください。</w:t>
      </w:r>
    </w:p>
    <w:sectPr w:rsidR="002E7855" w:rsidSect="00F86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2EE" w:rsidRDefault="006372EE">
      <w:r>
        <w:separator/>
      </w:r>
    </w:p>
  </w:endnote>
  <w:endnote w:type="continuationSeparator" w:id="0">
    <w:p w:rsidR="006372EE" w:rsidRDefault="0063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66B" w:rsidRDefault="00E906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66B" w:rsidRDefault="00E906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2EE" w:rsidRDefault="006372EE">
      <w:r>
        <w:separator/>
      </w:r>
    </w:p>
  </w:footnote>
  <w:footnote w:type="continuationSeparator" w:id="0">
    <w:p w:rsidR="006372EE" w:rsidRDefault="0063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66B" w:rsidRDefault="00E9066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66B" w:rsidRDefault="00E9066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66B" w:rsidRDefault="00E906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E2D37"/>
    <w:rsid w:val="002E7855"/>
    <w:rsid w:val="003300A9"/>
    <w:rsid w:val="00366AD6"/>
    <w:rsid w:val="004E00E5"/>
    <w:rsid w:val="006372EE"/>
    <w:rsid w:val="0083713B"/>
    <w:rsid w:val="008420DC"/>
    <w:rsid w:val="008F4237"/>
    <w:rsid w:val="008F680A"/>
    <w:rsid w:val="00985654"/>
    <w:rsid w:val="009945B0"/>
    <w:rsid w:val="009A6B44"/>
    <w:rsid w:val="00AE39D9"/>
    <w:rsid w:val="00AF46B0"/>
    <w:rsid w:val="00CC1FEE"/>
    <w:rsid w:val="00CE018B"/>
    <w:rsid w:val="00D10D27"/>
    <w:rsid w:val="00D94F89"/>
    <w:rsid w:val="00E9066B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AF2E0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4</cp:revision>
  <cp:lastPrinted>2007-10-03T04:51:00Z</cp:lastPrinted>
  <dcterms:created xsi:type="dcterms:W3CDTF">2021-04-08T09:02:00Z</dcterms:created>
  <dcterms:modified xsi:type="dcterms:W3CDTF">2021-04-08T09:02:00Z</dcterms:modified>
  <cp:category/>
  <cp:contentStatus/>
</cp:coreProperties>
</file>