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4DEAB" w14:textId="49196855" w:rsidR="00907043" w:rsidRDefault="00165454" w:rsidP="0016545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13FFC">
        <w:rPr>
          <w:rFonts w:ascii="ＭＳ ゴシック" w:eastAsia="ＭＳ ゴシック" w:hAnsi="ＭＳ ゴシック" w:hint="eastAsia"/>
          <w:sz w:val="36"/>
          <w:szCs w:val="36"/>
        </w:rPr>
        <w:t>売上比較表</w:t>
      </w:r>
    </w:p>
    <w:p w14:paraId="6EC4683B" w14:textId="30320BC4" w:rsidR="0099542E" w:rsidRPr="0099542E" w:rsidRDefault="0099542E" w:rsidP="00165454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中小企業</w:t>
      </w:r>
      <w:r w:rsidR="005E28F1">
        <w:rPr>
          <w:rFonts w:ascii="ＭＳ ゴシック" w:eastAsia="ＭＳ ゴシック" w:hAnsi="ＭＳ ゴシック" w:hint="eastAsia"/>
          <w:szCs w:val="21"/>
        </w:rPr>
        <w:t>信用保険法第2条第6項（危機関連保証）</w:t>
      </w:r>
      <w:r w:rsidR="00B92B35">
        <w:rPr>
          <w:rFonts w:ascii="ＭＳ ゴシック" w:eastAsia="ＭＳ ゴシック" w:hAnsi="ＭＳ ゴシック" w:hint="eastAsia"/>
          <w:szCs w:val="21"/>
        </w:rPr>
        <w:t xml:space="preserve">　緩和様式①</w:t>
      </w:r>
    </w:p>
    <w:p w14:paraId="32D3875E" w14:textId="77FCE5DB" w:rsidR="00165454" w:rsidRDefault="00165454" w:rsidP="00165454">
      <w:pPr>
        <w:rPr>
          <w:rFonts w:ascii="ＭＳ ゴシック" w:eastAsia="ＭＳ ゴシック" w:hAnsi="ＭＳ ゴシック"/>
        </w:rPr>
      </w:pPr>
    </w:p>
    <w:p w14:paraId="4404B7EA" w14:textId="77777777" w:rsidR="00733955" w:rsidRDefault="00165454" w:rsidP="001654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（１）売上高の減少について</w:t>
      </w:r>
    </w:p>
    <w:p w14:paraId="05A4160C" w14:textId="5F162E32" w:rsidR="00733955" w:rsidRPr="00733955" w:rsidRDefault="00545D55" w:rsidP="00165454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■</w:t>
      </w:r>
      <w:bookmarkStart w:id="0" w:name="_GoBack"/>
      <w:bookmarkEnd w:id="0"/>
      <w:r w:rsidR="00733955">
        <w:rPr>
          <w:rFonts w:ascii="ＭＳ ゴシック" w:eastAsia="ＭＳ ゴシック" w:hAnsi="ＭＳ ゴシック" w:hint="eastAsia"/>
        </w:rPr>
        <w:t xml:space="preserve">新型コロナウイルス感染症の影響を受け始めた時期　　</w:t>
      </w:r>
      <w:r w:rsidR="00733955">
        <w:rPr>
          <w:rFonts w:ascii="ＭＳ ゴシック" w:eastAsia="ＭＳ ゴシック" w:hAnsi="ＭＳ ゴシック" w:hint="eastAsia"/>
          <w:u w:val="single"/>
        </w:rPr>
        <w:t xml:space="preserve">　　　　年　　　　月</w:t>
      </w:r>
    </w:p>
    <w:p w14:paraId="152A0C37" w14:textId="77777777" w:rsidR="00733955" w:rsidRDefault="00733955" w:rsidP="00165454">
      <w:pPr>
        <w:rPr>
          <w:rFonts w:ascii="ＭＳ ゴシック" w:eastAsia="ＭＳ ゴシック" w:hAnsi="ＭＳ ゴシック"/>
        </w:rPr>
      </w:pPr>
    </w:p>
    <w:p w14:paraId="3C0AF20D" w14:textId="02EE907F" w:rsidR="00165454" w:rsidRDefault="00E05E19" w:rsidP="00733955">
      <w:pPr>
        <w:ind w:firstLineChars="1400" w:firstLine="29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※</w:t>
      </w:r>
      <w:r w:rsidR="0099542E">
        <w:rPr>
          <w:rFonts w:ascii="ＭＳ ゴシック" w:eastAsia="ＭＳ ゴシック" w:hAnsi="ＭＳ ゴシック" w:hint="eastAsia"/>
        </w:rPr>
        <w:t>営んでいる主な</w:t>
      </w:r>
      <w:r>
        <w:rPr>
          <w:rFonts w:ascii="ＭＳ ゴシック" w:eastAsia="ＭＳ ゴシック" w:hAnsi="ＭＳ ゴシック" w:hint="eastAsia"/>
        </w:rPr>
        <w:t>業種（参考）</w:t>
      </w:r>
    </w:p>
    <w:p w14:paraId="7FF22115" w14:textId="4FBEECD7" w:rsidR="00165454" w:rsidRDefault="00165454" w:rsidP="00165454">
      <w:pPr>
        <w:rPr>
          <w:rFonts w:ascii="ＭＳ ゴシック" w:eastAsia="ＭＳ ゴシック" w:hAnsi="ＭＳ ゴシック"/>
        </w:rPr>
      </w:pPr>
    </w:p>
    <w:p w14:paraId="214AFBF2" w14:textId="575B5474" w:rsidR="00165454" w:rsidRDefault="00165454" w:rsidP="0045725A">
      <w:pPr>
        <w:ind w:firstLineChars="1400" w:firstLine="29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（単位：円）</w:t>
      </w:r>
      <w:r w:rsidR="0045725A">
        <w:rPr>
          <w:rFonts w:ascii="ＭＳ ゴシック" w:eastAsia="ＭＳ ゴシック" w:hAnsi="ＭＳ ゴシック" w:hint="eastAsia"/>
        </w:rPr>
        <w:t xml:space="preserve">　　</w:t>
      </w:r>
      <w:r w:rsidR="0099542E">
        <w:rPr>
          <w:rFonts w:ascii="ＭＳ ゴシック" w:eastAsia="ＭＳ ゴシック" w:hAnsi="ＭＳ ゴシック" w:hint="eastAsia"/>
        </w:rPr>
        <w:t xml:space="preserve">　　　　　　　　　＿＿＿＿＿＿＿＿＿＿＿＿＿業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6"/>
        <w:gridCol w:w="1876"/>
        <w:gridCol w:w="1876"/>
        <w:gridCol w:w="1876"/>
        <w:gridCol w:w="668"/>
      </w:tblGrid>
      <w:tr w:rsidR="0045725A" w14:paraId="2042F797" w14:textId="6CA1779F" w:rsidTr="0045725A">
        <w:tc>
          <w:tcPr>
            <w:tcW w:w="2286" w:type="dxa"/>
            <w:tcBorders>
              <w:tl2br w:val="single" w:sz="4" w:space="0" w:color="auto"/>
            </w:tcBorders>
          </w:tcPr>
          <w:p w14:paraId="62C49B13" w14:textId="77777777" w:rsidR="0045725A" w:rsidRPr="0045725A" w:rsidRDefault="0045725A" w:rsidP="00313F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6" w:type="dxa"/>
          </w:tcPr>
          <w:p w14:paraId="2B7E1D9E" w14:textId="469C9C7F" w:rsidR="0045725A" w:rsidRDefault="0045725A" w:rsidP="00313FF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14:paraId="7336C52C" w14:textId="77777777" w:rsidR="0045725A" w:rsidRDefault="0045725A" w:rsidP="00165454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352D43F5" w14:textId="77777777" w:rsidR="0045725A" w:rsidRDefault="0045725A" w:rsidP="00165454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09770467" w14:textId="3CFC469A" w:rsidR="0045725A" w:rsidRDefault="0045725A" w:rsidP="00165454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</w:p>
        </w:tc>
      </w:tr>
      <w:tr w:rsidR="0045725A" w14:paraId="5D602214" w14:textId="35F09DCA" w:rsidTr="0045725A">
        <w:tc>
          <w:tcPr>
            <w:tcW w:w="2286" w:type="dxa"/>
            <w:tcBorders>
              <w:bottom w:val="single" w:sz="4" w:space="0" w:color="auto"/>
            </w:tcBorders>
          </w:tcPr>
          <w:p w14:paraId="44211061" w14:textId="59EF70AC" w:rsidR="0045725A" w:rsidRDefault="0045725A" w:rsidP="0045725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最近1か月の売上高</w:t>
            </w:r>
          </w:p>
        </w:tc>
        <w:tc>
          <w:tcPr>
            <w:tcW w:w="1876" w:type="dxa"/>
          </w:tcPr>
          <w:p w14:paraId="437E3FBE" w14:textId="77777777" w:rsidR="0045725A" w:rsidRDefault="0045725A" w:rsidP="0045725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6" w:type="dxa"/>
            <w:tcBorders>
              <w:top w:val="nil"/>
              <w:bottom w:val="single" w:sz="4" w:space="0" w:color="auto"/>
              <w:right w:val="nil"/>
            </w:tcBorders>
          </w:tcPr>
          <w:p w14:paraId="37A485AC" w14:textId="55D1F4CE" w:rsidR="0045725A" w:rsidRDefault="0045725A" w:rsidP="004572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…Ａ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47975" w14:textId="77777777" w:rsidR="0045725A" w:rsidRDefault="0045725A" w:rsidP="004572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6AE214F7" w14:textId="7914C1C7" w:rsidR="0045725A" w:rsidRDefault="0045725A" w:rsidP="004572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5725A" w14:paraId="2D973B63" w14:textId="7E4B259D" w:rsidTr="0045725A">
        <w:tc>
          <w:tcPr>
            <w:tcW w:w="2286" w:type="dxa"/>
            <w:tcBorders>
              <w:tl2br w:val="single" w:sz="4" w:space="0" w:color="auto"/>
            </w:tcBorders>
          </w:tcPr>
          <w:p w14:paraId="4C085319" w14:textId="77777777" w:rsidR="0045725A" w:rsidRDefault="0045725A" w:rsidP="004572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6" w:type="dxa"/>
          </w:tcPr>
          <w:p w14:paraId="7668CD41" w14:textId="015D611D" w:rsidR="0045725A" w:rsidRDefault="0045725A" w:rsidP="0045725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14:paraId="134D8533" w14:textId="29744B5D" w:rsidR="0045725A" w:rsidRDefault="0045725A" w:rsidP="0045725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14:paraId="441E959B" w14:textId="01CC3022" w:rsidR="0045725A" w:rsidRDefault="0045725A" w:rsidP="004572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668" w:type="dxa"/>
            <w:tcBorders>
              <w:top w:val="nil"/>
              <w:bottom w:val="nil"/>
              <w:right w:val="nil"/>
            </w:tcBorders>
          </w:tcPr>
          <w:p w14:paraId="23EEE8CE" w14:textId="49A46E0C" w:rsidR="0045725A" w:rsidRDefault="0045725A" w:rsidP="0045725A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</w:p>
        </w:tc>
      </w:tr>
      <w:tr w:rsidR="0045725A" w14:paraId="2066B20E" w14:textId="1F65E88D" w:rsidTr="0045725A">
        <w:tc>
          <w:tcPr>
            <w:tcW w:w="2286" w:type="dxa"/>
          </w:tcPr>
          <w:p w14:paraId="1DCE19B6" w14:textId="337E69AF" w:rsidR="0045725A" w:rsidRDefault="0045725A" w:rsidP="0045725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E28F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Ａの期間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前</w:t>
            </w:r>
            <w:r w:rsidRPr="005E28F1">
              <w:rPr>
                <w:rFonts w:ascii="ＭＳ ゴシック" w:eastAsia="ＭＳ ゴシック" w:hAnsi="ＭＳ ゴシック" w:hint="eastAsia"/>
                <w:sz w:val="16"/>
                <w:szCs w:val="16"/>
              </w:rPr>
              <w:t>2か月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間</w:t>
            </w:r>
            <w:r w:rsidRPr="005E28F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の売上高</w:t>
            </w:r>
          </w:p>
        </w:tc>
        <w:tc>
          <w:tcPr>
            <w:tcW w:w="1876" w:type="dxa"/>
          </w:tcPr>
          <w:p w14:paraId="06BD1F4E" w14:textId="77777777" w:rsidR="0045725A" w:rsidRDefault="0045725A" w:rsidP="0045725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6" w:type="dxa"/>
          </w:tcPr>
          <w:p w14:paraId="17D99725" w14:textId="77777777" w:rsidR="0045725A" w:rsidRDefault="0045725A" w:rsidP="004572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6" w:type="dxa"/>
          </w:tcPr>
          <w:p w14:paraId="0C07718B" w14:textId="77777777" w:rsidR="0045725A" w:rsidRDefault="0045725A" w:rsidP="004572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8" w:type="dxa"/>
            <w:tcBorders>
              <w:top w:val="nil"/>
              <w:bottom w:val="nil"/>
              <w:right w:val="nil"/>
            </w:tcBorders>
          </w:tcPr>
          <w:p w14:paraId="2397282A" w14:textId="645E2D94" w:rsidR="0045725A" w:rsidRDefault="0045725A" w:rsidP="004572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…Ｂ</w:t>
            </w:r>
          </w:p>
        </w:tc>
      </w:tr>
    </w:tbl>
    <w:p w14:paraId="1A3B2178" w14:textId="149E6A36" w:rsidR="00165454" w:rsidRDefault="00165454" w:rsidP="00165454">
      <w:pPr>
        <w:rPr>
          <w:rFonts w:ascii="ＭＳ ゴシック" w:eastAsia="ＭＳ ゴシック" w:hAnsi="ＭＳ ゴシック"/>
        </w:rPr>
      </w:pPr>
    </w:p>
    <w:p w14:paraId="1C5D4C45" w14:textId="66B1F588" w:rsidR="00165454" w:rsidRDefault="0045725A" w:rsidP="001654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Ｃ：最近３か月間の売上高等の平均</w:t>
      </w:r>
    </w:p>
    <w:p w14:paraId="3CE23FEC" w14:textId="0A67CF7E" w:rsidR="00165454" w:rsidRPr="00165454" w:rsidRDefault="0045725A" w:rsidP="00165454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Ａ</w:t>
      </w:r>
      <w:r w:rsidR="00165454" w:rsidRPr="00165454">
        <w:rPr>
          <w:rFonts w:ascii="ＭＳ ゴシック" w:eastAsia="ＭＳ ゴシック" w:hAnsi="ＭＳ ゴシック" w:hint="eastAsia"/>
          <w:u w:val="single"/>
        </w:rPr>
        <w:t xml:space="preserve">（　　　</w:t>
      </w:r>
      <w:r w:rsidR="0099542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65454" w:rsidRPr="00165454">
        <w:rPr>
          <w:rFonts w:ascii="ＭＳ ゴシック" w:eastAsia="ＭＳ ゴシック" w:hAnsi="ＭＳ ゴシック" w:hint="eastAsia"/>
          <w:u w:val="single"/>
        </w:rPr>
        <w:t xml:space="preserve">　　　　　）</w:t>
      </w:r>
      <w:r>
        <w:rPr>
          <w:rFonts w:ascii="ＭＳ ゴシック" w:eastAsia="ＭＳ ゴシック" w:hAnsi="ＭＳ ゴシック" w:hint="eastAsia"/>
          <w:u w:val="single"/>
        </w:rPr>
        <w:t>＋Ｂ</w:t>
      </w:r>
      <w:r w:rsidR="00165454" w:rsidRPr="00165454">
        <w:rPr>
          <w:rFonts w:ascii="ＭＳ ゴシック" w:eastAsia="ＭＳ ゴシック" w:hAnsi="ＭＳ ゴシック" w:hint="eastAsia"/>
          <w:u w:val="single"/>
        </w:rPr>
        <w:t xml:space="preserve">（　</w:t>
      </w:r>
      <w:r w:rsidR="0099542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65454" w:rsidRPr="00165454">
        <w:rPr>
          <w:rFonts w:ascii="ＭＳ ゴシック" w:eastAsia="ＭＳ ゴシック" w:hAnsi="ＭＳ ゴシック" w:hint="eastAsia"/>
          <w:u w:val="single"/>
        </w:rPr>
        <w:t xml:space="preserve">　　　　　　　）</w:t>
      </w:r>
    </w:p>
    <w:p w14:paraId="0246D47A" w14:textId="4383E3D1" w:rsidR="00165454" w:rsidRPr="0045725A" w:rsidRDefault="0045725A" w:rsidP="0045725A">
      <w:pPr>
        <w:ind w:firstLineChars="1200" w:firstLine="25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　　　　</w:t>
      </w:r>
      <w:r w:rsidR="00165454">
        <w:rPr>
          <w:rFonts w:ascii="ＭＳ ゴシック" w:eastAsia="ＭＳ ゴシック" w:hAnsi="ＭＳ ゴシック" w:hint="eastAsia"/>
        </w:rPr>
        <w:t xml:space="preserve">　　　　　　</w:t>
      </w:r>
      <w:r w:rsidR="0099542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C11A0E">
        <w:rPr>
          <w:rFonts w:ascii="ＭＳ ゴシック" w:eastAsia="ＭＳ ゴシック" w:hAnsi="ＭＳ ゴシック" w:hint="eastAsia"/>
        </w:rPr>
        <w:t xml:space="preserve">　　 </w:t>
      </w:r>
      <w:r w:rsidR="00165454">
        <w:rPr>
          <w:rFonts w:ascii="ＭＳ ゴシック" w:eastAsia="ＭＳ ゴシック" w:hAnsi="ＭＳ ゴシック" w:hint="eastAsia"/>
        </w:rPr>
        <w:t xml:space="preserve">　＝　</w:t>
      </w:r>
      <w:r w:rsidR="00165454" w:rsidRPr="00165454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313FFC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65454" w:rsidRPr="00165454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円</w:t>
      </w:r>
      <w:r w:rsidRPr="0045725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…Ｃ</w:t>
      </w:r>
    </w:p>
    <w:p w14:paraId="0F21C235" w14:textId="6A90CFD1" w:rsidR="00165454" w:rsidRDefault="00165454" w:rsidP="00165454">
      <w:pPr>
        <w:rPr>
          <w:rFonts w:ascii="ＭＳ ゴシック" w:eastAsia="ＭＳ ゴシック" w:hAnsi="ＭＳ ゴシック"/>
        </w:rPr>
      </w:pPr>
    </w:p>
    <w:p w14:paraId="50816B5A" w14:textId="705DD77E" w:rsidR="0045725A" w:rsidRDefault="0045725A" w:rsidP="001654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（イ）最近1か月間の売上高の減少について</w:t>
      </w:r>
    </w:p>
    <w:p w14:paraId="0F0DEF23" w14:textId="7100F913" w:rsidR="0045725A" w:rsidRPr="00165454" w:rsidRDefault="0045725A" w:rsidP="0045725A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Ｃ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（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）－Ａ（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　　　　）</w:t>
      </w:r>
    </w:p>
    <w:p w14:paraId="74D02665" w14:textId="039D55D2" w:rsidR="0045725A" w:rsidRPr="00313FFC" w:rsidRDefault="0045725A" w:rsidP="0045725A">
      <w:pPr>
        <w:ind w:firstLineChars="600" w:firstLine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Ｃ</w:t>
      </w:r>
      <w:r w:rsidRPr="00165454">
        <w:rPr>
          <w:rFonts w:ascii="ＭＳ ゴシック" w:eastAsia="ＭＳ ゴシック" w:hAnsi="ＭＳ ゴシック" w:hint="eastAsia"/>
        </w:rPr>
        <w:t xml:space="preserve">（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65454">
        <w:rPr>
          <w:rFonts w:ascii="ＭＳ ゴシック" w:eastAsia="ＭＳ ゴシック" w:hAnsi="ＭＳ ゴシック" w:hint="eastAsia"/>
        </w:rPr>
        <w:t xml:space="preserve">　　　）</w:t>
      </w:r>
      <w:r>
        <w:rPr>
          <w:rFonts w:ascii="ＭＳ ゴシック" w:eastAsia="ＭＳ ゴシック" w:hAnsi="ＭＳ ゴシック" w:hint="eastAsia"/>
        </w:rPr>
        <w:t xml:space="preserve">　　　　　　　　×100　＝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％</w:t>
      </w:r>
      <w:r w:rsidRPr="0099542E">
        <w:rPr>
          <w:rFonts w:ascii="ＭＳ ゴシック" w:eastAsia="ＭＳ ゴシック" w:hAnsi="ＭＳ ゴシック" w:hint="eastAsia"/>
        </w:rPr>
        <w:t xml:space="preserve">　≧15％</w:t>
      </w:r>
    </w:p>
    <w:p w14:paraId="46D15288" w14:textId="4DEC73B6" w:rsidR="005A1955" w:rsidRPr="0045725A" w:rsidRDefault="005A1955" w:rsidP="005A1955">
      <w:pPr>
        <w:rPr>
          <w:rFonts w:ascii="ＭＳ ゴシック" w:eastAsia="ＭＳ ゴシック" w:hAnsi="ＭＳ ゴシック"/>
        </w:rPr>
      </w:pPr>
    </w:p>
    <w:p w14:paraId="031FFB6A" w14:textId="77777777" w:rsidR="005A1955" w:rsidRDefault="005A1955" w:rsidP="005A1955">
      <w:pPr>
        <w:rPr>
          <w:rFonts w:ascii="ＭＳ ゴシック" w:eastAsia="ＭＳ ゴシック" w:hAnsi="ＭＳ ゴシック"/>
        </w:rPr>
      </w:pPr>
    </w:p>
    <w:p w14:paraId="36A015A1" w14:textId="5E45E4D3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加古川市長　様</w:t>
      </w:r>
    </w:p>
    <w:p w14:paraId="3A684A05" w14:textId="36812D67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上記記載事項につき、事実と相違ないことを証します。</w:t>
      </w:r>
    </w:p>
    <w:p w14:paraId="14B798F8" w14:textId="62741FAF" w:rsidR="005A1955" w:rsidRDefault="005A1955" w:rsidP="005A1955">
      <w:pPr>
        <w:rPr>
          <w:rFonts w:ascii="ＭＳ ゴシック" w:eastAsia="ＭＳ ゴシック" w:hAnsi="ＭＳ ゴシック"/>
        </w:rPr>
      </w:pPr>
    </w:p>
    <w:p w14:paraId="1BF06241" w14:textId="7DDC0304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1614B155" w14:textId="11801CDE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≪申請者≫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　≪代理人≫</w:t>
      </w:r>
    </w:p>
    <w:p w14:paraId="2B8B80FB" w14:textId="7AE01A88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　所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　　　住　所</w:t>
      </w:r>
    </w:p>
    <w:p w14:paraId="039D7D75" w14:textId="0266C1DB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　名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　　　氏　名</w:t>
      </w:r>
    </w:p>
    <w:p w14:paraId="1D7A658E" w14:textId="768E53E8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金融機関・支店名</w:t>
      </w:r>
    </w:p>
    <w:p w14:paraId="4D35D874" w14:textId="3FFBE860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</w:t>
      </w:r>
    </w:p>
    <w:p w14:paraId="3E0E8B4F" w14:textId="77777777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</w:p>
    <w:p w14:paraId="79049603" w14:textId="77777777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※上記記載事項につき、事実と相違ないことを</w:t>
      </w:r>
    </w:p>
    <w:p w14:paraId="13206773" w14:textId="3B279825" w:rsidR="00E05E19" w:rsidRPr="005A1955" w:rsidRDefault="00E05E19" w:rsidP="00E05E19">
      <w:pPr>
        <w:ind w:firstLineChars="2500" w:firstLine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確認しました。</w:t>
      </w:r>
    </w:p>
    <w:sectPr w:rsidR="00E05E19" w:rsidRPr="005A1955" w:rsidSect="0016545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89371" w14:textId="77777777" w:rsidR="00545D55" w:rsidRDefault="00545D55" w:rsidP="00545D55">
      <w:r>
        <w:separator/>
      </w:r>
    </w:p>
  </w:endnote>
  <w:endnote w:type="continuationSeparator" w:id="0">
    <w:p w14:paraId="7E519F54" w14:textId="77777777" w:rsidR="00545D55" w:rsidRDefault="00545D55" w:rsidP="0054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1FECE" w14:textId="77777777" w:rsidR="00545D55" w:rsidRDefault="00545D55" w:rsidP="00545D55">
      <w:r>
        <w:separator/>
      </w:r>
    </w:p>
  </w:footnote>
  <w:footnote w:type="continuationSeparator" w:id="0">
    <w:p w14:paraId="696CF068" w14:textId="77777777" w:rsidR="00545D55" w:rsidRDefault="00545D55" w:rsidP="00545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00"/>
    <w:rsid w:val="00165454"/>
    <w:rsid w:val="00313FFC"/>
    <w:rsid w:val="0045725A"/>
    <w:rsid w:val="00545D55"/>
    <w:rsid w:val="005A1955"/>
    <w:rsid w:val="005E28F1"/>
    <w:rsid w:val="00733955"/>
    <w:rsid w:val="00907043"/>
    <w:rsid w:val="0099542E"/>
    <w:rsid w:val="00B92B35"/>
    <w:rsid w:val="00C11A0E"/>
    <w:rsid w:val="00E05E19"/>
    <w:rsid w:val="00E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509A0"/>
  <w15:chartTrackingRefBased/>
  <w15:docId w15:val="{B985D7D4-620E-436C-9998-5B137CE7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D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5D55"/>
  </w:style>
  <w:style w:type="paragraph" w:styleId="a6">
    <w:name w:val="footer"/>
    <w:basedOn w:val="a"/>
    <w:link w:val="a7"/>
    <w:uiPriority w:val="99"/>
    <w:unhideWhenUsed/>
    <w:rsid w:val="00545D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2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善史</dc:creator>
  <cp:keywords/>
  <dc:description/>
  <cp:lastModifiedBy>都倉　由香子</cp:lastModifiedBy>
  <cp:revision>6</cp:revision>
  <cp:lastPrinted>2021-05-11T05:44:00Z</cp:lastPrinted>
  <dcterms:created xsi:type="dcterms:W3CDTF">2020-04-27T11:00:00Z</dcterms:created>
  <dcterms:modified xsi:type="dcterms:W3CDTF">2021-05-19T08:12:00Z</dcterms:modified>
</cp:coreProperties>
</file>