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4DEAB" w14:textId="760A297A" w:rsidR="00907043" w:rsidRDefault="00165454" w:rsidP="0016545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13FFC">
        <w:rPr>
          <w:rFonts w:ascii="ＭＳ ゴシック" w:eastAsia="ＭＳ ゴシック" w:hAnsi="ＭＳ ゴシック" w:hint="eastAsia"/>
          <w:sz w:val="36"/>
          <w:szCs w:val="36"/>
        </w:rPr>
        <w:t>売上比較表</w:t>
      </w:r>
      <w:r w:rsidR="00A15F05">
        <w:rPr>
          <w:rFonts w:ascii="ＭＳ ゴシック" w:eastAsia="ＭＳ ゴシック" w:hAnsi="ＭＳ ゴシック" w:hint="eastAsia"/>
          <w:sz w:val="36"/>
          <w:szCs w:val="36"/>
        </w:rPr>
        <w:t>（イー</w:t>
      </w:r>
      <w:r w:rsidR="002638E0">
        <w:rPr>
          <w:rFonts w:ascii="ＭＳ ゴシック" w:eastAsia="ＭＳ ゴシック" w:hAnsi="ＭＳ ゴシック" w:hint="eastAsia"/>
          <w:sz w:val="36"/>
          <w:szCs w:val="36"/>
        </w:rPr>
        <w:t>⑫</w:t>
      </w:r>
      <w:r w:rsidR="00A15F0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14:paraId="32D3875E" w14:textId="62FA53B4" w:rsidR="00165454" w:rsidRPr="0007492D" w:rsidRDefault="00B62877" w:rsidP="008B1677">
      <w:pPr>
        <w:spacing w:line="300" w:lineRule="exact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中小企業信用保険法第2条第5項第</w:t>
      </w:r>
      <w:r w:rsidR="00A15F05">
        <w:rPr>
          <w:rFonts w:ascii="ＭＳ ゴシック" w:eastAsia="ＭＳ ゴシック" w:hAnsi="ＭＳ ゴシック" w:hint="eastAsia"/>
          <w:kern w:val="0"/>
          <w:szCs w:val="21"/>
        </w:rPr>
        <w:t>5</w:t>
      </w:r>
      <w:r>
        <w:rPr>
          <w:rFonts w:ascii="ＭＳ ゴシック" w:eastAsia="ＭＳ ゴシック" w:hAnsi="ＭＳ ゴシック" w:hint="eastAsia"/>
          <w:kern w:val="0"/>
          <w:szCs w:val="21"/>
        </w:rPr>
        <w:t>号（セーフティネット保証</w:t>
      </w:r>
      <w:r w:rsidR="00A15F05">
        <w:rPr>
          <w:rFonts w:ascii="ＭＳ ゴシック" w:eastAsia="ＭＳ ゴシック" w:hAnsi="ＭＳ ゴシック" w:hint="eastAsia"/>
          <w:kern w:val="0"/>
          <w:szCs w:val="21"/>
        </w:rPr>
        <w:t>5</w:t>
      </w:r>
      <w:r>
        <w:rPr>
          <w:rFonts w:ascii="ＭＳ ゴシック" w:eastAsia="ＭＳ ゴシック" w:hAnsi="ＭＳ ゴシック" w:hint="eastAsia"/>
          <w:kern w:val="0"/>
          <w:szCs w:val="21"/>
        </w:rPr>
        <w:t>号認定）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1554B4">
        <w:rPr>
          <w:rFonts w:ascii="ＭＳ ゴシック" w:eastAsia="ＭＳ ゴシック" w:hAnsi="ＭＳ ゴシック" w:hint="eastAsia"/>
          <w:szCs w:val="21"/>
        </w:rPr>
        <w:t>創業等運用</w:t>
      </w:r>
      <w:r>
        <w:rPr>
          <w:rFonts w:ascii="ＭＳ ゴシック" w:eastAsia="ＭＳ ゴシック" w:hAnsi="ＭＳ ゴシック" w:hint="eastAsia"/>
          <w:szCs w:val="21"/>
        </w:rPr>
        <w:t>緩和様式</w:t>
      </w:r>
    </w:p>
    <w:p w14:paraId="058F01FA" w14:textId="1F284D35" w:rsidR="00FC0401" w:rsidRDefault="00A15F05" w:rsidP="008B1677">
      <w:pPr>
        <w:spacing w:line="300" w:lineRule="exact"/>
        <w:rPr>
          <w:rFonts w:ascii="ＭＳ ゴシック" w:eastAsia="ＭＳ ゴシック" w:hAnsi="ＭＳ ゴシック"/>
        </w:rPr>
      </w:pPr>
      <w:r w:rsidRPr="00B70B1D">
        <w:rPr>
          <w:rFonts w:ascii="ＭＳ ゴシック" w:eastAsia="ＭＳ ゴシック" w:hAnsi="ＭＳ ゴシック" w:hint="eastAsia"/>
        </w:rPr>
        <w:t>（１）</w:t>
      </w:r>
      <w:r>
        <w:rPr>
          <w:rFonts w:ascii="ＭＳ ゴシック" w:eastAsia="ＭＳ ゴシック" w:hAnsi="ＭＳ ゴシック" w:hint="eastAsia"/>
        </w:rPr>
        <w:t>売上高が減少している指定業種（　　　　　　　　　　　）業（※指定業種名を記載）について</w:t>
      </w:r>
    </w:p>
    <w:p w14:paraId="68269AA8" w14:textId="768FB057" w:rsidR="00E54A5D" w:rsidRPr="00E54A5D" w:rsidRDefault="00667F19" w:rsidP="008B1677">
      <w:pPr>
        <w:spacing w:line="300" w:lineRule="exact"/>
        <w:rPr>
          <w:rFonts w:ascii="ＭＳ ゴシック" w:eastAsia="ＭＳ ゴシック" w:hAnsi="ＭＳ ゴシック"/>
          <w:u w:val="single"/>
        </w:rPr>
      </w:pPr>
      <w:bookmarkStart w:id="0" w:name="_Hlk71300990"/>
      <w:r>
        <w:rPr>
          <w:rFonts w:ascii="ＭＳ ゴシック" w:eastAsia="ＭＳ ゴシック" w:hAnsi="ＭＳ ゴシック" w:hint="eastAsia"/>
        </w:rPr>
        <w:t>■</w:t>
      </w:r>
      <w:r w:rsidR="00E54A5D">
        <w:rPr>
          <w:rFonts w:ascii="ＭＳ ゴシック" w:eastAsia="ＭＳ ゴシック" w:hAnsi="ＭＳ ゴシック" w:hint="eastAsia"/>
        </w:rPr>
        <w:t xml:space="preserve">新型コロナウイルス感染症の影響を受け始めた時期　　</w:t>
      </w:r>
      <w:r w:rsidR="00E54A5D">
        <w:rPr>
          <w:rFonts w:ascii="ＭＳ ゴシック" w:eastAsia="ＭＳ ゴシック" w:hAnsi="ＭＳ ゴシック" w:hint="eastAsia"/>
          <w:u w:val="single"/>
        </w:rPr>
        <w:t xml:space="preserve">　　　　年　　　　月</w:t>
      </w:r>
      <w:bookmarkEnd w:id="0"/>
    </w:p>
    <w:p w14:paraId="214AFBF2" w14:textId="642E038D" w:rsidR="00165454" w:rsidRDefault="0007492D" w:rsidP="008B1677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［</w:t>
      </w:r>
      <w:r w:rsidRPr="0007492D">
        <w:rPr>
          <w:rFonts w:ascii="ＭＳ ゴシック" w:eastAsia="ＭＳ ゴシック" w:hAnsi="ＭＳ ゴシック" w:hint="eastAsia"/>
          <w:b/>
          <w:u w:val="single"/>
        </w:rPr>
        <w:t>主たる業種</w:t>
      </w:r>
      <w:r>
        <w:rPr>
          <w:rFonts w:ascii="ＭＳ ゴシック" w:eastAsia="ＭＳ ゴシック" w:hAnsi="ＭＳ ゴシック" w:hint="eastAsia"/>
        </w:rPr>
        <w:t xml:space="preserve">］　　　　　　</w:t>
      </w:r>
      <w:r w:rsidR="00165454">
        <w:rPr>
          <w:rFonts w:ascii="ＭＳ ゴシック" w:eastAsia="ＭＳ ゴシック" w:hAnsi="ＭＳ ゴシック" w:hint="eastAsia"/>
        </w:rPr>
        <w:t>（単位：円）</w:t>
      </w:r>
    </w:p>
    <w:tbl>
      <w:tblPr>
        <w:tblStyle w:val="a3"/>
        <w:tblW w:w="10656" w:type="dxa"/>
        <w:tblLook w:val="04A0" w:firstRow="1" w:lastRow="0" w:firstColumn="1" w:lastColumn="0" w:noHBand="0" w:noVBand="1"/>
      </w:tblPr>
      <w:tblGrid>
        <w:gridCol w:w="2428"/>
        <w:gridCol w:w="1833"/>
        <w:gridCol w:w="1833"/>
        <w:gridCol w:w="1816"/>
        <w:gridCol w:w="1816"/>
        <w:gridCol w:w="930"/>
      </w:tblGrid>
      <w:tr w:rsidR="00697C38" w14:paraId="132171E0" w14:textId="77777777" w:rsidTr="00D76078">
        <w:tc>
          <w:tcPr>
            <w:tcW w:w="2428" w:type="dxa"/>
            <w:tcBorders>
              <w:tl2br w:val="single" w:sz="4" w:space="0" w:color="auto"/>
            </w:tcBorders>
          </w:tcPr>
          <w:p w14:paraId="34C2852A" w14:textId="77777777" w:rsidR="00697C38" w:rsidRDefault="00697C38" w:rsidP="008B167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3" w:type="dxa"/>
          </w:tcPr>
          <w:p w14:paraId="257B64CA" w14:textId="77777777" w:rsidR="00697C38" w:rsidRDefault="00697C38" w:rsidP="008B1677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3649" w:type="dxa"/>
            <w:gridSpan w:val="2"/>
            <w:tcBorders>
              <w:top w:val="nil"/>
              <w:bottom w:val="nil"/>
              <w:right w:val="nil"/>
            </w:tcBorders>
          </w:tcPr>
          <w:p w14:paraId="1F11F5C5" w14:textId="77777777" w:rsidR="00697C38" w:rsidRDefault="00697C38" w:rsidP="008B167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4C53574E" w14:textId="6A2B6D6E" w:rsidR="00697C38" w:rsidRDefault="00697C38" w:rsidP="008B167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09D66CA2" w14:textId="7F2BBF35" w:rsidR="00697C38" w:rsidRDefault="00697C38" w:rsidP="008B1677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7C38" w14:paraId="3E0B7F18" w14:textId="77777777" w:rsidTr="0093728C">
        <w:tc>
          <w:tcPr>
            <w:tcW w:w="2428" w:type="dxa"/>
            <w:tcBorders>
              <w:bottom w:val="single" w:sz="4" w:space="0" w:color="auto"/>
            </w:tcBorders>
          </w:tcPr>
          <w:p w14:paraId="5F8BF54E" w14:textId="197C6D8E" w:rsidR="00697C38" w:rsidRPr="00277CA6" w:rsidRDefault="00697C38" w:rsidP="008B167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最近1か月間の売上高</w:t>
            </w:r>
          </w:p>
        </w:tc>
        <w:tc>
          <w:tcPr>
            <w:tcW w:w="1833" w:type="dxa"/>
            <w:vAlign w:val="center"/>
          </w:tcPr>
          <w:p w14:paraId="174E87A8" w14:textId="77777777" w:rsidR="00697C38" w:rsidRDefault="00697C38" w:rsidP="008B1677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9" w:type="dxa"/>
            <w:gridSpan w:val="2"/>
            <w:tcBorders>
              <w:top w:val="nil"/>
              <w:right w:val="nil"/>
            </w:tcBorders>
          </w:tcPr>
          <w:p w14:paraId="33BDDCAA" w14:textId="26FF5FF6" w:rsidR="00697C38" w:rsidRDefault="00697C38" w:rsidP="008B1677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…Ａ１</w:t>
            </w:r>
          </w:p>
        </w:tc>
        <w:tc>
          <w:tcPr>
            <w:tcW w:w="1816" w:type="dxa"/>
            <w:tcBorders>
              <w:top w:val="nil"/>
              <w:left w:val="nil"/>
              <w:right w:val="nil"/>
            </w:tcBorders>
          </w:tcPr>
          <w:p w14:paraId="735DD573" w14:textId="0F0E541F" w:rsidR="00697C38" w:rsidRDefault="00697C38" w:rsidP="008B1677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6F519" w14:textId="5F923B7B" w:rsidR="00697C38" w:rsidRDefault="00697C38" w:rsidP="008B1677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669AA" w14:paraId="1540C002" w14:textId="77777777" w:rsidTr="0007492D">
        <w:tc>
          <w:tcPr>
            <w:tcW w:w="2428" w:type="dxa"/>
            <w:tcBorders>
              <w:tl2br w:val="single" w:sz="4" w:space="0" w:color="auto"/>
            </w:tcBorders>
          </w:tcPr>
          <w:p w14:paraId="5A179110" w14:textId="77777777" w:rsidR="008669AA" w:rsidRPr="00277CA6" w:rsidRDefault="008669AA" w:rsidP="008B167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3" w:type="dxa"/>
          </w:tcPr>
          <w:p w14:paraId="5524E861" w14:textId="45A3440F" w:rsidR="008669AA" w:rsidRDefault="008669AA" w:rsidP="008B167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令和元年10月</w:t>
            </w:r>
          </w:p>
        </w:tc>
        <w:tc>
          <w:tcPr>
            <w:tcW w:w="1833" w:type="dxa"/>
          </w:tcPr>
          <w:p w14:paraId="371DE185" w14:textId="4C442EA7" w:rsidR="008669AA" w:rsidRDefault="008669AA" w:rsidP="008B1677">
            <w:pPr>
              <w:tabs>
                <w:tab w:val="center" w:pos="869"/>
                <w:tab w:val="right" w:pos="1738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令和元年11月</w:t>
            </w:r>
          </w:p>
        </w:tc>
        <w:tc>
          <w:tcPr>
            <w:tcW w:w="1816" w:type="dxa"/>
          </w:tcPr>
          <w:p w14:paraId="159AFC61" w14:textId="1E818358" w:rsidR="008669AA" w:rsidRDefault="008669AA" w:rsidP="008B1677">
            <w:pPr>
              <w:tabs>
                <w:tab w:val="center" w:pos="869"/>
                <w:tab w:val="right" w:pos="1738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令和元年12月</w:t>
            </w:r>
          </w:p>
        </w:tc>
        <w:tc>
          <w:tcPr>
            <w:tcW w:w="1816" w:type="dxa"/>
          </w:tcPr>
          <w:p w14:paraId="37A39D85" w14:textId="00BEBD48" w:rsidR="008669AA" w:rsidRDefault="008669AA" w:rsidP="008B1677">
            <w:pPr>
              <w:tabs>
                <w:tab w:val="center" w:pos="869"/>
                <w:tab w:val="right" w:pos="1738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930" w:type="dxa"/>
            <w:tcBorders>
              <w:top w:val="nil"/>
              <w:bottom w:val="nil"/>
              <w:right w:val="nil"/>
            </w:tcBorders>
          </w:tcPr>
          <w:p w14:paraId="03F3BBB7" w14:textId="71D29B7A" w:rsidR="008669AA" w:rsidRDefault="008669AA" w:rsidP="008B1677">
            <w:pPr>
              <w:tabs>
                <w:tab w:val="center" w:pos="869"/>
                <w:tab w:val="right" w:pos="1738"/>
              </w:tabs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669AA" w14:paraId="0557A463" w14:textId="77777777" w:rsidTr="0007492D">
        <w:tc>
          <w:tcPr>
            <w:tcW w:w="2428" w:type="dxa"/>
          </w:tcPr>
          <w:p w14:paraId="062F1A9F" w14:textId="77777777" w:rsidR="008669AA" w:rsidRDefault="008669AA" w:rsidP="008B167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令和元年10月から</w:t>
            </w:r>
          </w:p>
          <w:p w14:paraId="1BDFCB7E" w14:textId="581D08E5" w:rsidR="008669AA" w:rsidRPr="0083351E" w:rsidRDefault="008669AA" w:rsidP="008B167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12月の売上高</w:t>
            </w:r>
          </w:p>
        </w:tc>
        <w:tc>
          <w:tcPr>
            <w:tcW w:w="1833" w:type="dxa"/>
            <w:vAlign w:val="center"/>
          </w:tcPr>
          <w:p w14:paraId="738E736B" w14:textId="77777777" w:rsidR="008669AA" w:rsidRDefault="008669AA" w:rsidP="008B1677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3" w:type="dxa"/>
            <w:vAlign w:val="center"/>
          </w:tcPr>
          <w:p w14:paraId="0977731C" w14:textId="77777777" w:rsidR="008669AA" w:rsidRDefault="008669AA" w:rsidP="008B1677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6" w:type="dxa"/>
            <w:vAlign w:val="center"/>
          </w:tcPr>
          <w:p w14:paraId="69A4B8A1" w14:textId="77777777" w:rsidR="008669AA" w:rsidRDefault="008669AA" w:rsidP="008B1677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6" w:type="dxa"/>
            <w:vAlign w:val="center"/>
          </w:tcPr>
          <w:p w14:paraId="6D226A35" w14:textId="75D0E316" w:rsidR="008669AA" w:rsidRDefault="008669AA" w:rsidP="008B1677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top w:val="nil"/>
              <w:bottom w:val="nil"/>
              <w:right w:val="nil"/>
            </w:tcBorders>
            <w:vAlign w:val="center"/>
          </w:tcPr>
          <w:p w14:paraId="3AEEB71F" w14:textId="308744CA" w:rsidR="0007492D" w:rsidRDefault="008669AA" w:rsidP="008B167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…Ｂ</w:t>
            </w:r>
            <w:r w:rsidR="0007492D">
              <w:rPr>
                <w:rFonts w:ascii="ＭＳ ゴシック" w:eastAsia="ＭＳ ゴシック" w:hAnsi="ＭＳ ゴシック" w:hint="eastAsia"/>
              </w:rPr>
              <w:t>１</w:t>
            </w:r>
          </w:p>
        </w:tc>
      </w:tr>
    </w:tbl>
    <w:p w14:paraId="699885AE" w14:textId="7D4D0AA3" w:rsidR="008669AA" w:rsidRDefault="008669AA" w:rsidP="008B1677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Ｃ　令和元年10月から12月の平均売上高等</w:t>
      </w:r>
      <w:bookmarkStart w:id="1" w:name="_GoBack"/>
      <w:bookmarkEnd w:id="1"/>
    </w:p>
    <w:p w14:paraId="1ADA978F" w14:textId="5066D0AC" w:rsidR="008669AA" w:rsidRPr="00165454" w:rsidRDefault="008669AA" w:rsidP="008B1677">
      <w:pPr>
        <w:spacing w:line="300" w:lineRule="exac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Ｂ</w:t>
      </w:r>
      <w:r w:rsidR="0007492D">
        <w:rPr>
          <w:rFonts w:ascii="ＭＳ ゴシック" w:eastAsia="ＭＳ ゴシック" w:hAnsi="ＭＳ ゴシック" w:hint="eastAsia"/>
          <w:u w:val="single"/>
        </w:rPr>
        <w:t>１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）</w:t>
      </w:r>
    </w:p>
    <w:p w14:paraId="73C2FFC1" w14:textId="136047C7" w:rsidR="008669AA" w:rsidRDefault="008669AA" w:rsidP="008B1677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３　　　　　＝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円</w:t>
      </w:r>
      <w:r w:rsidRPr="008669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…Ｃ</w:t>
      </w:r>
      <w:r w:rsidR="0007492D">
        <w:rPr>
          <w:rFonts w:ascii="ＭＳ ゴシック" w:eastAsia="ＭＳ ゴシック" w:hAnsi="ＭＳ ゴシック" w:hint="eastAsia"/>
        </w:rPr>
        <w:t>１</w:t>
      </w:r>
    </w:p>
    <w:p w14:paraId="23E1BB27" w14:textId="1F4F39AF" w:rsidR="0083351E" w:rsidRPr="00CD5A50" w:rsidRDefault="0083351E" w:rsidP="008B1677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（イ）最近1か月間の売上高等</w:t>
      </w:r>
      <w:r w:rsidR="0007492D">
        <w:rPr>
          <w:rFonts w:ascii="ＭＳ ゴシック" w:eastAsia="ＭＳ ゴシック" w:hAnsi="ＭＳ ゴシック" w:hint="eastAsia"/>
        </w:rPr>
        <w:t xml:space="preserve">　　　　　　　　　　　　　　　　　減少率（実績）</w:t>
      </w:r>
    </w:p>
    <w:p w14:paraId="25D57E64" w14:textId="1BED989E" w:rsidR="0083351E" w:rsidRPr="00165454" w:rsidRDefault="008669AA" w:rsidP="008B1677">
      <w:pPr>
        <w:spacing w:line="300" w:lineRule="exac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Ｃ</w:t>
      </w:r>
      <w:r w:rsidR="0007492D">
        <w:rPr>
          <w:rFonts w:ascii="ＭＳ ゴシック" w:eastAsia="ＭＳ ゴシック" w:hAnsi="ＭＳ ゴシック" w:hint="eastAsia"/>
          <w:u w:val="single"/>
        </w:rPr>
        <w:t>１</w:t>
      </w:r>
      <w:r w:rsidR="0083351E" w:rsidRPr="00165454">
        <w:rPr>
          <w:rFonts w:ascii="ＭＳ ゴシック" w:eastAsia="ＭＳ ゴシック" w:hAnsi="ＭＳ ゴシック" w:hint="eastAsia"/>
          <w:u w:val="single"/>
        </w:rPr>
        <w:t xml:space="preserve">（　　　　　　　</w:t>
      </w:r>
      <w:r w:rsidR="0083351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3351E" w:rsidRPr="00165454">
        <w:rPr>
          <w:rFonts w:ascii="ＭＳ ゴシック" w:eastAsia="ＭＳ ゴシック" w:hAnsi="ＭＳ ゴシック" w:hint="eastAsia"/>
          <w:u w:val="single"/>
        </w:rPr>
        <w:t xml:space="preserve">　）－Ａ</w:t>
      </w:r>
      <w:r w:rsidR="0007492D">
        <w:rPr>
          <w:rFonts w:ascii="ＭＳ ゴシック" w:eastAsia="ＭＳ ゴシック" w:hAnsi="ＭＳ ゴシック" w:hint="eastAsia"/>
          <w:u w:val="single"/>
        </w:rPr>
        <w:t>１</w:t>
      </w:r>
      <w:r w:rsidR="0083351E"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 w:rsidR="0083351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3351E"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4CA821A1" w14:textId="4F6CEF55" w:rsidR="0007492D" w:rsidRDefault="008669AA" w:rsidP="008B1677">
      <w:pPr>
        <w:spacing w:line="300" w:lineRule="exact"/>
        <w:ind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Ｃ</w:t>
      </w:r>
      <w:r w:rsidR="0007492D">
        <w:rPr>
          <w:rFonts w:ascii="ＭＳ ゴシック" w:eastAsia="ＭＳ ゴシック" w:hAnsi="ＭＳ ゴシック" w:hint="eastAsia"/>
        </w:rPr>
        <w:t>１</w:t>
      </w:r>
      <w:r w:rsidR="0083351E" w:rsidRPr="00165454">
        <w:rPr>
          <w:rFonts w:ascii="ＭＳ ゴシック" w:eastAsia="ＭＳ ゴシック" w:hAnsi="ＭＳ ゴシック" w:hint="eastAsia"/>
        </w:rPr>
        <w:t xml:space="preserve">（　　　　　</w:t>
      </w:r>
      <w:r w:rsidR="0083351E">
        <w:rPr>
          <w:rFonts w:ascii="ＭＳ ゴシック" w:eastAsia="ＭＳ ゴシック" w:hAnsi="ＭＳ ゴシック" w:hint="eastAsia"/>
        </w:rPr>
        <w:t xml:space="preserve">　</w:t>
      </w:r>
      <w:r w:rsidR="0083351E" w:rsidRPr="00165454">
        <w:rPr>
          <w:rFonts w:ascii="ＭＳ ゴシック" w:eastAsia="ＭＳ ゴシック" w:hAnsi="ＭＳ ゴシック" w:hint="eastAsia"/>
        </w:rPr>
        <w:t xml:space="preserve">　　　）</w:t>
      </w:r>
      <w:r w:rsidR="0083351E">
        <w:rPr>
          <w:rFonts w:ascii="ＭＳ ゴシック" w:eastAsia="ＭＳ ゴシック" w:hAnsi="ＭＳ ゴシック" w:hint="eastAsia"/>
        </w:rPr>
        <w:t xml:space="preserve">　　　　　　　×100　＝　</w:t>
      </w:r>
      <w:r w:rsidR="0083351E"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83351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83351E"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83351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3351E" w:rsidRPr="00165454">
        <w:rPr>
          <w:rFonts w:ascii="ＭＳ ゴシック" w:eastAsia="ＭＳ ゴシック" w:hAnsi="ＭＳ ゴシック" w:hint="eastAsia"/>
          <w:u w:val="single"/>
        </w:rPr>
        <w:t>％</w:t>
      </w:r>
      <w:r w:rsidR="0083351E" w:rsidRPr="0099542E">
        <w:rPr>
          <w:rFonts w:ascii="ＭＳ ゴシック" w:eastAsia="ＭＳ ゴシック" w:hAnsi="ＭＳ ゴシック" w:hint="eastAsia"/>
        </w:rPr>
        <w:t xml:space="preserve">　≧</w:t>
      </w:r>
      <w:r w:rsidR="0083351E">
        <w:rPr>
          <w:rFonts w:ascii="ＭＳ ゴシック" w:eastAsia="ＭＳ ゴシック" w:hAnsi="ＭＳ ゴシック" w:hint="eastAsia"/>
        </w:rPr>
        <w:t>5</w:t>
      </w:r>
      <w:r w:rsidR="0083351E" w:rsidRPr="0099542E">
        <w:rPr>
          <w:rFonts w:ascii="ＭＳ ゴシック" w:eastAsia="ＭＳ ゴシック" w:hAnsi="ＭＳ ゴシック" w:hint="eastAsia"/>
        </w:rPr>
        <w:t>％</w:t>
      </w:r>
    </w:p>
    <w:p w14:paraId="57CC5EF2" w14:textId="61222F8D" w:rsidR="0007492D" w:rsidRDefault="0007492D" w:rsidP="008B1677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［</w:t>
      </w:r>
      <w:r>
        <w:rPr>
          <w:rFonts w:ascii="ＭＳ ゴシック" w:eastAsia="ＭＳ ゴシック" w:hAnsi="ＭＳ ゴシック" w:hint="eastAsia"/>
          <w:b/>
          <w:u w:val="single"/>
        </w:rPr>
        <w:t>企業全体</w:t>
      </w:r>
      <w:r>
        <w:rPr>
          <w:rFonts w:ascii="ＭＳ ゴシック" w:eastAsia="ＭＳ ゴシック" w:hAnsi="ＭＳ ゴシック" w:hint="eastAsia"/>
        </w:rPr>
        <w:t>］　　　　　　（単位：円）</w:t>
      </w:r>
    </w:p>
    <w:tbl>
      <w:tblPr>
        <w:tblStyle w:val="a3"/>
        <w:tblW w:w="10656" w:type="dxa"/>
        <w:tblLook w:val="04A0" w:firstRow="1" w:lastRow="0" w:firstColumn="1" w:lastColumn="0" w:noHBand="0" w:noVBand="1"/>
      </w:tblPr>
      <w:tblGrid>
        <w:gridCol w:w="2428"/>
        <w:gridCol w:w="1833"/>
        <w:gridCol w:w="1833"/>
        <w:gridCol w:w="1816"/>
        <w:gridCol w:w="1816"/>
        <w:gridCol w:w="930"/>
      </w:tblGrid>
      <w:tr w:rsidR="0007492D" w14:paraId="558375A0" w14:textId="77777777" w:rsidTr="004B5CE4">
        <w:tc>
          <w:tcPr>
            <w:tcW w:w="2428" w:type="dxa"/>
            <w:tcBorders>
              <w:tl2br w:val="single" w:sz="4" w:space="0" w:color="auto"/>
            </w:tcBorders>
          </w:tcPr>
          <w:p w14:paraId="56634374" w14:textId="77777777" w:rsidR="0007492D" w:rsidRDefault="0007492D" w:rsidP="008B167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3" w:type="dxa"/>
          </w:tcPr>
          <w:p w14:paraId="391F954E" w14:textId="77777777" w:rsidR="0007492D" w:rsidRDefault="0007492D" w:rsidP="008B1677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1833" w:type="dxa"/>
            <w:tcBorders>
              <w:top w:val="nil"/>
              <w:bottom w:val="nil"/>
              <w:right w:val="nil"/>
            </w:tcBorders>
          </w:tcPr>
          <w:p w14:paraId="0BAF94DA" w14:textId="77777777" w:rsidR="0007492D" w:rsidRDefault="0007492D" w:rsidP="008B1677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6" w:type="dxa"/>
            <w:tcBorders>
              <w:top w:val="nil"/>
              <w:bottom w:val="nil"/>
              <w:right w:val="nil"/>
            </w:tcBorders>
          </w:tcPr>
          <w:p w14:paraId="69EE158E" w14:textId="77777777" w:rsidR="0007492D" w:rsidRDefault="0007492D" w:rsidP="008B167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6DBDE8C9" w14:textId="77777777" w:rsidR="0007492D" w:rsidRDefault="0007492D" w:rsidP="008B167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29985F0E" w14:textId="77777777" w:rsidR="0007492D" w:rsidRDefault="0007492D" w:rsidP="008B1677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07492D" w14:paraId="1CA4B30C" w14:textId="77777777" w:rsidTr="004B5CE4">
        <w:tc>
          <w:tcPr>
            <w:tcW w:w="2428" w:type="dxa"/>
            <w:tcBorders>
              <w:bottom w:val="single" w:sz="4" w:space="0" w:color="auto"/>
            </w:tcBorders>
          </w:tcPr>
          <w:p w14:paraId="2F44574A" w14:textId="77777777" w:rsidR="0007492D" w:rsidRPr="00277CA6" w:rsidRDefault="0007492D" w:rsidP="008B167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最近1か月間の売上高</w:t>
            </w:r>
          </w:p>
        </w:tc>
        <w:tc>
          <w:tcPr>
            <w:tcW w:w="1833" w:type="dxa"/>
            <w:vAlign w:val="center"/>
          </w:tcPr>
          <w:p w14:paraId="6BD57564" w14:textId="77777777" w:rsidR="0007492D" w:rsidRDefault="0007492D" w:rsidP="008B1677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3" w:type="dxa"/>
            <w:tcBorders>
              <w:top w:val="nil"/>
              <w:right w:val="nil"/>
            </w:tcBorders>
          </w:tcPr>
          <w:p w14:paraId="7705706A" w14:textId="162FEB16" w:rsidR="0007492D" w:rsidRDefault="0007492D" w:rsidP="008B1677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…Ａ２</w:t>
            </w:r>
          </w:p>
        </w:tc>
        <w:tc>
          <w:tcPr>
            <w:tcW w:w="1816" w:type="dxa"/>
            <w:tcBorders>
              <w:top w:val="nil"/>
              <w:right w:val="nil"/>
            </w:tcBorders>
          </w:tcPr>
          <w:p w14:paraId="26B692B6" w14:textId="77777777" w:rsidR="0007492D" w:rsidRDefault="0007492D" w:rsidP="008B1677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6" w:type="dxa"/>
            <w:tcBorders>
              <w:top w:val="nil"/>
              <w:left w:val="nil"/>
              <w:right w:val="nil"/>
            </w:tcBorders>
          </w:tcPr>
          <w:p w14:paraId="452721DD" w14:textId="77777777" w:rsidR="0007492D" w:rsidRDefault="0007492D" w:rsidP="008B1677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AFBA6" w14:textId="77777777" w:rsidR="0007492D" w:rsidRDefault="0007492D" w:rsidP="008B1677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7492D" w14:paraId="6B54DD54" w14:textId="77777777" w:rsidTr="004B5CE4">
        <w:tc>
          <w:tcPr>
            <w:tcW w:w="2428" w:type="dxa"/>
            <w:tcBorders>
              <w:tl2br w:val="single" w:sz="4" w:space="0" w:color="auto"/>
            </w:tcBorders>
          </w:tcPr>
          <w:p w14:paraId="75759F7C" w14:textId="77777777" w:rsidR="0007492D" w:rsidRPr="00277CA6" w:rsidRDefault="0007492D" w:rsidP="008B167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3" w:type="dxa"/>
          </w:tcPr>
          <w:p w14:paraId="3C7446DE" w14:textId="77777777" w:rsidR="0007492D" w:rsidRDefault="0007492D" w:rsidP="008B167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令和元年10月</w:t>
            </w:r>
          </w:p>
        </w:tc>
        <w:tc>
          <w:tcPr>
            <w:tcW w:w="1833" w:type="dxa"/>
          </w:tcPr>
          <w:p w14:paraId="53CF7F00" w14:textId="77777777" w:rsidR="0007492D" w:rsidRDefault="0007492D" w:rsidP="008B1677">
            <w:pPr>
              <w:tabs>
                <w:tab w:val="center" w:pos="869"/>
                <w:tab w:val="right" w:pos="1738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令和元年11月</w:t>
            </w:r>
          </w:p>
        </w:tc>
        <w:tc>
          <w:tcPr>
            <w:tcW w:w="1816" w:type="dxa"/>
          </w:tcPr>
          <w:p w14:paraId="5A48005C" w14:textId="77777777" w:rsidR="0007492D" w:rsidRDefault="0007492D" w:rsidP="008B1677">
            <w:pPr>
              <w:tabs>
                <w:tab w:val="center" w:pos="869"/>
                <w:tab w:val="right" w:pos="1738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令和元年12月</w:t>
            </w:r>
          </w:p>
        </w:tc>
        <w:tc>
          <w:tcPr>
            <w:tcW w:w="1816" w:type="dxa"/>
          </w:tcPr>
          <w:p w14:paraId="1742AFB4" w14:textId="77777777" w:rsidR="0007492D" w:rsidRDefault="0007492D" w:rsidP="008B1677">
            <w:pPr>
              <w:tabs>
                <w:tab w:val="center" w:pos="869"/>
                <w:tab w:val="right" w:pos="1738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930" w:type="dxa"/>
            <w:tcBorders>
              <w:top w:val="nil"/>
              <w:bottom w:val="nil"/>
              <w:right w:val="nil"/>
            </w:tcBorders>
          </w:tcPr>
          <w:p w14:paraId="745B3D8A" w14:textId="77777777" w:rsidR="0007492D" w:rsidRDefault="0007492D" w:rsidP="008B1677">
            <w:pPr>
              <w:tabs>
                <w:tab w:val="center" w:pos="869"/>
                <w:tab w:val="right" w:pos="1738"/>
              </w:tabs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7492D" w14:paraId="2E28FE6A" w14:textId="77777777" w:rsidTr="004B5CE4">
        <w:tc>
          <w:tcPr>
            <w:tcW w:w="2428" w:type="dxa"/>
          </w:tcPr>
          <w:p w14:paraId="31BBC5A5" w14:textId="77777777" w:rsidR="0007492D" w:rsidRDefault="0007492D" w:rsidP="008B167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令和元年10月から</w:t>
            </w:r>
          </w:p>
          <w:p w14:paraId="0B9A1499" w14:textId="77777777" w:rsidR="0007492D" w:rsidRPr="0083351E" w:rsidRDefault="0007492D" w:rsidP="008B167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12月の売上高</w:t>
            </w:r>
          </w:p>
        </w:tc>
        <w:tc>
          <w:tcPr>
            <w:tcW w:w="1833" w:type="dxa"/>
            <w:vAlign w:val="center"/>
          </w:tcPr>
          <w:p w14:paraId="3114FA44" w14:textId="77777777" w:rsidR="0007492D" w:rsidRDefault="0007492D" w:rsidP="008B1677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3" w:type="dxa"/>
            <w:vAlign w:val="center"/>
          </w:tcPr>
          <w:p w14:paraId="0CD1BD86" w14:textId="77777777" w:rsidR="0007492D" w:rsidRDefault="0007492D" w:rsidP="008B1677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6" w:type="dxa"/>
            <w:vAlign w:val="center"/>
          </w:tcPr>
          <w:p w14:paraId="656087B5" w14:textId="77777777" w:rsidR="0007492D" w:rsidRDefault="0007492D" w:rsidP="008B1677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6" w:type="dxa"/>
            <w:vAlign w:val="center"/>
          </w:tcPr>
          <w:p w14:paraId="43431647" w14:textId="77777777" w:rsidR="0007492D" w:rsidRDefault="0007492D" w:rsidP="008B1677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top w:val="nil"/>
              <w:bottom w:val="nil"/>
              <w:right w:val="nil"/>
            </w:tcBorders>
            <w:vAlign w:val="center"/>
          </w:tcPr>
          <w:p w14:paraId="7FBA6E5E" w14:textId="734857D8" w:rsidR="0007492D" w:rsidRDefault="0007492D" w:rsidP="008B167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…Ｂ２</w:t>
            </w:r>
          </w:p>
        </w:tc>
      </w:tr>
    </w:tbl>
    <w:p w14:paraId="75B5027E" w14:textId="77777777" w:rsidR="0007492D" w:rsidRDefault="0007492D" w:rsidP="008B1677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Ｃ　令和元年10月から12月の平均売上高等</w:t>
      </w:r>
    </w:p>
    <w:p w14:paraId="3C2DA1BF" w14:textId="0CD93F02" w:rsidR="0007492D" w:rsidRPr="00165454" w:rsidRDefault="0007492D" w:rsidP="008B1677">
      <w:pPr>
        <w:spacing w:line="300" w:lineRule="exac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Ｂ２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）</w:t>
      </w:r>
    </w:p>
    <w:p w14:paraId="3DA2ED89" w14:textId="59EB5C27" w:rsidR="0007492D" w:rsidRDefault="0007492D" w:rsidP="008B1677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３　　　　　＝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円</w:t>
      </w:r>
      <w:r w:rsidRPr="008669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…Ｃ２</w:t>
      </w:r>
    </w:p>
    <w:p w14:paraId="2E7F6FBF" w14:textId="77777777" w:rsidR="0007492D" w:rsidRPr="00CD5A50" w:rsidRDefault="0007492D" w:rsidP="008B1677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（イ）最近1か月間の売上高等　　　　　　　　　　　　　　　　　減少率（実績）</w:t>
      </w:r>
    </w:p>
    <w:p w14:paraId="69EEB718" w14:textId="7B97CA35" w:rsidR="0007492D" w:rsidRPr="00165454" w:rsidRDefault="0007492D" w:rsidP="008B1677">
      <w:pPr>
        <w:spacing w:line="300" w:lineRule="exac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Ｃ２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）－Ａ</w:t>
      </w:r>
      <w:r>
        <w:rPr>
          <w:rFonts w:ascii="ＭＳ ゴシック" w:eastAsia="ＭＳ ゴシック" w:hAnsi="ＭＳ ゴシック" w:hint="eastAsia"/>
          <w:u w:val="single"/>
        </w:rPr>
        <w:t>２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7198C062" w14:textId="21267D93" w:rsidR="0007492D" w:rsidRDefault="0007492D" w:rsidP="008B1677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Ｃ２</w:t>
      </w:r>
      <w:r w:rsidRPr="00165454">
        <w:rPr>
          <w:rFonts w:ascii="ＭＳ ゴシック" w:eastAsia="ＭＳ ゴシック" w:hAnsi="ＭＳ ゴシック" w:hint="eastAsia"/>
        </w:rPr>
        <w:t xml:space="preserve">（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65454">
        <w:rPr>
          <w:rFonts w:ascii="ＭＳ ゴシック" w:eastAsia="ＭＳ ゴシック" w:hAnsi="ＭＳ ゴシック" w:hint="eastAsia"/>
        </w:rPr>
        <w:t xml:space="preserve">　　　）</w:t>
      </w:r>
      <w:r>
        <w:rPr>
          <w:rFonts w:ascii="ＭＳ ゴシック" w:eastAsia="ＭＳ ゴシック" w:hAnsi="ＭＳ ゴシック" w:hint="eastAsia"/>
        </w:rPr>
        <w:t xml:space="preserve">　　　　　　　×100　＝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>％</w:t>
      </w:r>
      <w:r w:rsidRPr="0099542E">
        <w:rPr>
          <w:rFonts w:ascii="ＭＳ ゴシック" w:eastAsia="ＭＳ ゴシック" w:hAnsi="ＭＳ ゴシック" w:hint="eastAsia"/>
        </w:rPr>
        <w:t xml:space="preserve">　≧</w:t>
      </w:r>
      <w:r>
        <w:rPr>
          <w:rFonts w:ascii="ＭＳ ゴシック" w:eastAsia="ＭＳ ゴシック" w:hAnsi="ＭＳ ゴシック" w:hint="eastAsia"/>
        </w:rPr>
        <w:t>5</w:t>
      </w:r>
      <w:r w:rsidRPr="0099542E">
        <w:rPr>
          <w:rFonts w:ascii="ＭＳ ゴシック" w:eastAsia="ＭＳ ゴシック" w:hAnsi="ＭＳ ゴシック" w:hint="eastAsia"/>
        </w:rPr>
        <w:t>％</w:t>
      </w:r>
    </w:p>
    <w:p w14:paraId="7FF792EC" w14:textId="2A56E65A" w:rsidR="0007492D" w:rsidRDefault="0007492D" w:rsidP="008B1677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［</w:t>
      </w:r>
      <w:r w:rsidRPr="0007492D">
        <w:rPr>
          <w:rFonts w:ascii="ＭＳ ゴシック" w:eastAsia="ＭＳ ゴシック" w:hAnsi="ＭＳ ゴシック" w:hint="eastAsia"/>
          <w:b/>
          <w:u w:val="single"/>
        </w:rPr>
        <w:t>主たる業種</w:t>
      </w:r>
      <w:r>
        <w:rPr>
          <w:rFonts w:ascii="ＭＳ ゴシック" w:eastAsia="ＭＳ ゴシック" w:hAnsi="ＭＳ ゴシック" w:hint="eastAsia"/>
        </w:rPr>
        <w:t>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1"/>
        <w:gridCol w:w="1954"/>
        <w:gridCol w:w="1954"/>
        <w:gridCol w:w="1954"/>
        <w:gridCol w:w="1954"/>
      </w:tblGrid>
      <w:tr w:rsidR="0083351E" w14:paraId="310511E8" w14:textId="77777777" w:rsidTr="00FC4934">
        <w:tc>
          <w:tcPr>
            <w:tcW w:w="2601" w:type="dxa"/>
            <w:tcBorders>
              <w:tl2br w:val="single" w:sz="4" w:space="0" w:color="auto"/>
            </w:tcBorders>
          </w:tcPr>
          <w:p w14:paraId="35AE299D" w14:textId="77777777" w:rsidR="0083351E" w:rsidRDefault="0083351E" w:rsidP="008B167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</w:tcPr>
          <w:p w14:paraId="757F4306" w14:textId="77777777" w:rsidR="0083351E" w:rsidRDefault="0083351E" w:rsidP="008B1677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1954" w:type="dxa"/>
          </w:tcPr>
          <w:p w14:paraId="3B92BD7D" w14:textId="0B7E4D2C" w:rsidR="0083351E" w:rsidRDefault="0083351E" w:rsidP="008B1677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1954" w:type="dxa"/>
          </w:tcPr>
          <w:p w14:paraId="706C21AA" w14:textId="13050B0D" w:rsidR="0083351E" w:rsidRDefault="0083351E" w:rsidP="008B167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954" w:type="dxa"/>
            <w:tcBorders>
              <w:top w:val="nil"/>
              <w:bottom w:val="nil"/>
              <w:right w:val="nil"/>
            </w:tcBorders>
          </w:tcPr>
          <w:p w14:paraId="2E3B38F6" w14:textId="73110EA7" w:rsidR="0083351E" w:rsidRDefault="0083351E" w:rsidP="008B1677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3351E" w14:paraId="16525541" w14:textId="77777777" w:rsidTr="0083351E">
        <w:tc>
          <w:tcPr>
            <w:tcW w:w="2601" w:type="dxa"/>
            <w:tcBorders>
              <w:bottom w:val="single" w:sz="4" w:space="0" w:color="auto"/>
            </w:tcBorders>
          </w:tcPr>
          <w:p w14:paraId="759317B4" w14:textId="77777777" w:rsidR="0083351E" w:rsidRDefault="0083351E" w:rsidP="008B167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A</w:t>
            </w:r>
            <w:r>
              <w:rPr>
                <w:rFonts w:ascii="ＭＳ ゴシック" w:eastAsia="ＭＳ ゴシック" w:hAnsi="ＭＳ ゴシック" w:hint="eastAsia"/>
              </w:rPr>
              <w:t>の期間後2ヶ月間の</w:t>
            </w:r>
          </w:p>
          <w:p w14:paraId="2A8CB146" w14:textId="74D2CE1B" w:rsidR="0083351E" w:rsidRPr="0083351E" w:rsidRDefault="0083351E" w:rsidP="008B167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見込み売上高等</w:t>
            </w:r>
          </w:p>
        </w:tc>
        <w:tc>
          <w:tcPr>
            <w:tcW w:w="1954" w:type="dxa"/>
            <w:vAlign w:val="center"/>
          </w:tcPr>
          <w:p w14:paraId="7279828C" w14:textId="77777777" w:rsidR="0083351E" w:rsidRDefault="0083351E" w:rsidP="008B1677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  <w:vAlign w:val="center"/>
          </w:tcPr>
          <w:p w14:paraId="44251228" w14:textId="77777777" w:rsidR="0083351E" w:rsidRDefault="0083351E" w:rsidP="008B1677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  <w:vAlign w:val="center"/>
          </w:tcPr>
          <w:p w14:paraId="630633E9" w14:textId="077C3C61" w:rsidR="0083351E" w:rsidRDefault="0083351E" w:rsidP="008B1677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  <w:tcBorders>
              <w:top w:val="nil"/>
              <w:bottom w:val="nil"/>
              <w:right w:val="nil"/>
            </w:tcBorders>
            <w:vAlign w:val="center"/>
          </w:tcPr>
          <w:p w14:paraId="3A9236EF" w14:textId="62CFE223" w:rsidR="0083351E" w:rsidRDefault="0083351E" w:rsidP="008B1677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</w:t>
            </w:r>
            <w:r w:rsidR="008669AA">
              <w:rPr>
                <w:rFonts w:ascii="ＭＳ ゴシック" w:eastAsia="ＭＳ ゴシック" w:hAnsi="ＭＳ ゴシック" w:hint="eastAsia"/>
              </w:rPr>
              <w:t>Ｄ</w:t>
            </w:r>
            <w:r w:rsidR="0007492D">
              <w:rPr>
                <w:rFonts w:ascii="ＭＳ ゴシック" w:eastAsia="ＭＳ ゴシック" w:hAnsi="ＭＳ ゴシック" w:hint="eastAsia"/>
              </w:rPr>
              <w:t>１</w:t>
            </w:r>
          </w:p>
        </w:tc>
      </w:tr>
    </w:tbl>
    <w:p w14:paraId="297EE5D8" w14:textId="6BA9C551" w:rsidR="00A15F05" w:rsidRPr="00CD5A50" w:rsidRDefault="0083351E" w:rsidP="008B1677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（ロ</w:t>
      </w:r>
      <w:r w:rsidR="00DC27DC">
        <w:rPr>
          <w:rFonts w:ascii="ＭＳ ゴシック" w:eastAsia="ＭＳ ゴシック" w:hAnsi="ＭＳ ゴシック" w:hint="eastAsia"/>
        </w:rPr>
        <w:t>）最近</w:t>
      </w:r>
      <w:r>
        <w:rPr>
          <w:rFonts w:ascii="ＭＳ ゴシック" w:eastAsia="ＭＳ ゴシック" w:hAnsi="ＭＳ ゴシック" w:hint="eastAsia"/>
        </w:rPr>
        <w:t>3</w:t>
      </w:r>
      <w:r w:rsidR="00DC27DC">
        <w:rPr>
          <w:rFonts w:ascii="ＭＳ ゴシック" w:eastAsia="ＭＳ ゴシック" w:hAnsi="ＭＳ ゴシック" w:hint="eastAsia"/>
        </w:rPr>
        <w:t>か月間の売上高</w:t>
      </w:r>
      <w:r>
        <w:rPr>
          <w:rFonts w:ascii="ＭＳ ゴシック" w:eastAsia="ＭＳ ゴシック" w:hAnsi="ＭＳ ゴシック" w:hint="eastAsia"/>
        </w:rPr>
        <w:t>等の実績見込み</w:t>
      </w:r>
      <w:r w:rsidR="0007492D">
        <w:rPr>
          <w:rFonts w:ascii="ＭＳ ゴシック" w:eastAsia="ＭＳ ゴシック" w:hAnsi="ＭＳ ゴシック" w:hint="eastAsia"/>
        </w:rPr>
        <w:t xml:space="preserve">　　　　　　　　　　　減少率（実績見込）</w:t>
      </w:r>
    </w:p>
    <w:p w14:paraId="0F0DEF23" w14:textId="4C6AB139" w:rsidR="0045725A" w:rsidRPr="00165454" w:rsidRDefault="008669AA" w:rsidP="008B1677">
      <w:pPr>
        <w:spacing w:line="300" w:lineRule="exac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Ｂ</w:t>
      </w:r>
      <w:r w:rsidR="0007492D">
        <w:rPr>
          <w:rFonts w:ascii="ＭＳ ゴシック" w:eastAsia="ＭＳ ゴシック" w:hAnsi="ＭＳ ゴシック" w:hint="eastAsia"/>
          <w:u w:val="single"/>
        </w:rPr>
        <w:t>１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 xml:space="preserve">（　　　　　　　</w:t>
      </w:r>
      <w:r w:rsidR="0045725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 xml:space="preserve">　）－Ａ</w:t>
      </w:r>
      <w:r w:rsidR="0007492D">
        <w:rPr>
          <w:rFonts w:ascii="ＭＳ ゴシック" w:eastAsia="ＭＳ ゴシック" w:hAnsi="ＭＳ ゴシック" w:hint="eastAsia"/>
          <w:u w:val="single"/>
        </w:rPr>
        <w:t>１</w:t>
      </w:r>
      <w:r>
        <w:rPr>
          <w:rFonts w:ascii="ＭＳ ゴシック" w:eastAsia="ＭＳ ゴシック" w:hAnsi="ＭＳ ゴシック" w:hint="eastAsia"/>
          <w:u w:val="single"/>
        </w:rPr>
        <w:t>＋Ｄ</w:t>
      </w:r>
      <w:r w:rsidR="0007492D">
        <w:rPr>
          <w:rFonts w:ascii="ＭＳ ゴシック" w:eastAsia="ＭＳ ゴシック" w:hAnsi="ＭＳ ゴシック" w:hint="eastAsia"/>
          <w:u w:val="single"/>
        </w:rPr>
        <w:t>１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 w:rsidR="0045725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46D15288" w14:textId="5CAC473E" w:rsidR="005A1955" w:rsidRPr="0045725A" w:rsidRDefault="008669AA" w:rsidP="008B1677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Ｂ</w:t>
      </w:r>
      <w:r w:rsidR="0007492D">
        <w:rPr>
          <w:rFonts w:ascii="ＭＳ ゴシック" w:eastAsia="ＭＳ ゴシック" w:hAnsi="ＭＳ ゴシック" w:hint="eastAsia"/>
        </w:rPr>
        <w:t>１</w:t>
      </w:r>
      <w:r w:rsidR="0045725A" w:rsidRPr="00165454">
        <w:rPr>
          <w:rFonts w:ascii="ＭＳ ゴシック" w:eastAsia="ＭＳ ゴシック" w:hAnsi="ＭＳ ゴシック" w:hint="eastAsia"/>
        </w:rPr>
        <w:t xml:space="preserve">（　　　　　</w:t>
      </w:r>
      <w:r w:rsidR="0045725A">
        <w:rPr>
          <w:rFonts w:ascii="ＭＳ ゴシック" w:eastAsia="ＭＳ ゴシック" w:hAnsi="ＭＳ ゴシック" w:hint="eastAsia"/>
        </w:rPr>
        <w:t xml:space="preserve">　</w:t>
      </w:r>
      <w:r w:rsidR="0045725A" w:rsidRPr="00165454">
        <w:rPr>
          <w:rFonts w:ascii="ＭＳ ゴシック" w:eastAsia="ＭＳ ゴシック" w:hAnsi="ＭＳ ゴシック" w:hint="eastAsia"/>
        </w:rPr>
        <w:t xml:space="preserve">　　　）</w:t>
      </w:r>
      <w:r>
        <w:rPr>
          <w:rFonts w:ascii="ＭＳ ゴシック" w:eastAsia="ＭＳ ゴシック" w:hAnsi="ＭＳ ゴシック" w:hint="eastAsia"/>
        </w:rPr>
        <w:t xml:space="preserve">　</w:t>
      </w:r>
      <w:r w:rsidR="0045725A">
        <w:rPr>
          <w:rFonts w:ascii="ＭＳ ゴシック" w:eastAsia="ＭＳ ゴシック" w:hAnsi="ＭＳ ゴシック" w:hint="eastAsia"/>
        </w:rPr>
        <w:t xml:space="preserve">　　　　　　　</w:t>
      </w:r>
      <w:r w:rsidR="0083351E">
        <w:rPr>
          <w:rFonts w:ascii="ＭＳ ゴシック" w:eastAsia="ＭＳ ゴシック" w:hAnsi="ＭＳ ゴシック" w:hint="eastAsia"/>
        </w:rPr>
        <w:t xml:space="preserve">　</w:t>
      </w:r>
      <w:r w:rsidR="0045725A">
        <w:rPr>
          <w:rFonts w:ascii="ＭＳ ゴシック" w:eastAsia="ＭＳ ゴシック" w:hAnsi="ＭＳ ゴシック" w:hint="eastAsia"/>
        </w:rPr>
        <w:t xml:space="preserve">×100　＝　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45725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DC27DC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>％</w:t>
      </w:r>
      <w:r w:rsidR="0045725A" w:rsidRPr="0099542E">
        <w:rPr>
          <w:rFonts w:ascii="ＭＳ ゴシック" w:eastAsia="ＭＳ ゴシック" w:hAnsi="ＭＳ ゴシック" w:hint="eastAsia"/>
        </w:rPr>
        <w:t xml:space="preserve">　≧</w:t>
      </w:r>
      <w:r w:rsidR="00FC0401">
        <w:rPr>
          <w:rFonts w:ascii="ＭＳ ゴシック" w:eastAsia="ＭＳ ゴシック" w:hAnsi="ＭＳ ゴシック" w:hint="eastAsia"/>
        </w:rPr>
        <w:t>5</w:t>
      </w:r>
      <w:r w:rsidR="0045725A" w:rsidRPr="0099542E">
        <w:rPr>
          <w:rFonts w:ascii="ＭＳ ゴシック" w:eastAsia="ＭＳ ゴシック" w:hAnsi="ＭＳ ゴシック" w:hint="eastAsia"/>
        </w:rPr>
        <w:t>％</w:t>
      </w:r>
    </w:p>
    <w:p w14:paraId="35B68B95" w14:textId="6AD45364" w:rsidR="0007492D" w:rsidRDefault="0007492D" w:rsidP="008B1677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［</w:t>
      </w:r>
      <w:r>
        <w:rPr>
          <w:rFonts w:ascii="ＭＳ ゴシック" w:eastAsia="ＭＳ ゴシック" w:hAnsi="ＭＳ ゴシック" w:hint="eastAsia"/>
          <w:b/>
          <w:u w:val="single"/>
        </w:rPr>
        <w:t>企業全体</w:t>
      </w:r>
      <w:r>
        <w:rPr>
          <w:rFonts w:ascii="ＭＳ ゴシック" w:eastAsia="ＭＳ ゴシック" w:hAnsi="ＭＳ ゴシック" w:hint="eastAsia"/>
        </w:rPr>
        <w:t>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1"/>
        <w:gridCol w:w="1954"/>
        <w:gridCol w:w="1954"/>
        <w:gridCol w:w="1954"/>
        <w:gridCol w:w="1954"/>
      </w:tblGrid>
      <w:tr w:rsidR="0007492D" w14:paraId="39BAC2CF" w14:textId="77777777" w:rsidTr="004B5CE4">
        <w:tc>
          <w:tcPr>
            <w:tcW w:w="2601" w:type="dxa"/>
            <w:tcBorders>
              <w:tl2br w:val="single" w:sz="4" w:space="0" w:color="auto"/>
            </w:tcBorders>
          </w:tcPr>
          <w:p w14:paraId="37159CC9" w14:textId="77777777" w:rsidR="0007492D" w:rsidRDefault="0007492D" w:rsidP="008B167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</w:tcPr>
          <w:p w14:paraId="532C93B3" w14:textId="77777777" w:rsidR="0007492D" w:rsidRDefault="0007492D" w:rsidP="008B1677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1954" w:type="dxa"/>
          </w:tcPr>
          <w:p w14:paraId="702B1B35" w14:textId="77777777" w:rsidR="0007492D" w:rsidRDefault="0007492D" w:rsidP="008B1677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1954" w:type="dxa"/>
          </w:tcPr>
          <w:p w14:paraId="40BFB0A6" w14:textId="77777777" w:rsidR="0007492D" w:rsidRDefault="0007492D" w:rsidP="008B167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954" w:type="dxa"/>
            <w:tcBorders>
              <w:top w:val="nil"/>
              <w:bottom w:val="nil"/>
              <w:right w:val="nil"/>
            </w:tcBorders>
          </w:tcPr>
          <w:p w14:paraId="14E89577" w14:textId="77777777" w:rsidR="0007492D" w:rsidRDefault="0007492D" w:rsidP="008B1677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07492D" w14:paraId="3334F7BD" w14:textId="77777777" w:rsidTr="004B5CE4">
        <w:tc>
          <w:tcPr>
            <w:tcW w:w="2601" w:type="dxa"/>
            <w:tcBorders>
              <w:bottom w:val="single" w:sz="4" w:space="0" w:color="auto"/>
            </w:tcBorders>
          </w:tcPr>
          <w:p w14:paraId="4CD04B1A" w14:textId="77777777" w:rsidR="0007492D" w:rsidRDefault="0007492D" w:rsidP="008B167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A</w:t>
            </w:r>
            <w:r>
              <w:rPr>
                <w:rFonts w:ascii="ＭＳ ゴシック" w:eastAsia="ＭＳ ゴシック" w:hAnsi="ＭＳ ゴシック" w:hint="eastAsia"/>
              </w:rPr>
              <w:t>の期間後2ヶ月間の</w:t>
            </w:r>
          </w:p>
          <w:p w14:paraId="6DDDFE5B" w14:textId="77777777" w:rsidR="0007492D" w:rsidRPr="0083351E" w:rsidRDefault="0007492D" w:rsidP="008B167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見込み売上高等</w:t>
            </w:r>
          </w:p>
        </w:tc>
        <w:tc>
          <w:tcPr>
            <w:tcW w:w="1954" w:type="dxa"/>
            <w:vAlign w:val="center"/>
          </w:tcPr>
          <w:p w14:paraId="7873E80F" w14:textId="77777777" w:rsidR="0007492D" w:rsidRDefault="0007492D" w:rsidP="008B1677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  <w:vAlign w:val="center"/>
          </w:tcPr>
          <w:p w14:paraId="119A8329" w14:textId="77777777" w:rsidR="0007492D" w:rsidRDefault="0007492D" w:rsidP="008B1677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  <w:vAlign w:val="center"/>
          </w:tcPr>
          <w:p w14:paraId="6FA66B2C" w14:textId="77777777" w:rsidR="0007492D" w:rsidRDefault="0007492D" w:rsidP="008B1677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  <w:tcBorders>
              <w:top w:val="nil"/>
              <w:bottom w:val="nil"/>
              <w:right w:val="nil"/>
            </w:tcBorders>
            <w:vAlign w:val="center"/>
          </w:tcPr>
          <w:p w14:paraId="5E6A686D" w14:textId="282C0720" w:rsidR="0007492D" w:rsidRDefault="0007492D" w:rsidP="008B1677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…Ｄ２</w:t>
            </w:r>
          </w:p>
        </w:tc>
      </w:tr>
    </w:tbl>
    <w:p w14:paraId="1210D4D8" w14:textId="77777777" w:rsidR="0007492D" w:rsidRPr="00CD5A50" w:rsidRDefault="0007492D" w:rsidP="008B1677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（ロ）最近3か月間の売上高等の実績見込み　　　　　　　　　　　減少率（実績見込）</w:t>
      </w:r>
    </w:p>
    <w:p w14:paraId="2AC22B60" w14:textId="087DC3ED" w:rsidR="0007492D" w:rsidRPr="00165454" w:rsidRDefault="0007492D" w:rsidP="008B1677">
      <w:pPr>
        <w:spacing w:line="300" w:lineRule="exac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Ｂ２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）－Ａ</w:t>
      </w:r>
      <w:r>
        <w:rPr>
          <w:rFonts w:ascii="ＭＳ ゴシック" w:eastAsia="ＭＳ ゴシック" w:hAnsi="ＭＳ ゴシック" w:hint="eastAsia"/>
          <w:u w:val="single"/>
        </w:rPr>
        <w:t>２＋Ｄ２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031FFB6A" w14:textId="25D08034" w:rsidR="005A1955" w:rsidRDefault="0007492D" w:rsidP="008B1677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Ｂ２</w:t>
      </w:r>
      <w:r w:rsidRPr="00165454">
        <w:rPr>
          <w:rFonts w:ascii="ＭＳ ゴシック" w:eastAsia="ＭＳ ゴシック" w:hAnsi="ＭＳ ゴシック" w:hint="eastAsia"/>
        </w:rPr>
        <w:t xml:space="preserve">（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65454">
        <w:rPr>
          <w:rFonts w:ascii="ＭＳ ゴシック" w:eastAsia="ＭＳ ゴシック" w:hAnsi="ＭＳ ゴシック" w:hint="eastAsia"/>
        </w:rPr>
        <w:t xml:space="preserve">　　　）</w:t>
      </w:r>
      <w:r>
        <w:rPr>
          <w:rFonts w:ascii="ＭＳ ゴシック" w:eastAsia="ＭＳ ゴシック" w:hAnsi="ＭＳ ゴシック" w:hint="eastAsia"/>
        </w:rPr>
        <w:t xml:space="preserve">　　　　　　　　　×100　＝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>％</w:t>
      </w:r>
      <w:r w:rsidRPr="0099542E">
        <w:rPr>
          <w:rFonts w:ascii="ＭＳ ゴシック" w:eastAsia="ＭＳ ゴシック" w:hAnsi="ＭＳ ゴシック" w:hint="eastAsia"/>
        </w:rPr>
        <w:t xml:space="preserve">　≧</w:t>
      </w:r>
      <w:r>
        <w:rPr>
          <w:rFonts w:ascii="ＭＳ ゴシック" w:eastAsia="ＭＳ ゴシック" w:hAnsi="ＭＳ ゴシック" w:hint="eastAsia"/>
        </w:rPr>
        <w:t>5</w:t>
      </w:r>
      <w:r w:rsidRPr="0099542E">
        <w:rPr>
          <w:rFonts w:ascii="ＭＳ ゴシック" w:eastAsia="ＭＳ ゴシック" w:hAnsi="ＭＳ ゴシック" w:hint="eastAsia"/>
        </w:rPr>
        <w:t>％</w:t>
      </w:r>
    </w:p>
    <w:p w14:paraId="36A015A1" w14:textId="5E45E4D3" w:rsidR="005A1955" w:rsidRDefault="005A1955" w:rsidP="008B1677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加古川市長　様</w:t>
      </w:r>
    </w:p>
    <w:p w14:paraId="14B798F8" w14:textId="3747A62D" w:rsidR="005A1955" w:rsidRDefault="005A1955" w:rsidP="008B1677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上記記載事項につき、事実と相違ないことを証します。</w:t>
      </w:r>
    </w:p>
    <w:p w14:paraId="1BF06241" w14:textId="7DDC0304" w:rsidR="005A1955" w:rsidRDefault="005A1955" w:rsidP="008B1677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1614B155" w14:textId="3184FDF7" w:rsidR="005A1955" w:rsidRDefault="005A1955" w:rsidP="008B1677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≪申請者≫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≪代理人≫</w:t>
      </w:r>
    </w:p>
    <w:p w14:paraId="2B8B80FB" w14:textId="560FAF57" w:rsidR="005A1955" w:rsidRDefault="005A1955" w:rsidP="008B1677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　所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住　所</w:t>
      </w:r>
    </w:p>
    <w:p w14:paraId="039D7D75" w14:textId="7D30FD2B" w:rsidR="005A1955" w:rsidRDefault="005A1955" w:rsidP="008B1677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名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氏　名</w:t>
      </w:r>
    </w:p>
    <w:p w14:paraId="1D7A658E" w14:textId="768E53E8" w:rsidR="00E05E19" w:rsidRDefault="00E05E19" w:rsidP="008B1677">
      <w:pPr>
        <w:spacing w:line="300" w:lineRule="exact"/>
        <w:ind w:firstLineChars="2200" w:firstLine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金融機関・支店名</w:t>
      </w:r>
    </w:p>
    <w:p w14:paraId="3E0E8B4F" w14:textId="0C3DDDF6" w:rsidR="00E05E19" w:rsidRDefault="00E05E19" w:rsidP="008B1677">
      <w:pPr>
        <w:spacing w:line="300" w:lineRule="exact"/>
        <w:ind w:firstLineChars="2200" w:firstLine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</w:t>
      </w:r>
    </w:p>
    <w:p w14:paraId="13206773" w14:textId="3C5C06FD" w:rsidR="00E05E19" w:rsidRPr="005A1955" w:rsidRDefault="00E05E19" w:rsidP="008B1677">
      <w:pPr>
        <w:spacing w:line="300" w:lineRule="exact"/>
        <w:ind w:firstLineChars="2200" w:firstLine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※上記記載事項につき、事実と相違ないことを確認しました。</w:t>
      </w:r>
    </w:p>
    <w:sectPr w:rsidR="00E05E19" w:rsidRPr="005A1955" w:rsidSect="0007492D">
      <w:pgSz w:w="11906" w:h="16838" w:code="9"/>
      <w:pgMar w:top="170" w:right="851" w:bottom="17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00FC6" w14:textId="77777777" w:rsidR="00B62877" w:rsidRDefault="00B62877" w:rsidP="00B62877">
      <w:r>
        <w:separator/>
      </w:r>
    </w:p>
  </w:endnote>
  <w:endnote w:type="continuationSeparator" w:id="0">
    <w:p w14:paraId="76C85930" w14:textId="77777777" w:rsidR="00B62877" w:rsidRDefault="00B62877" w:rsidP="00B6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67953" w14:textId="77777777" w:rsidR="00B62877" w:rsidRDefault="00B62877" w:rsidP="00B62877">
      <w:r>
        <w:separator/>
      </w:r>
    </w:p>
  </w:footnote>
  <w:footnote w:type="continuationSeparator" w:id="0">
    <w:p w14:paraId="2734B03D" w14:textId="77777777" w:rsidR="00B62877" w:rsidRDefault="00B62877" w:rsidP="00B62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A00"/>
    <w:rsid w:val="0007492D"/>
    <w:rsid w:val="001554B4"/>
    <w:rsid w:val="00165454"/>
    <w:rsid w:val="0026033A"/>
    <w:rsid w:val="002638E0"/>
    <w:rsid w:val="00277CA6"/>
    <w:rsid w:val="00313FFC"/>
    <w:rsid w:val="0045725A"/>
    <w:rsid w:val="00530A79"/>
    <w:rsid w:val="005A1955"/>
    <w:rsid w:val="005E28F1"/>
    <w:rsid w:val="00667F19"/>
    <w:rsid w:val="00697C38"/>
    <w:rsid w:val="0083351E"/>
    <w:rsid w:val="008669AA"/>
    <w:rsid w:val="008B1677"/>
    <w:rsid w:val="00907043"/>
    <w:rsid w:val="0099542E"/>
    <w:rsid w:val="00A15F05"/>
    <w:rsid w:val="00AD1900"/>
    <w:rsid w:val="00B62877"/>
    <w:rsid w:val="00B92B35"/>
    <w:rsid w:val="00CD5A50"/>
    <w:rsid w:val="00D15DF5"/>
    <w:rsid w:val="00DC27DC"/>
    <w:rsid w:val="00E05E19"/>
    <w:rsid w:val="00E54A5D"/>
    <w:rsid w:val="00EE7A00"/>
    <w:rsid w:val="00F54226"/>
    <w:rsid w:val="00F72411"/>
    <w:rsid w:val="00FC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6509A0"/>
  <w15:docId w15:val="{67D788EF-694C-46F9-A596-7427489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2877"/>
  </w:style>
  <w:style w:type="paragraph" w:styleId="a6">
    <w:name w:val="footer"/>
    <w:basedOn w:val="a"/>
    <w:link w:val="a7"/>
    <w:uiPriority w:val="99"/>
    <w:unhideWhenUsed/>
    <w:rsid w:val="00B62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善史</dc:creator>
  <cp:keywords/>
  <dc:description/>
  <cp:lastModifiedBy>都倉　由香子</cp:lastModifiedBy>
  <cp:revision>19</cp:revision>
  <cp:lastPrinted>2021-05-11T06:16:00Z</cp:lastPrinted>
  <dcterms:created xsi:type="dcterms:W3CDTF">2020-04-27T11:00:00Z</dcterms:created>
  <dcterms:modified xsi:type="dcterms:W3CDTF">2021-06-01T01:56:00Z</dcterms:modified>
</cp:coreProperties>
</file>