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0F2D8F39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264DC0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671BCD">
        <w:rPr>
          <w:rFonts w:ascii="ＭＳ ゴシック" w:eastAsia="ＭＳ ゴシック" w:hAnsi="ＭＳ ゴシック" w:hint="eastAsia"/>
          <w:sz w:val="36"/>
          <w:szCs w:val="36"/>
        </w:rPr>
        <w:t>②</w:t>
      </w:r>
      <w:r w:rsidR="00264DC0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6EC4683B" w14:textId="26B1A9FC" w:rsidR="0099542E" w:rsidRPr="0099542E" w:rsidRDefault="0099542E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中小企業</w:t>
      </w:r>
      <w:r w:rsidR="005E28F1">
        <w:rPr>
          <w:rFonts w:ascii="ＭＳ ゴシック" w:eastAsia="ＭＳ ゴシック" w:hAnsi="ＭＳ ゴシック" w:hint="eastAsia"/>
          <w:szCs w:val="21"/>
        </w:rPr>
        <w:t>信用保険法第2条第</w:t>
      </w:r>
      <w:r w:rsidR="00783D72">
        <w:rPr>
          <w:rFonts w:ascii="ＭＳ ゴシック" w:eastAsia="ＭＳ ゴシック" w:hAnsi="ＭＳ ゴシック" w:hint="eastAsia"/>
          <w:szCs w:val="21"/>
        </w:rPr>
        <w:t>5</w:t>
      </w:r>
      <w:r w:rsidR="005E28F1">
        <w:rPr>
          <w:rFonts w:ascii="ＭＳ ゴシック" w:eastAsia="ＭＳ ゴシック" w:hAnsi="ＭＳ ゴシック" w:hint="eastAsia"/>
          <w:szCs w:val="21"/>
        </w:rPr>
        <w:t>項</w:t>
      </w:r>
      <w:r w:rsidR="00783D72">
        <w:rPr>
          <w:rFonts w:ascii="ＭＳ ゴシック" w:eastAsia="ＭＳ ゴシック" w:hAnsi="ＭＳ ゴシック" w:hint="eastAsia"/>
          <w:szCs w:val="21"/>
        </w:rPr>
        <w:t>第</w:t>
      </w:r>
      <w:r w:rsidR="00F05D2A">
        <w:rPr>
          <w:rFonts w:ascii="ＭＳ ゴシック" w:eastAsia="ＭＳ ゴシック" w:hAnsi="ＭＳ ゴシック" w:hint="eastAsia"/>
          <w:szCs w:val="21"/>
        </w:rPr>
        <w:t>5</w:t>
      </w:r>
      <w:r w:rsidR="00783D72">
        <w:rPr>
          <w:rFonts w:ascii="ＭＳ ゴシック" w:eastAsia="ＭＳ ゴシック" w:hAnsi="ＭＳ ゴシック" w:hint="eastAsia"/>
          <w:szCs w:val="21"/>
        </w:rPr>
        <w:t>号</w:t>
      </w:r>
      <w:r w:rsidR="005E28F1">
        <w:rPr>
          <w:rFonts w:ascii="ＭＳ ゴシック" w:eastAsia="ＭＳ ゴシック" w:hAnsi="ＭＳ ゴシック" w:hint="eastAsia"/>
          <w:szCs w:val="21"/>
        </w:rPr>
        <w:t>（</w:t>
      </w:r>
      <w:r w:rsidR="00783D72">
        <w:rPr>
          <w:rFonts w:ascii="ＭＳ ゴシック" w:eastAsia="ＭＳ ゴシック" w:hAnsi="ＭＳ ゴシック" w:hint="eastAsia"/>
          <w:szCs w:val="21"/>
        </w:rPr>
        <w:t>セーフティネット保証</w:t>
      </w:r>
      <w:r w:rsidR="00F05D2A">
        <w:rPr>
          <w:rFonts w:ascii="ＭＳ ゴシック" w:eastAsia="ＭＳ ゴシック" w:hAnsi="ＭＳ ゴシック" w:hint="eastAsia"/>
          <w:szCs w:val="21"/>
        </w:rPr>
        <w:t>5</w:t>
      </w:r>
      <w:r w:rsidR="00783D72">
        <w:rPr>
          <w:rFonts w:ascii="ＭＳ ゴシック" w:eastAsia="ＭＳ ゴシック" w:hAnsi="ＭＳ ゴシック" w:hint="eastAsia"/>
          <w:szCs w:val="21"/>
        </w:rPr>
        <w:t>号認定</w:t>
      </w:r>
      <w:r w:rsidR="005E28F1">
        <w:rPr>
          <w:rFonts w:ascii="ＭＳ ゴシック" w:eastAsia="ＭＳ ゴシック" w:hAnsi="ＭＳ ゴシック" w:hint="eastAsia"/>
          <w:szCs w:val="21"/>
        </w:rPr>
        <w:t>）</w:t>
      </w:r>
    </w:p>
    <w:p w14:paraId="3CE6CE52" w14:textId="618DF53C" w:rsidR="00313FFC" w:rsidRDefault="00313FFC" w:rsidP="00F05D2A">
      <w:pPr>
        <w:rPr>
          <w:rFonts w:ascii="ＭＳ ゴシック" w:eastAsia="ＭＳ ゴシック" w:hAnsi="ＭＳ ゴシック"/>
          <w:u w:val="single"/>
        </w:rPr>
      </w:pPr>
    </w:p>
    <w:p w14:paraId="1E05EA3F" w14:textId="555FA581" w:rsidR="00F05D2A" w:rsidRPr="00F05D2A" w:rsidRDefault="00F05D2A" w:rsidP="00F05D2A">
      <w:pPr>
        <w:rPr>
          <w:rFonts w:ascii="ＭＳ ゴシック" w:eastAsia="ＭＳ ゴシック" w:hAnsi="ＭＳ ゴシック"/>
        </w:rPr>
      </w:pPr>
      <w:r w:rsidRPr="00F05D2A">
        <w:rPr>
          <w:rFonts w:ascii="ＭＳ ゴシック" w:eastAsia="ＭＳ ゴシック" w:hAnsi="ＭＳ ゴシック" w:hint="eastAsia"/>
        </w:rPr>
        <w:t>最近3か月の売上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  <w:r w:rsidRPr="00F05D2A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F05D2A" w14:paraId="463A6F49" w14:textId="77777777" w:rsidTr="005704EA">
        <w:trPr>
          <w:trHeight w:val="451"/>
        </w:trPr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14:paraId="4D72A771" w14:textId="67F6408E" w:rsidR="00F05D2A" w:rsidRDefault="00F05D2A" w:rsidP="00F05D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業種名（※1）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428E72FE" w14:textId="64FB8D01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6DDE450D" w14:textId="135BF099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030BE835" w14:textId="04009C3F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7AD7DCB1" w14:textId="57E3900D" w:rsidR="00F05D2A" w:rsidRPr="00F05D2A" w:rsidRDefault="00F05D2A" w:rsidP="00F05D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F05D2A" w14:paraId="3C223F76" w14:textId="77777777" w:rsidTr="005704EA">
        <w:trPr>
          <w:trHeight w:val="451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CC0D2C" w14:textId="78BE337E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224008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FF2DB9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8A0299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2931B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D15288" w14:textId="54E94E3E" w:rsidR="005A1955" w:rsidRPr="005704EA" w:rsidRDefault="005704EA" w:rsidP="00D172F9">
      <w:pPr>
        <w:spacing w:beforeLines="50" w:before="180"/>
        <w:ind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主たる業種の合計</w:t>
      </w:r>
      <w:r w:rsidR="00F05D2A" w:rsidRPr="005704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（Ａ）　　　　　　　　　　</w:t>
      </w:r>
    </w:p>
    <w:p w14:paraId="022E1194" w14:textId="221F4D74" w:rsidR="00F05D2A" w:rsidRDefault="00F05D2A" w:rsidP="005A1955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5704EA" w14:paraId="3402DD38" w14:textId="77777777" w:rsidTr="00677B56">
        <w:trPr>
          <w:trHeight w:val="451"/>
        </w:trPr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14:paraId="466C37B7" w14:textId="6758676E" w:rsidR="005704EA" w:rsidRDefault="005704EA" w:rsidP="005704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従たる業種</w:t>
            </w:r>
            <w:r>
              <w:rPr>
                <w:rFonts w:ascii="ＭＳ ゴシック" w:eastAsia="ＭＳ ゴシック" w:hAnsi="ＭＳ ゴシック" w:hint="eastAsia"/>
              </w:rPr>
              <w:t>（※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40A23A20" w14:textId="6BC54676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2A9CC4E1" w14:textId="509E80F0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5B39AAC0" w14:textId="1460620E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4E587EBC" w14:textId="4584D807" w:rsidR="005704EA" w:rsidRPr="00F05D2A" w:rsidRDefault="005704EA" w:rsidP="00677B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B0403DC" w14:textId="0105265F" w:rsidR="005704EA" w:rsidRPr="005704EA" w:rsidRDefault="005704EA" w:rsidP="00D172F9">
      <w:pPr>
        <w:spacing w:beforeLines="50" w:before="180"/>
        <w:ind w:firstLineChars="1000" w:firstLine="240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全体（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主たる業種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及び従たる業種）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の合計</w:t>
      </w:r>
      <w:r w:rsidRPr="005704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（Ａ）　　　　　　　　　　</w:t>
      </w:r>
    </w:p>
    <w:p w14:paraId="25EB0CD2" w14:textId="156B9531" w:rsidR="00F05D2A" w:rsidRPr="005704EA" w:rsidRDefault="00F05D2A" w:rsidP="005A1955">
      <w:pPr>
        <w:rPr>
          <w:rFonts w:ascii="ＭＳ ゴシック" w:eastAsia="ＭＳ ゴシック" w:hAnsi="ＭＳ ゴシック"/>
        </w:rPr>
      </w:pPr>
    </w:p>
    <w:p w14:paraId="5B472528" w14:textId="53695DC0" w:rsidR="005704EA" w:rsidRPr="005704EA" w:rsidRDefault="005704EA" w:rsidP="005A1955">
      <w:pPr>
        <w:rPr>
          <w:rFonts w:ascii="ＭＳ ゴシック" w:eastAsia="ＭＳ ゴシック" w:hAnsi="ＭＳ ゴシック"/>
        </w:rPr>
      </w:pPr>
    </w:p>
    <w:p w14:paraId="025A42D1" w14:textId="32FF1C51" w:rsidR="005704EA" w:rsidRPr="00F05D2A" w:rsidRDefault="005704EA" w:rsidP="005704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前年同期</w:t>
      </w:r>
      <w:r w:rsidRPr="00F05D2A">
        <w:rPr>
          <w:rFonts w:ascii="ＭＳ ゴシック" w:eastAsia="ＭＳ ゴシック" w:hAnsi="ＭＳ ゴシック" w:hint="eastAsia"/>
        </w:rPr>
        <w:t>の売上</w:t>
      </w:r>
      <w:r>
        <w:rPr>
          <w:rFonts w:ascii="ＭＳ ゴシック" w:eastAsia="ＭＳ ゴシック" w:hAnsi="ＭＳ ゴシック" w:hint="eastAsia"/>
        </w:rPr>
        <w:t xml:space="preserve">高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Pr="00F05D2A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5704EA" w14:paraId="6C9EB97E" w14:textId="77777777" w:rsidTr="00677B56">
        <w:trPr>
          <w:trHeight w:val="451"/>
        </w:trPr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14:paraId="5BC202B2" w14:textId="77777777" w:rsidR="005704EA" w:rsidRDefault="005704EA" w:rsidP="00677B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業種名（※1）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3CEE5E67" w14:textId="77777777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1FA869F0" w14:textId="77777777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1AF4F1D5" w14:textId="77777777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41EE4375" w14:textId="77777777" w:rsidR="005704EA" w:rsidRPr="00F05D2A" w:rsidRDefault="005704EA" w:rsidP="00677B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5704EA" w14:paraId="1ECC2227" w14:textId="77777777" w:rsidTr="00677B56">
        <w:trPr>
          <w:trHeight w:val="451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3EF662" w14:textId="77777777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7EDEC0" w14:textId="77777777" w:rsidR="005704EA" w:rsidRDefault="005704EA" w:rsidP="00677B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343AB9" w14:textId="77777777" w:rsidR="005704EA" w:rsidRDefault="005704EA" w:rsidP="00677B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BDB647" w14:textId="77777777" w:rsidR="005704EA" w:rsidRDefault="005704EA" w:rsidP="00677B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6B149" w14:textId="77777777" w:rsidR="005704EA" w:rsidRDefault="005704EA" w:rsidP="00677B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46E379" w14:textId="7CE51146" w:rsidR="005704EA" w:rsidRPr="005704EA" w:rsidRDefault="005704EA" w:rsidP="00D172F9">
      <w:pPr>
        <w:spacing w:beforeLines="50" w:before="180"/>
        <w:ind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主たる業種の合計</w:t>
      </w:r>
      <w:r w:rsidRPr="005704EA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D172F9">
        <w:rPr>
          <w:rFonts w:ascii="ＭＳ ゴシック" w:eastAsia="ＭＳ ゴシック" w:hAnsi="ＭＳ ゴシック" w:hint="eastAsia"/>
          <w:sz w:val="24"/>
          <w:szCs w:val="24"/>
          <w:u w:val="single"/>
        </w:rPr>
        <w:t>Ｂ</w:t>
      </w:r>
      <w:r w:rsidRPr="005704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）　　　　　　　　　　</w:t>
      </w:r>
    </w:p>
    <w:p w14:paraId="7291605C" w14:textId="77777777" w:rsidR="005704EA" w:rsidRDefault="005704EA" w:rsidP="005704E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5704EA" w14:paraId="7758582B" w14:textId="77777777" w:rsidTr="005704EA">
        <w:trPr>
          <w:trHeight w:val="451"/>
        </w:trPr>
        <w:tc>
          <w:tcPr>
            <w:tcW w:w="2038" w:type="dxa"/>
            <w:vAlign w:val="center"/>
          </w:tcPr>
          <w:p w14:paraId="4E2AAD98" w14:textId="77777777" w:rsidR="005704EA" w:rsidRDefault="005704EA" w:rsidP="00677B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従たる業種（※2）</w:t>
            </w:r>
          </w:p>
        </w:tc>
        <w:tc>
          <w:tcPr>
            <w:tcW w:w="2039" w:type="dxa"/>
            <w:vAlign w:val="center"/>
          </w:tcPr>
          <w:p w14:paraId="565289F1" w14:textId="77777777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3782C7B4" w14:textId="77777777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2F342679" w14:textId="77777777" w:rsidR="005704EA" w:rsidRDefault="005704EA" w:rsidP="00677B5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7EB4C0E0" w14:textId="77777777" w:rsidR="005704EA" w:rsidRPr="00F05D2A" w:rsidRDefault="005704EA" w:rsidP="00677B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33B6123" w14:textId="1C949E2C" w:rsidR="005704EA" w:rsidRPr="005704EA" w:rsidRDefault="005704EA" w:rsidP="00D172F9">
      <w:pPr>
        <w:spacing w:beforeLines="50" w:before="180"/>
        <w:ind w:firstLineChars="1000" w:firstLine="240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全体（主たる業種及び従たる業種）の合計</w:t>
      </w:r>
      <w:r w:rsidRPr="005704EA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D172F9">
        <w:rPr>
          <w:rFonts w:ascii="ＭＳ ゴシック" w:eastAsia="ＭＳ ゴシック" w:hAnsi="ＭＳ ゴシック" w:hint="eastAsia"/>
          <w:sz w:val="24"/>
          <w:szCs w:val="24"/>
          <w:u w:val="single"/>
        </w:rPr>
        <w:t>Ｂ</w:t>
      </w:r>
      <w:r w:rsidRPr="005704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）　　　　　　　　　　</w:t>
      </w:r>
    </w:p>
    <w:p w14:paraId="0C3E7003" w14:textId="77777777" w:rsidR="005704EA" w:rsidRPr="005704EA" w:rsidRDefault="005704EA" w:rsidP="005A1955">
      <w:pPr>
        <w:rPr>
          <w:rFonts w:ascii="ＭＳ ゴシック" w:eastAsia="ＭＳ ゴシック" w:hAnsi="ＭＳ ゴシック" w:hint="eastAsia"/>
        </w:rPr>
      </w:pPr>
    </w:p>
    <w:p w14:paraId="031FFB6A" w14:textId="77777777" w:rsidR="005A1955" w:rsidRDefault="005A1955" w:rsidP="005A1955">
      <w:pPr>
        <w:rPr>
          <w:rFonts w:ascii="ＭＳ ゴシック" w:eastAsia="ＭＳ ゴシック" w:hAnsi="ＭＳ ゴシック"/>
        </w:rPr>
      </w:pPr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47C61E64" w:rsidR="00E05E19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p w14:paraId="1688CB88" w14:textId="18F4D4C9" w:rsidR="005704EA" w:rsidRDefault="005704EA" w:rsidP="005704EA">
      <w:pPr>
        <w:rPr>
          <w:rFonts w:ascii="ＭＳ ゴシック" w:eastAsia="ＭＳ ゴシック" w:hAnsi="ＭＳ ゴシック"/>
        </w:rPr>
      </w:pPr>
    </w:p>
    <w:p w14:paraId="5C59D2A9" w14:textId="0AB39AC3" w:rsidR="005704EA" w:rsidRDefault="005704EA" w:rsidP="005704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※１　</w:t>
      </w:r>
      <w:r w:rsidR="00D172F9">
        <w:rPr>
          <w:rFonts w:ascii="ＭＳ ゴシック" w:eastAsia="ＭＳ ゴシック" w:hAnsi="ＭＳ ゴシック" w:hint="eastAsia"/>
        </w:rPr>
        <w:t>最近一年間の売上高が最大の業種名（主たる業種）を記載。主たる業種は指定業種であることが必要。</w:t>
      </w:r>
    </w:p>
    <w:p w14:paraId="0393D53A" w14:textId="47237658" w:rsidR="005704EA" w:rsidRDefault="005704EA" w:rsidP="005704EA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※２　</w:t>
      </w:r>
      <w:r w:rsidR="00D172F9">
        <w:rPr>
          <w:rFonts w:ascii="ＭＳ ゴシック" w:eastAsia="ＭＳ ゴシック" w:hAnsi="ＭＳ ゴシック" w:hint="eastAsia"/>
          <w:kern w:val="0"/>
        </w:rPr>
        <w:t>主たる業種以外の従たる業種に係る</w:t>
      </w:r>
      <w:r>
        <w:rPr>
          <w:rFonts w:ascii="ＭＳ ゴシック" w:eastAsia="ＭＳ ゴシック" w:hAnsi="ＭＳ ゴシック" w:hint="eastAsia"/>
          <w:kern w:val="0"/>
        </w:rPr>
        <w:t>売上高</w:t>
      </w:r>
      <w:r w:rsidR="00D172F9">
        <w:rPr>
          <w:rFonts w:ascii="ＭＳ ゴシック" w:eastAsia="ＭＳ ゴシック" w:hAnsi="ＭＳ ゴシック" w:hint="eastAsia"/>
          <w:kern w:val="0"/>
        </w:rPr>
        <w:t>等</w:t>
      </w:r>
      <w:r>
        <w:rPr>
          <w:rFonts w:ascii="ＭＳ ゴシック" w:eastAsia="ＭＳ ゴシック" w:hAnsi="ＭＳ ゴシック" w:hint="eastAsia"/>
          <w:kern w:val="0"/>
        </w:rPr>
        <w:t>を合算して記載</w:t>
      </w:r>
      <w:r w:rsidR="00D172F9">
        <w:rPr>
          <w:rFonts w:ascii="ＭＳ ゴシック" w:eastAsia="ＭＳ ゴシック" w:hAnsi="ＭＳ ゴシック" w:hint="eastAsia"/>
          <w:kern w:val="0"/>
        </w:rPr>
        <w:t>、指定業種であるかは問わない。</w:t>
      </w:r>
    </w:p>
    <w:p w14:paraId="367FD78D" w14:textId="23B63A91" w:rsidR="00D172F9" w:rsidRPr="005A1955" w:rsidRDefault="00D172F9" w:rsidP="005704E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※３　業種欄には、日本標準産業分類の細分類業種名を記載。</w:t>
      </w:r>
      <w:bookmarkStart w:id="0" w:name="_GoBack"/>
      <w:bookmarkEnd w:id="0"/>
    </w:p>
    <w:sectPr w:rsidR="00D172F9" w:rsidRPr="005A1955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00"/>
    <w:rsid w:val="00165454"/>
    <w:rsid w:val="002300CF"/>
    <w:rsid w:val="00264DC0"/>
    <w:rsid w:val="00313FFC"/>
    <w:rsid w:val="005704EA"/>
    <w:rsid w:val="005A1955"/>
    <w:rsid w:val="005E28F1"/>
    <w:rsid w:val="00671BCD"/>
    <w:rsid w:val="00783D72"/>
    <w:rsid w:val="00907043"/>
    <w:rsid w:val="0099542E"/>
    <w:rsid w:val="00AC4282"/>
    <w:rsid w:val="00D172F9"/>
    <w:rsid w:val="00E05E19"/>
    <w:rsid w:val="00EE7A00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chartTrackingRefBased/>
  <w15:docId w15:val="{B985D7D4-620E-436C-9998-5B137CE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前田 善史</cp:lastModifiedBy>
  <cp:revision>6</cp:revision>
  <cp:lastPrinted>2020-04-27T12:07:00Z</cp:lastPrinted>
  <dcterms:created xsi:type="dcterms:W3CDTF">2020-04-27T11:00:00Z</dcterms:created>
  <dcterms:modified xsi:type="dcterms:W3CDTF">2020-04-28T10:19:00Z</dcterms:modified>
</cp:coreProperties>
</file>