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DEAB" w14:textId="677315B0" w:rsidR="00907043" w:rsidRDefault="00165454" w:rsidP="0016545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13FFC">
        <w:rPr>
          <w:rFonts w:ascii="ＭＳ ゴシック" w:eastAsia="ＭＳ ゴシック" w:hAnsi="ＭＳ ゴシック" w:hint="eastAsia"/>
          <w:sz w:val="36"/>
          <w:szCs w:val="36"/>
        </w:rPr>
        <w:t>売上比較表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（イー</w:t>
      </w:r>
      <w:r w:rsidR="00D22354">
        <w:rPr>
          <w:rFonts w:ascii="ＭＳ ゴシック" w:eastAsia="ＭＳ ゴシック" w:hAnsi="ＭＳ ゴシック" w:hint="eastAsia"/>
          <w:sz w:val="36"/>
          <w:szCs w:val="36"/>
        </w:rPr>
        <w:t>⑭</w:t>
      </w:r>
      <w:r w:rsidR="00A15F05">
        <w:rPr>
          <w:rFonts w:ascii="ＭＳ ゴシック" w:eastAsia="ＭＳ ゴシック" w:hAnsi="ＭＳ ゴシック" w:hint="eastAsia"/>
          <w:sz w:val="36"/>
          <w:szCs w:val="36"/>
        </w:rPr>
        <w:t>）</w:t>
      </w:r>
    </w:p>
    <w:p w14:paraId="6EC4683B" w14:textId="6281F82D" w:rsidR="0099542E" w:rsidRPr="0099542E" w:rsidRDefault="00B62877" w:rsidP="00165454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中小企業信用保険法第2条第5項第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号（セーフティネット保証</w:t>
      </w:r>
      <w:r w:rsidR="00A15F05">
        <w:rPr>
          <w:rFonts w:ascii="ＭＳ ゴシック" w:eastAsia="ＭＳ ゴシック" w:hAnsi="ＭＳ ゴシック" w:hint="eastAsia"/>
          <w:kern w:val="0"/>
          <w:szCs w:val="21"/>
        </w:rPr>
        <w:t>5</w:t>
      </w:r>
      <w:r>
        <w:rPr>
          <w:rFonts w:ascii="ＭＳ ゴシック" w:eastAsia="ＭＳ ゴシック" w:hAnsi="ＭＳ ゴシック" w:hint="eastAsia"/>
          <w:kern w:val="0"/>
          <w:szCs w:val="21"/>
        </w:rPr>
        <w:t>号認定）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FC0401">
        <w:rPr>
          <w:rFonts w:ascii="ＭＳ ゴシック" w:eastAsia="ＭＳ ゴシック" w:hAnsi="ＭＳ ゴシック" w:hint="eastAsia"/>
          <w:szCs w:val="21"/>
        </w:rPr>
        <w:t>認定基準</w:t>
      </w:r>
      <w:r>
        <w:rPr>
          <w:rFonts w:ascii="ＭＳ ゴシック" w:eastAsia="ＭＳ ゴシック" w:hAnsi="ＭＳ ゴシック" w:hint="eastAsia"/>
          <w:szCs w:val="21"/>
        </w:rPr>
        <w:t>緩和様式</w:t>
      </w:r>
    </w:p>
    <w:p w14:paraId="72DEE3F8" w14:textId="3521DB4D" w:rsidR="00A15F05" w:rsidRDefault="00A15F05" w:rsidP="00A7246F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売上高が減少している指定業種（　　　　　　　　　　　）業（※指定業種名を記載）について</w:t>
      </w:r>
    </w:p>
    <w:p w14:paraId="6EE6D5F6" w14:textId="4C639D29" w:rsidR="00876DA4" w:rsidRPr="00876DA4" w:rsidRDefault="004B25D0" w:rsidP="00876DA4">
      <w:pPr>
        <w:rPr>
          <w:rFonts w:ascii="ＭＳ ゴシック" w:eastAsia="ＭＳ ゴシック" w:hAnsi="ＭＳ ゴシック"/>
          <w:u w:val="single"/>
        </w:rPr>
      </w:pPr>
      <w:bookmarkStart w:id="0" w:name="_Hlk71300990"/>
      <w:r>
        <w:rPr>
          <w:rFonts w:ascii="ＭＳ ゴシック" w:eastAsia="ＭＳ ゴシック" w:hAnsi="ＭＳ ゴシック" w:hint="eastAsia"/>
        </w:rPr>
        <w:t>■</w:t>
      </w:r>
      <w:bookmarkStart w:id="1" w:name="_GoBack"/>
      <w:bookmarkEnd w:id="1"/>
      <w:r w:rsidR="00876DA4">
        <w:rPr>
          <w:rFonts w:ascii="ＭＳ ゴシック" w:eastAsia="ＭＳ ゴシック" w:hAnsi="ＭＳ ゴシック" w:hint="eastAsia"/>
        </w:rPr>
        <w:t xml:space="preserve">新型コロナウイルス感染症の影響を受け始めた時期　　</w:t>
      </w:r>
      <w:r w:rsidR="00876DA4">
        <w:rPr>
          <w:rFonts w:ascii="ＭＳ ゴシック" w:eastAsia="ＭＳ ゴシック" w:hAnsi="ＭＳ ゴシック" w:hint="eastAsia"/>
          <w:u w:val="single"/>
        </w:rPr>
        <w:t xml:space="preserve">　　　　年　　　　月</w:t>
      </w:r>
      <w:bookmarkEnd w:id="0"/>
    </w:p>
    <w:p w14:paraId="214AFBF2" w14:textId="51F708EE" w:rsidR="00165454" w:rsidRDefault="00165454" w:rsidP="00165957">
      <w:pPr>
        <w:ind w:firstLineChars="4500" w:firstLine="94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（単位：円）</w:t>
      </w:r>
    </w:p>
    <w:tbl>
      <w:tblPr>
        <w:tblStyle w:val="a3"/>
        <w:tblW w:w="10734" w:type="dxa"/>
        <w:tblLook w:val="04A0" w:firstRow="1" w:lastRow="0" w:firstColumn="1" w:lastColumn="0" w:noHBand="0" w:noVBand="1"/>
      </w:tblPr>
      <w:tblGrid>
        <w:gridCol w:w="1996"/>
        <w:gridCol w:w="1456"/>
        <w:gridCol w:w="1456"/>
        <w:gridCol w:w="1456"/>
        <w:gridCol w:w="1456"/>
        <w:gridCol w:w="1457"/>
        <w:gridCol w:w="1457"/>
      </w:tblGrid>
      <w:tr w:rsidR="008F661F" w14:paraId="65AAF89A" w14:textId="77777777" w:rsidTr="006D6BD5">
        <w:tc>
          <w:tcPr>
            <w:tcW w:w="1996" w:type="dxa"/>
            <w:tcBorders>
              <w:top w:val="nil"/>
              <w:left w:val="nil"/>
              <w:bottom w:val="single" w:sz="4" w:space="0" w:color="auto"/>
            </w:tcBorders>
          </w:tcPr>
          <w:p w14:paraId="58000B7A" w14:textId="77777777" w:rsidR="008F661F" w:rsidRDefault="008F661F" w:rsidP="008F66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8" w:type="dxa"/>
            <w:gridSpan w:val="3"/>
          </w:tcPr>
          <w:p w14:paraId="22C92582" w14:textId="16D734AA" w:rsidR="008F661F" w:rsidRPr="003F4C97" w:rsidRDefault="00BE631A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>指定</w:t>
            </w:r>
            <w:r w:rsidR="003616CD"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業種</w:t>
            </w:r>
          </w:p>
        </w:tc>
        <w:tc>
          <w:tcPr>
            <w:tcW w:w="4370" w:type="dxa"/>
            <w:gridSpan w:val="3"/>
          </w:tcPr>
          <w:p w14:paraId="4EE29640" w14:textId="4EDAC86B" w:rsidR="008F661F" w:rsidRPr="003F4C97" w:rsidRDefault="003616CD" w:rsidP="003616CD">
            <w:pPr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3F4C97">
              <w:rPr>
                <w:rFonts w:ascii="ＭＳ ゴシック" w:eastAsia="ＭＳ ゴシック" w:hAnsi="ＭＳ ゴシック" w:hint="eastAsia"/>
                <w:b/>
                <w:u w:val="single"/>
              </w:rPr>
              <w:t>企業全体</w:t>
            </w:r>
          </w:p>
        </w:tc>
      </w:tr>
      <w:tr w:rsidR="00165957" w14:paraId="165B8A37" w14:textId="77777777" w:rsidTr="00165957">
        <w:tc>
          <w:tcPr>
            <w:tcW w:w="1996" w:type="dxa"/>
            <w:tcBorders>
              <w:tl2br w:val="single" w:sz="4" w:space="0" w:color="auto"/>
            </w:tcBorders>
          </w:tcPr>
          <w:p w14:paraId="6B10269A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65A5C90B" w14:textId="2E5DA74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  <w:tcBorders>
              <w:bottom w:val="nil"/>
              <w:right w:val="nil"/>
            </w:tcBorders>
          </w:tcPr>
          <w:p w14:paraId="241EA8CD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left w:val="nil"/>
              <w:bottom w:val="nil"/>
            </w:tcBorders>
          </w:tcPr>
          <w:p w14:paraId="473E9956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478D626A" w14:textId="0D8B1888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  <w:tcBorders>
              <w:left w:val="single" w:sz="4" w:space="0" w:color="auto"/>
              <w:bottom w:val="nil"/>
              <w:right w:val="nil"/>
            </w:tcBorders>
          </w:tcPr>
          <w:p w14:paraId="1605651C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left w:val="nil"/>
              <w:bottom w:val="nil"/>
            </w:tcBorders>
          </w:tcPr>
          <w:p w14:paraId="6804AC86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5957" w14:paraId="0425AE8E" w14:textId="77777777" w:rsidTr="00A0630B">
        <w:tc>
          <w:tcPr>
            <w:tcW w:w="1996" w:type="dxa"/>
            <w:tcBorders>
              <w:bottom w:val="single" w:sz="4" w:space="0" w:color="auto"/>
            </w:tcBorders>
          </w:tcPr>
          <w:p w14:paraId="50D22B48" w14:textId="4A8C4D92" w:rsidR="00165957" w:rsidRPr="006D6BD5" w:rsidRDefault="00165957" w:rsidP="0016595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最近1か月間の売上高</w:t>
            </w:r>
          </w:p>
        </w:tc>
        <w:tc>
          <w:tcPr>
            <w:tcW w:w="1456" w:type="dxa"/>
          </w:tcPr>
          <w:p w14:paraId="29D3580D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2BE5BDF8" w14:textId="590C22EA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616CD">
              <w:rPr>
                <w:rFonts w:ascii="ＭＳ ゴシック" w:eastAsia="ＭＳ ゴシック" w:hAnsi="ＭＳ ゴシック" w:hint="eastAsia"/>
                <w:b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27B5A55E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95CB8E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AF0091" w14:textId="134F858F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D4DEB">
              <w:rPr>
                <w:rFonts w:ascii="ＭＳ ゴシック" w:eastAsia="ＭＳ ゴシック" w:hAnsi="ＭＳ ゴシック" w:hint="eastAsia"/>
                <w:b/>
              </w:rPr>
              <w:t>Ｅ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14:paraId="7BB5AFC9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4DEB" w14:paraId="44120512" w14:textId="77777777" w:rsidTr="005501F7">
        <w:tc>
          <w:tcPr>
            <w:tcW w:w="1996" w:type="dxa"/>
            <w:tcBorders>
              <w:bottom w:val="single" w:sz="4" w:space="0" w:color="auto"/>
            </w:tcBorders>
          </w:tcPr>
          <w:p w14:paraId="41AF879D" w14:textId="77777777" w:rsidR="00FD4DEB" w:rsidRPr="006D6BD5" w:rsidRDefault="00FD4DEB" w:rsidP="00FD4DEB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56" w:type="dxa"/>
          </w:tcPr>
          <w:p w14:paraId="05F2759E" w14:textId="518C3655" w:rsidR="00FD4DEB" w:rsidRPr="00FD4DEB" w:rsidRDefault="00FD4DEB" w:rsidP="00FD4DE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4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令和元年12月</w:t>
            </w: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4196F13C" w14:textId="77777777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56B16589" w14:textId="77777777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14:paraId="6E911155" w14:textId="414C659A" w:rsidR="00FD4DEB" w:rsidRDefault="00FD4DEB" w:rsidP="00FD4DEB">
            <w:pPr>
              <w:jc w:val="right"/>
              <w:rPr>
                <w:rFonts w:ascii="ＭＳ ゴシック" w:eastAsia="ＭＳ ゴシック" w:hAnsi="ＭＳ ゴシック"/>
              </w:rPr>
            </w:pPr>
            <w:r w:rsidRPr="00FD4DE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令和元年12月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2DE8B" w14:textId="77777777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14:paraId="5C304D4A" w14:textId="77777777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4DEB" w14:paraId="3CB6FB64" w14:textId="77777777" w:rsidTr="00A0630B">
        <w:tc>
          <w:tcPr>
            <w:tcW w:w="1996" w:type="dxa"/>
            <w:tcBorders>
              <w:bottom w:val="single" w:sz="4" w:space="0" w:color="auto"/>
            </w:tcBorders>
          </w:tcPr>
          <w:p w14:paraId="26B85378" w14:textId="4B664120" w:rsidR="00FD4DEB" w:rsidRPr="006D6BD5" w:rsidRDefault="00FD4DEB" w:rsidP="00FD4DEB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令和元年12月</w:t>
            </w: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の売上高</w:t>
            </w:r>
          </w:p>
        </w:tc>
        <w:tc>
          <w:tcPr>
            <w:tcW w:w="1456" w:type="dxa"/>
          </w:tcPr>
          <w:p w14:paraId="0866E343" w14:textId="77777777" w:rsidR="00FD4DEB" w:rsidRDefault="00FD4DEB" w:rsidP="00FD4DE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nil"/>
              <w:bottom w:val="nil"/>
              <w:right w:val="nil"/>
            </w:tcBorders>
          </w:tcPr>
          <w:p w14:paraId="6E292B72" w14:textId="5473855C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FD4DEB">
              <w:rPr>
                <w:rFonts w:ascii="ＭＳ ゴシック" w:eastAsia="ＭＳ ゴシック" w:hAnsi="ＭＳ ゴシック" w:hint="eastAsia"/>
                <w:b/>
              </w:rPr>
              <w:t>Ｂ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</w:tcBorders>
          </w:tcPr>
          <w:p w14:paraId="3C74B7C4" w14:textId="77777777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BA9DB6" w14:textId="77777777" w:rsidR="00FD4DEB" w:rsidRDefault="00FD4DEB" w:rsidP="00FD4DEB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414234" w14:textId="3E4458B2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  <w:b/>
              </w:rPr>
              <w:t>Ｃ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</w:tcBorders>
          </w:tcPr>
          <w:p w14:paraId="7095C517" w14:textId="77777777" w:rsidR="00FD4DEB" w:rsidRDefault="00FD4DEB" w:rsidP="00FD4DE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65957" w14:paraId="2B6A938F" w14:textId="77777777" w:rsidTr="00165957">
        <w:tc>
          <w:tcPr>
            <w:tcW w:w="1996" w:type="dxa"/>
            <w:tcBorders>
              <w:tl2br w:val="single" w:sz="4" w:space="0" w:color="auto"/>
            </w:tcBorders>
          </w:tcPr>
          <w:p w14:paraId="6E32DACE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30010EDE" w14:textId="21BB7383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33A42235" w14:textId="5BF4822F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6" w:type="dxa"/>
          </w:tcPr>
          <w:p w14:paraId="3AC110A3" w14:textId="3BD26490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FD4DEB">
              <w:rPr>
                <w:rFonts w:ascii="ＭＳ ゴシック" w:eastAsia="ＭＳ ゴシック" w:hAnsi="ＭＳ ゴシック" w:hint="eastAsia"/>
                <w:b/>
              </w:rPr>
              <w:t>Ｄ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14:paraId="1BA81EB3" w14:textId="69139963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892" w14:textId="2FF0695F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月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</w:tcBorders>
          </w:tcPr>
          <w:p w14:paraId="0F542DB8" w14:textId="291C2017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合計(</w:t>
            </w:r>
            <w:r w:rsidR="00FD4DEB">
              <w:rPr>
                <w:rFonts w:ascii="ＭＳ ゴシック" w:eastAsia="ＭＳ ゴシック" w:hAnsi="ＭＳ ゴシック" w:hint="eastAsia"/>
                <w:b/>
              </w:rPr>
              <w:t>Ｆ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165957" w14:paraId="19B0101B" w14:textId="77777777" w:rsidTr="00165957">
        <w:tc>
          <w:tcPr>
            <w:tcW w:w="1996" w:type="dxa"/>
            <w:tcBorders>
              <w:bottom w:val="single" w:sz="4" w:space="0" w:color="auto"/>
            </w:tcBorders>
          </w:tcPr>
          <w:p w14:paraId="52002DFC" w14:textId="37F9CA18" w:rsidR="00EC7D79" w:rsidRDefault="00165957" w:rsidP="0016595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A</w:t>
            </w:r>
            <w:r w:rsidR="00D3321B">
              <w:rPr>
                <w:rFonts w:ascii="ＭＳ ゴシック" w:eastAsia="ＭＳ ゴシック" w:hAnsi="ＭＳ ゴシック" w:hint="eastAsia"/>
                <w:sz w:val="16"/>
                <w:szCs w:val="16"/>
              </w:rPr>
              <w:t>(E)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の期間</w:t>
            </w:r>
            <w:r w:rsidR="00FD4DE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後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か月</w:t>
            </w:r>
          </w:p>
          <w:p w14:paraId="32AB92C4" w14:textId="6BF0FB67" w:rsidR="00165957" w:rsidRPr="00523AAC" w:rsidRDefault="00165957" w:rsidP="00EC7D79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D6B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間の売上高</w:t>
            </w:r>
          </w:p>
        </w:tc>
        <w:tc>
          <w:tcPr>
            <w:tcW w:w="1456" w:type="dxa"/>
          </w:tcPr>
          <w:p w14:paraId="7B2A3D6B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1E83385F" w14:textId="77777777" w:rsidR="00165957" w:rsidRDefault="00165957" w:rsidP="0016595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</w:tcPr>
          <w:p w14:paraId="2B1649CA" w14:textId="77777777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14:paraId="1119837B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5C8E6" w14:textId="77777777" w:rsidR="00165957" w:rsidRDefault="00165957" w:rsidP="00165957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</w:tcBorders>
          </w:tcPr>
          <w:p w14:paraId="1688D069" w14:textId="77777777" w:rsidR="00165957" w:rsidRDefault="00165957" w:rsidP="0016595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89E618A" w14:textId="786CC7E1" w:rsidR="00E63CA0" w:rsidRDefault="00D436B6" w:rsidP="00D436B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D3321B">
        <w:rPr>
          <w:rFonts w:ascii="ＭＳ ゴシック" w:eastAsia="ＭＳ ゴシック" w:hAnsi="ＭＳ ゴシック" w:hint="eastAsia"/>
        </w:rPr>
        <w:t>令和元年12月の企業全体の売上高等に対する、上記に記載</w:t>
      </w:r>
      <w:r>
        <w:rPr>
          <w:rFonts w:ascii="ＭＳ ゴシック" w:eastAsia="ＭＳ ゴシック" w:hAnsi="ＭＳ ゴシック" w:hint="eastAsia"/>
        </w:rPr>
        <w:t>した指定業種（以下同じ。）に属する事業の最近</w:t>
      </w:r>
    </w:p>
    <w:p w14:paraId="3E50989D" w14:textId="77777777" w:rsidR="00D3321B" w:rsidRDefault="00D436B6" w:rsidP="00E63CA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1か月間の売上高等の減少額等の割合</w:t>
      </w:r>
    </w:p>
    <w:p w14:paraId="49BAD1C6" w14:textId="0180DA27" w:rsidR="00D436B6" w:rsidRDefault="00D3321B" w:rsidP="00DB510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</w:t>
      </w:r>
      <w:r w:rsidR="00D436B6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E63CA0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　　　　　 </w:t>
      </w:r>
      <w:r w:rsidR="00D436B6">
        <w:rPr>
          <w:rFonts w:ascii="ＭＳ ゴシック" w:eastAsia="ＭＳ ゴシック" w:hAnsi="ＭＳ ゴシック" w:hint="eastAsia"/>
        </w:rPr>
        <w:t>割合</w:t>
      </w:r>
    </w:p>
    <w:p w14:paraId="1F0E6FC6" w14:textId="661CFCAA" w:rsidR="00D436B6" w:rsidRPr="00165454" w:rsidRDefault="00D3321B" w:rsidP="00DB5101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="00D436B6"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 w:rsidR="00D436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36B6"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 w:rsidR="00D436B6">
        <w:rPr>
          <w:rFonts w:ascii="ＭＳ ゴシック" w:eastAsia="ＭＳ ゴシック" w:hAnsi="ＭＳ ゴシック" w:hint="eastAsia"/>
          <w:u w:val="single"/>
        </w:rPr>
        <w:t>－Ａ</w:t>
      </w:r>
      <w:r w:rsidR="00D436B6"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 w:rsidR="00D436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36B6"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2D9E2FFB" w14:textId="68A4F5E8" w:rsidR="00D436B6" w:rsidRDefault="00D3321B" w:rsidP="00DB5101">
      <w:pPr>
        <w:ind w:firstLineChars="900" w:firstLine="18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="00D436B6" w:rsidRPr="00165454">
        <w:rPr>
          <w:rFonts w:ascii="ＭＳ ゴシック" w:eastAsia="ＭＳ ゴシック" w:hAnsi="ＭＳ ゴシック" w:hint="eastAsia"/>
        </w:rPr>
        <w:t xml:space="preserve">（　　　　　</w:t>
      </w:r>
      <w:r w:rsidR="00D436B6">
        <w:rPr>
          <w:rFonts w:ascii="ＭＳ ゴシック" w:eastAsia="ＭＳ ゴシック" w:hAnsi="ＭＳ ゴシック" w:hint="eastAsia"/>
        </w:rPr>
        <w:t xml:space="preserve">　</w:t>
      </w:r>
      <w:r w:rsidR="00D436B6"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="00D436B6">
        <w:rPr>
          <w:rFonts w:ascii="ＭＳ ゴシック" w:eastAsia="ＭＳ ゴシック" w:hAnsi="ＭＳ ゴシック" w:hint="eastAsia"/>
        </w:rPr>
        <w:t xml:space="preserve">×100　＝　</w:t>
      </w:r>
      <w:r w:rsidR="00D436B6"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D436B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436B6"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D436B6">
        <w:rPr>
          <w:rFonts w:ascii="ＭＳ ゴシック" w:eastAsia="ＭＳ ゴシック" w:hAnsi="ＭＳ ゴシック" w:hint="eastAsia"/>
          <w:u w:val="single"/>
        </w:rPr>
        <w:t xml:space="preserve">　％</w:t>
      </w:r>
      <w:r w:rsidR="00D436B6" w:rsidRPr="0045725A">
        <w:rPr>
          <w:rFonts w:ascii="ＭＳ ゴシック" w:eastAsia="ＭＳ ゴシック" w:hAnsi="ＭＳ ゴシック" w:hint="eastAsia"/>
        </w:rPr>
        <w:t xml:space="preserve">　</w:t>
      </w:r>
      <w:r w:rsidR="00D436B6" w:rsidRPr="0099542E">
        <w:rPr>
          <w:rFonts w:ascii="ＭＳ ゴシック" w:eastAsia="ＭＳ ゴシック" w:hAnsi="ＭＳ ゴシック" w:hint="eastAsia"/>
        </w:rPr>
        <w:t>≧</w:t>
      </w:r>
      <w:r w:rsidR="00D436B6">
        <w:rPr>
          <w:rFonts w:ascii="ＭＳ ゴシック" w:eastAsia="ＭＳ ゴシック" w:hAnsi="ＭＳ ゴシック" w:hint="eastAsia"/>
        </w:rPr>
        <w:t>5</w:t>
      </w:r>
      <w:r w:rsidR="00D436B6" w:rsidRPr="0099542E">
        <w:rPr>
          <w:rFonts w:ascii="ＭＳ ゴシック" w:eastAsia="ＭＳ ゴシック" w:hAnsi="ＭＳ ゴシック" w:hint="eastAsia"/>
        </w:rPr>
        <w:t>％</w:t>
      </w:r>
    </w:p>
    <w:p w14:paraId="4FDD18E2" w14:textId="56A5F7E1" w:rsidR="00DB5101" w:rsidRDefault="00DB5101" w:rsidP="00DB510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（ロ）最近3か月間の売上高等の実績見込み　　　　　　 　　　　　 　　　　 割合</w:t>
      </w:r>
    </w:p>
    <w:p w14:paraId="70106E37" w14:textId="603FCFF6" w:rsidR="00DB5101" w:rsidRPr="00165454" w:rsidRDefault="00DB5101" w:rsidP="00DB5101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Ｂ×３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－Ａ＋Ｄ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1B7AC4D0" w14:textId="1A870DE1" w:rsidR="00DB5101" w:rsidRDefault="00DB5101" w:rsidP="00DB5101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Ｃ×３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％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 w:rsidRPr="0099542E">
        <w:rPr>
          <w:rFonts w:ascii="ＭＳ ゴシック" w:eastAsia="ＭＳ ゴシック" w:hAnsi="ＭＳ ゴシック" w:hint="eastAsia"/>
        </w:rPr>
        <w:t>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4A2C26E9" w14:textId="77777777" w:rsidR="00DB5101" w:rsidRDefault="00DB5101" w:rsidP="00DB5101">
      <w:pPr>
        <w:ind w:firstLineChars="700" w:firstLine="1470"/>
        <w:rPr>
          <w:rFonts w:ascii="ＭＳ ゴシック" w:eastAsia="ＭＳ ゴシック" w:hAnsi="ＭＳ ゴシック"/>
        </w:rPr>
      </w:pPr>
    </w:p>
    <w:p w14:paraId="3D5A5A25" w14:textId="77777777" w:rsidR="00DB5101" w:rsidRDefault="00A7246F" w:rsidP="00277C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63CA0">
        <w:rPr>
          <w:rFonts w:ascii="ＭＳ ゴシック" w:eastAsia="ＭＳ ゴシック" w:hAnsi="ＭＳ ゴシック" w:hint="eastAsia"/>
        </w:rPr>
        <w:t>２</w:t>
      </w:r>
      <w:r>
        <w:rPr>
          <w:rFonts w:ascii="ＭＳ ゴシック" w:eastAsia="ＭＳ ゴシック" w:hAnsi="ＭＳ ゴシック" w:hint="eastAsia"/>
        </w:rPr>
        <w:t>）</w:t>
      </w:r>
      <w:r w:rsidR="00E63CA0">
        <w:rPr>
          <w:rFonts w:ascii="ＭＳ ゴシック" w:eastAsia="ＭＳ ゴシック" w:hAnsi="ＭＳ ゴシック" w:hint="eastAsia"/>
        </w:rPr>
        <w:t>企業全体の売上高等の減少率</w:t>
      </w:r>
    </w:p>
    <w:p w14:paraId="4613E2C7" w14:textId="7E5526A4" w:rsidR="00DB5101" w:rsidRDefault="00DB5101" w:rsidP="00DB510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（イ）最近1か月間の売上高等　　　　　　　　　　　　 　　　　　 減少率（実績見込み）</w:t>
      </w:r>
    </w:p>
    <w:p w14:paraId="03EFC77C" w14:textId="77777777" w:rsidR="00DB5101" w:rsidRPr="00165454" w:rsidRDefault="00DB5101" w:rsidP="00DB5101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Ｂ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－Ａ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0246D47A" w14:textId="427F8271" w:rsidR="00165454" w:rsidRDefault="00DB5101" w:rsidP="00DB5101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％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 w:rsidRPr="0099542E">
        <w:rPr>
          <w:rFonts w:ascii="ＭＳ ゴシック" w:eastAsia="ＭＳ ゴシック" w:hAnsi="ＭＳ ゴシック" w:hint="eastAsia"/>
        </w:rPr>
        <w:t>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0E588459" w14:textId="336E1D27" w:rsidR="00DB5101" w:rsidRDefault="00DB5101" w:rsidP="00DB5101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（ロ）最近3か月間の売上高等の実績見込み　　　　　　 　　　　　 減少率（実績見込み）</w:t>
      </w:r>
    </w:p>
    <w:p w14:paraId="74DA14E2" w14:textId="4E8092B6" w:rsidR="00DB5101" w:rsidRPr="00165454" w:rsidRDefault="00DB5101" w:rsidP="00DB5101">
      <w:pPr>
        <w:ind w:firstLineChars="300" w:firstLine="63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Ｃ×３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）</w:t>
      </w:r>
      <w:r>
        <w:rPr>
          <w:rFonts w:ascii="ＭＳ ゴシック" w:eastAsia="ＭＳ ゴシック" w:hAnsi="ＭＳ ゴシック" w:hint="eastAsia"/>
          <w:u w:val="single"/>
        </w:rPr>
        <w:t>－Ｅ＋Ｆ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（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　　　　）</w:t>
      </w:r>
    </w:p>
    <w:p w14:paraId="254602EB" w14:textId="6D601809" w:rsidR="003F4C97" w:rsidRPr="00165957" w:rsidRDefault="00DB5101" w:rsidP="00DB5101">
      <w:pPr>
        <w:ind w:firstLineChars="700" w:firstLine="147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Ｃ×３</w:t>
      </w:r>
      <w:r w:rsidRPr="00165454">
        <w:rPr>
          <w:rFonts w:ascii="ＭＳ ゴシック" w:eastAsia="ＭＳ ゴシック" w:hAnsi="ＭＳ ゴシック" w:hint="eastAsia"/>
        </w:rPr>
        <w:t xml:space="preserve">（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165454">
        <w:rPr>
          <w:rFonts w:ascii="ＭＳ ゴシック" w:eastAsia="ＭＳ ゴシック" w:hAnsi="ＭＳ ゴシック" w:hint="eastAsia"/>
        </w:rPr>
        <w:t xml:space="preserve">　　　）</w:t>
      </w:r>
      <w:r>
        <w:rPr>
          <w:rFonts w:ascii="ＭＳ ゴシック" w:eastAsia="ＭＳ ゴシック" w:hAnsi="ＭＳ ゴシック" w:hint="eastAsia"/>
        </w:rPr>
        <w:t xml:space="preserve">　　　　　　　　　　　×100　＝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165454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％</w:t>
      </w:r>
      <w:r w:rsidRPr="0045725A">
        <w:rPr>
          <w:rFonts w:ascii="ＭＳ ゴシック" w:eastAsia="ＭＳ ゴシック" w:hAnsi="ＭＳ ゴシック" w:hint="eastAsia"/>
        </w:rPr>
        <w:t xml:space="preserve">　</w:t>
      </w:r>
      <w:r w:rsidRPr="0099542E">
        <w:rPr>
          <w:rFonts w:ascii="ＭＳ ゴシック" w:eastAsia="ＭＳ ゴシック" w:hAnsi="ＭＳ ゴシック" w:hint="eastAsia"/>
        </w:rPr>
        <w:t>≧</w:t>
      </w:r>
      <w:r>
        <w:rPr>
          <w:rFonts w:ascii="ＭＳ ゴシック" w:eastAsia="ＭＳ ゴシック" w:hAnsi="ＭＳ ゴシック" w:hint="eastAsia"/>
        </w:rPr>
        <w:t>5</w:t>
      </w:r>
      <w:r w:rsidRPr="0099542E">
        <w:rPr>
          <w:rFonts w:ascii="ＭＳ ゴシック" w:eastAsia="ＭＳ ゴシック" w:hAnsi="ＭＳ ゴシック" w:hint="eastAsia"/>
        </w:rPr>
        <w:t>％</w:t>
      </w:r>
    </w:p>
    <w:p w14:paraId="3CAC0A37" w14:textId="77777777" w:rsidR="00A7246F" w:rsidRDefault="00A7246F" w:rsidP="005A1955">
      <w:pPr>
        <w:rPr>
          <w:rFonts w:ascii="ＭＳ ゴシック" w:eastAsia="ＭＳ ゴシック" w:hAnsi="ＭＳ ゴシック"/>
        </w:rPr>
      </w:pPr>
    </w:p>
    <w:p w14:paraId="36A015A1" w14:textId="41498625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加古川市長　様</w:t>
      </w:r>
    </w:p>
    <w:p w14:paraId="29DFF379" w14:textId="77777777" w:rsidR="00A7246F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上記記載事項につき、事実と相違ないことを証します。</w:t>
      </w:r>
    </w:p>
    <w:p w14:paraId="1BF06241" w14:textId="2E9BCBA3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614B155" w14:textId="11801CDE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≪申請者≫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≪代理人≫</w:t>
      </w:r>
    </w:p>
    <w:p w14:paraId="2B8B80FB" w14:textId="7AE01A88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　所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住　所</w:t>
      </w:r>
    </w:p>
    <w:p w14:paraId="039D7D75" w14:textId="0266C1DB" w:rsidR="005A1955" w:rsidRDefault="005A1955" w:rsidP="005A195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 w:rsidR="00E05E19">
        <w:rPr>
          <w:rFonts w:ascii="ＭＳ ゴシック" w:eastAsia="ＭＳ ゴシック" w:hAnsi="ＭＳ ゴシック" w:hint="eastAsia"/>
        </w:rPr>
        <w:t xml:space="preserve">　　　　　　　　　　　　　　　　　　　　　氏　名</w:t>
      </w:r>
    </w:p>
    <w:p w14:paraId="1D7A658E" w14:textId="768E53E8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金融機関・支店名</w:t>
      </w:r>
    </w:p>
    <w:p w14:paraId="4D35D874" w14:textId="3FFBE860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</w:t>
      </w:r>
    </w:p>
    <w:p w14:paraId="3E0E8B4F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</w:p>
    <w:p w14:paraId="79049603" w14:textId="77777777" w:rsidR="00E05E19" w:rsidRDefault="00E05E19" w:rsidP="00E05E19">
      <w:pPr>
        <w:ind w:firstLineChars="2400" w:firstLine="50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※上記記載事項につき、事実と相違ないことを</w:t>
      </w:r>
    </w:p>
    <w:p w14:paraId="13206773" w14:textId="3B279825" w:rsidR="00E05E19" w:rsidRPr="005A1955" w:rsidRDefault="00E05E19" w:rsidP="00E05E1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確認しました。</w:t>
      </w:r>
    </w:p>
    <w:sectPr w:rsidR="00E05E19" w:rsidRPr="005A1955" w:rsidSect="00523AAC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00FC6" w14:textId="77777777" w:rsidR="00B62877" w:rsidRDefault="00B62877" w:rsidP="00B62877">
      <w:r>
        <w:separator/>
      </w:r>
    </w:p>
  </w:endnote>
  <w:endnote w:type="continuationSeparator" w:id="0">
    <w:p w14:paraId="76C85930" w14:textId="77777777" w:rsidR="00B62877" w:rsidRDefault="00B62877" w:rsidP="00B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67953" w14:textId="77777777" w:rsidR="00B62877" w:rsidRDefault="00B62877" w:rsidP="00B62877">
      <w:r>
        <w:separator/>
      </w:r>
    </w:p>
  </w:footnote>
  <w:footnote w:type="continuationSeparator" w:id="0">
    <w:p w14:paraId="2734B03D" w14:textId="77777777" w:rsidR="00B62877" w:rsidRDefault="00B62877" w:rsidP="00B6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A00"/>
    <w:rsid w:val="00165454"/>
    <w:rsid w:val="00165957"/>
    <w:rsid w:val="00277CA6"/>
    <w:rsid w:val="00313FFC"/>
    <w:rsid w:val="003616CD"/>
    <w:rsid w:val="003F4C97"/>
    <w:rsid w:val="0045725A"/>
    <w:rsid w:val="004B25D0"/>
    <w:rsid w:val="004C27EF"/>
    <w:rsid w:val="00523AAC"/>
    <w:rsid w:val="005A1955"/>
    <w:rsid w:val="005E28F1"/>
    <w:rsid w:val="006D6BD5"/>
    <w:rsid w:val="00876DA4"/>
    <w:rsid w:val="008F661F"/>
    <w:rsid w:val="00907043"/>
    <w:rsid w:val="0099542E"/>
    <w:rsid w:val="00A15F05"/>
    <w:rsid w:val="00A7246F"/>
    <w:rsid w:val="00A72944"/>
    <w:rsid w:val="00B62877"/>
    <w:rsid w:val="00B92B35"/>
    <w:rsid w:val="00BE631A"/>
    <w:rsid w:val="00CC5801"/>
    <w:rsid w:val="00CD5A50"/>
    <w:rsid w:val="00D22354"/>
    <w:rsid w:val="00D3321B"/>
    <w:rsid w:val="00D436B6"/>
    <w:rsid w:val="00DB5101"/>
    <w:rsid w:val="00E05E19"/>
    <w:rsid w:val="00E63CA0"/>
    <w:rsid w:val="00EC7D79"/>
    <w:rsid w:val="00EE7A00"/>
    <w:rsid w:val="00F72411"/>
    <w:rsid w:val="00FC0401"/>
    <w:rsid w:val="00F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56509A0"/>
  <w15:docId w15:val="{04975FE9-1430-44C6-8199-DA51F13E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877"/>
  </w:style>
  <w:style w:type="paragraph" w:styleId="a6">
    <w:name w:val="footer"/>
    <w:basedOn w:val="a"/>
    <w:link w:val="a7"/>
    <w:uiPriority w:val="99"/>
    <w:unhideWhenUsed/>
    <w:rsid w:val="00B6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877"/>
  </w:style>
  <w:style w:type="character" w:styleId="a8">
    <w:name w:val="annotation reference"/>
    <w:basedOn w:val="a0"/>
    <w:uiPriority w:val="99"/>
    <w:semiHidden/>
    <w:unhideWhenUsed/>
    <w:rsid w:val="008F661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61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F661F"/>
  </w:style>
  <w:style w:type="paragraph" w:styleId="ab">
    <w:name w:val="annotation subject"/>
    <w:basedOn w:val="a9"/>
    <w:next w:val="a9"/>
    <w:link w:val="ac"/>
    <w:uiPriority w:val="99"/>
    <w:semiHidden/>
    <w:unhideWhenUsed/>
    <w:rsid w:val="008F661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F661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F6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6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善史</dc:creator>
  <cp:keywords/>
  <dc:description/>
  <cp:lastModifiedBy>都倉　由香子</cp:lastModifiedBy>
  <cp:revision>14</cp:revision>
  <cp:lastPrinted>2021-05-11T06:19:00Z</cp:lastPrinted>
  <dcterms:created xsi:type="dcterms:W3CDTF">2020-04-27T11:00:00Z</dcterms:created>
  <dcterms:modified xsi:type="dcterms:W3CDTF">2021-05-20T07:52:00Z</dcterms:modified>
</cp:coreProperties>
</file>