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AA5" w:rsidRPr="005A29D0" w:rsidRDefault="00662150" w:rsidP="007074B0">
      <w:pPr>
        <w:snapToGrid w:val="0"/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奨学金返還支援補助金　アンケート</w:t>
      </w:r>
    </w:p>
    <w:p w:rsidR="004B4AA5" w:rsidRPr="005A29D0" w:rsidRDefault="004B4AA5" w:rsidP="00C848D5">
      <w:pPr>
        <w:snapToGrid w:val="0"/>
        <w:spacing w:line="60" w:lineRule="auto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6"/>
        <w:tblW w:w="5465" w:type="dxa"/>
        <w:jc w:val="right"/>
        <w:tblLayout w:type="fixed"/>
        <w:tblLook w:val="04A0" w:firstRow="1" w:lastRow="0" w:firstColumn="1" w:lastColumn="0" w:noHBand="0" w:noVBand="1"/>
      </w:tblPr>
      <w:tblGrid>
        <w:gridCol w:w="5465"/>
      </w:tblGrid>
      <w:tr w:rsidR="004B4AA5" w:rsidRPr="005A29D0" w:rsidTr="00457061">
        <w:trPr>
          <w:trHeight w:val="425"/>
          <w:jc w:val="right"/>
        </w:trPr>
        <w:tc>
          <w:tcPr>
            <w:tcW w:w="5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4AA5" w:rsidRPr="005A29D0" w:rsidRDefault="00662150" w:rsidP="007074B0">
            <w:pPr>
              <w:tabs>
                <w:tab w:val="center" w:pos="2302"/>
                <w:tab w:val="left" w:pos="4637"/>
              </w:tabs>
              <w:jc w:val="left"/>
              <w:rPr>
                <w:rFonts w:ascii="BIZ UDゴシック" w:eastAsia="BIZ UDゴシック" w:hAnsi="BIZ UDゴシック"/>
                <w:b/>
              </w:rPr>
            </w:pPr>
            <w:r w:rsidRPr="005A29D0">
              <w:rPr>
                <w:rFonts w:ascii="BIZ UDゴシック" w:eastAsia="BIZ UDゴシック" w:hAnsi="BIZ UDゴシック" w:hint="eastAsia"/>
                <w:b/>
                <w:sz w:val="24"/>
              </w:rPr>
              <w:t>申請者氏名</w:t>
            </w:r>
            <w:r w:rsidRPr="005A29D0">
              <w:rPr>
                <w:rFonts w:ascii="BIZ UDゴシック" w:eastAsia="BIZ UDゴシック" w:hAnsi="BIZ UDゴシック" w:hint="eastAsia"/>
                <w:b/>
                <w:sz w:val="22"/>
              </w:rPr>
              <w:t>：</w:t>
            </w:r>
          </w:p>
        </w:tc>
      </w:tr>
    </w:tbl>
    <w:p w:rsidR="004B4AA5" w:rsidRPr="005A29D0" w:rsidRDefault="004B4AA5" w:rsidP="007074B0"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 w:rsidR="004B4AA5" w:rsidRPr="005A29D0" w:rsidRDefault="00662150" w:rsidP="00F11127">
      <w:pPr>
        <w:tabs>
          <w:tab w:val="left" w:pos="695"/>
        </w:tabs>
        <w:ind w:firstLineChars="95" w:firstLine="209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sz w:val="22"/>
          <w:szCs w:val="22"/>
        </w:rPr>
        <w:t>以下のアンケートに</w:t>
      </w:r>
      <w:r w:rsidR="00F11127" w:rsidRPr="005A29D0">
        <w:rPr>
          <w:rFonts w:ascii="BIZ UDゴシック" w:eastAsia="BIZ UDゴシック" w:hAnsi="BIZ UDゴシック" w:hint="eastAsia"/>
          <w:sz w:val="22"/>
          <w:szCs w:val="22"/>
        </w:rPr>
        <w:t>回答をお願いいたします。</w:t>
      </w:r>
      <w:r w:rsidRPr="005A29D0">
        <w:rPr>
          <w:rFonts w:ascii="BIZ UDゴシック" w:eastAsia="BIZ UDゴシック" w:hAnsi="BIZ UDゴシック" w:hint="eastAsia"/>
          <w:sz w:val="22"/>
          <w:szCs w:val="22"/>
          <w:u w:val="wave"/>
        </w:rPr>
        <w:t>アンケートの提出は、補助金交付の要件となっています</w:t>
      </w:r>
      <w:r w:rsidR="00F11127" w:rsidRPr="005A29D0">
        <w:rPr>
          <w:rFonts w:ascii="BIZ UDゴシック" w:eastAsia="BIZ UDゴシック" w:hAnsi="BIZ UDゴシック" w:hint="eastAsia"/>
          <w:sz w:val="22"/>
          <w:szCs w:val="22"/>
          <w:u w:val="wave"/>
        </w:rPr>
        <w:t>ので、</w:t>
      </w:r>
      <w:r w:rsidRPr="005A29D0">
        <w:rPr>
          <w:rFonts w:ascii="BIZ UDゴシック" w:eastAsia="BIZ UDゴシック" w:hAnsi="BIZ UDゴシック" w:hint="eastAsia"/>
          <w:sz w:val="22"/>
          <w:szCs w:val="22"/>
          <w:u w:val="wave"/>
        </w:rPr>
        <w:t>実績報告時に必ずご提出ください。</w:t>
      </w:r>
    </w:p>
    <w:p w:rsidR="004B4AA5" w:rsidRPr="005A29D0" w:rsidRDefault="004B4AA5" w:rsidP="007074B0">
      <w:pPr>
        <w:tabs>
          <w:tab w:val="left" w:pos="695"/>
        </w:tabs>
        <w:ind w:firstLineChars="95" w:firstLine="209"/>
        <w:rPr>
          <w:rFonts w:ascii="BIZ UDゴシック" w:eastAsia="BIZ UDゴシック" w:hAnsi="BIZ UDゴシック"/>
          <w:sz w:val="22"/>
          <w:szCs w:val="22"/>
        </w:rPr>
      </w:pPr>
    </w:p>
    <w:p w:rsidR="004B4AA5" w:rsidRPr="005A29D0" w:rsidRDefault="00662150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【問１】本制度</w:t>
      </w:r>
      <w:r w:rsidR="00A1489C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（奨学金返還支援補助金）</w:t>
      </w:r>
      <w:r w:rsidR="00D61BD5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を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、どのように知りましたか。（一つに○）</w:t>
      </w:r>
    </w:p>
    <w:p w:rsidR="004B4AA5" w:rsidRPr="005A29D0" w:rsidRDefault="00662150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．広報かこがわ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542DF9" w:rsidRPr="005A29D0">
        <w:rPr>
          <w:rFonts w:ascii="BIZ UDゴシック" w:eastAsia="BIZ UDゴシック" w:hAnsi="BIZ UDゴシック" w:hint="eastAsia"/>
          <w:sz w:val="22"/>
          <w:szCs w:val="22"/>
        </w:rPr>
        <w:t>加古川市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>のH</w:t>
      </w:r>
      <w:r w:rsidR="00A1489C" w:rsidRPr="005A29D0">
        <w:rPr>
          <w:rFonts w:ascii="BIZ UDゴシック" w:eastAsia="BIZ UDゴシック" w:hAnsi="BIZ UDゴシック"/>
          <w:sz w:val="22"/>
          <w:szCs w:val="22"/>
        </w:rPr>
        <w:t>P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>新聞の記事又は広告</w:t>
      </w:r>
      <w:r w:rsidR="00F278FF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278FF" w:rsidRPr="005A29D0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="00F278FF" w:rsidRPr="005A29D0">
        <w:rPr>
          <w:rFonts w:ascii="BIZ UDゴシック" w:eastAsia="BIZ UDゴシック" w:hAnsi="BIZ UDゴシック" w:hint="eastAsia"/>
          <w:sz w:val="22"/>
          <w:szCs w:val="22"/>
        </w:rPr>
        <w:t>．市のSNS</w:t>
      </w:r>
    </w:p>
    <w:p w:rsidR="00AA503B" w:rsidRPr="005A29D0" w:rsidRDefault="00F278FF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５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>．チラシ（</w:t>
      </w:r>
      <w:r w:rsidR="00542DF9" w:rsidRPr="005A29D0">
        <w:rPr>
          <w:rFonts w:ascii="BIZ UDゴシック" w:eastAsia="BIZ UDゴシック" w:hAnsi="BIZ UDゴシック" w:hint="eastAsia"/>
          <w:sz w:val="22"/>
          <w:szCs w:val="22"/>
        </w:rPr>
        <w:t>入手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場所：　　</w:t>
      </w:r>
      <w:r w:rsidR="00542DF9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）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６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>．職場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>の案内</w:t>
      </w:r>
    </w:p>
    <w:p w:rsidR="00A1489C" w:rsidRPr="005A29D0" w:rsidRDefault="00A61CE1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７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．家族・知人（家族・知人はどのように制度を知りましたか：　　　　　　　　　　　</w:t>
      </w:r>
      <w:r w:rsidR="00A1489C" w:rsidRPr="005A29D0">
        <w:rPr>
          <w:rFonts w:ascii="BIZ UDゴシック" w:eastAsia="BIZ UDゴシック" w:hAnsi="BIZ UDゴシック"/>
          <w:sz w:val="22"/>
          <w:szCs w:val="22"/>
        </w:rPr>
        <w:t>）</w:t>
      </w:r>
    </w:p>
    <w:p w:rsidR="004B4AA5" w:rsidRPr="005A29D0" w:rsidRDefault="00F278FF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８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．市からの申請案内（前年度申請者）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９</w:t>
      </w:r>
      <w:r w:rsidR="00542DF9" w:rsidRPr="005A29D0">
        <w:rPr>
          <w:rFonts w:ascii="BIZ UDゴシック" w:eastAsia="BIZ UDゴシック" w:hAnsi="BIZ UDゴシック" w:hint="eastAsia"/>
          <w:b/>
          <w:sz w:val="22"/>
          <w:szCs w:val="22"/>
        </w:rPr>
        <w:t>．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その他（　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bookmarkStart w:id="0" w:name="_GoBack"/>
      <w:bookmarkEnd w:id="0"/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62150" w:rsidRPr="005A29D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A1489C" w:rsidRPr="005A29D0" w:rsidRDefault="00A1489C" w:rsidP="005A29D0">
      <w:pPr>
        <w:spacing w:line="120" w:lineRule="auto"/>
        <w:ind w:firstLine="442"/>
        <w:rPr>
          <w:rFonts w:ascii="BIZ UDゴシック" w:eastAsia="BIZ UDゴシック" w:hAnsi="BIZ UDゴシック"/>
          <w:sz w:val="22"/>
          <w:szCs w:val="22"/>
        </w:rPr>
      </w:pPr>
    </w:p>
    <w:p w:rsidR="004B4AA5" w:rsidRPr="005A29D0" w:rsidRDefault="00662150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A1489C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２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】本制度は、あなたの奨学金返還に役立ちましたか。（一つに○）</w:t>
      </w:r>
    </w:p>
    <w:p w:rsidR="004B4AA5" w:rsidRPr="005A29D0" w:rsidRDefault="00662150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．とても役立った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．少し役立った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．あまり役立たなかった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．全く役立たなかった</w:t>
      </w:r>
    </w:p>
    <w:p w:rsidR="004B4AA5" w:rsidRPr="005A29D0" w:rsidRDefault="004B4AA5" w:rsidP="00C848D5">
      <w:pPr>
        <w:tabs>
          <w:tab w:val="left" w:pos="8056"/>
        </w:tabs>
        <w:spacing w:line="60" w:lineRule="auto"/>
        <w:rPr>
          <w:rFonts w:ascii="BIZ UDゴシック" w:eastAsia="BIZ UDゴシック" w:hAnsi="BIZ UDゴシック"/>
          <w:sz w:val="22"/>
          <w:szCs w:val="22"/>
        </w:rPr>
      </w:pPr>
    </w:p>
    <w:p w:rsidR="00EF6059" w:rsidRPr="005A29D0" w:rsidRDefault="00EF6059" w:rsidP="00EF6059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【問３】大学等に進学する前に</w:t>
      </w:r>
      <w:r w:rsidR="00833634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、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加古川市に住ん</w:t>
      </w:r>
      <w:r w:rsidR="00025C9E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だ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ことがありますか。（一つに○）</w:t>
      </w:r>
    </w:p>
    <w:p w:rsidR="00EF6059" w:rsidRPr="005A29D0" w:rsidRDefault="00EF6059" w:rsidP="00EF6059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．住んだことがある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．住んだことがない</w:t>
      </w:r>
    </w:p>
    <w:p w:rsidR="00EF6059" w:rsidRPr="005A29D0" w:rsidRDefault="00EF6059" w:rsidP="00C848D5">
      <w:pPr>
        <w:spacing w:line="60" w:lineRule="auto"/>
        <w:rPr>
          <w:rFonts w:ascii="BIZ UDゴシック" w:eastAsia="BIZ UDゴシック" w:hAnsi="BIZ UDゴシック"/>
          <w:sz w:val="22"/>
          <w:szCs w:val="22"/>
        </w:rPr>
      </w:pPr>
    </w:p>
    <w:p w:rsidR="00EF6059" w:rsidRPr="005A29D0" w:rsidRDefault="00EF6059" w:rsidP="00EF6059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【問４】</w:t>
      </w:r>
      <w:r w:rsidR="00833634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現在、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加古川市に住む直前はどこに住んでいましたか。（一つに○）</w:t>
      </w:r>
    </w:p>
    <w:p w:rsidR="00EF6059" w:rsidRPr="005A29D0" w:rsidRDefault="00EF6059" w:rsidP="00EF6059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．ずっと加古川市に住んでいた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．兵庫県内の他の市町（　　　　　　　　　　市・町）</w:t>
      </w:r>
    </w:p>
    <w:p w:rsidR="00EF6059" w:rsidRPr="005A29D0" w:rsidRDefault="00EF6059" w:rsidP="00EF6059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３．他の都道府県（　　　　　　</w:t>
      </w:r>
      <w:r w:rsidR="00187443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都・道・府・県</w:t>
      </w:r>
      <w:r w:rsidR="00187443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市・区・町・村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EF6059" w:rsidRPr="005A29D0" w:rsidRDefault="00EF6059" w:rsidP="00C848D5">
      <w:pPr>
        <w:spacing w:line="60" w:lineRule="auto"/>
        <w:rPr>
          <w:rFonts w:ascii="BIZ UDゴシック" w:eastAsia="BIZ UDゴシック" w:hAnsi="BIZ UDゴシック"/>
          <w:sz w:val="22"/>
          <w:szCs w:val="22"/>
        </w:rPr>
      </w:pPr>
    </w:p>
    <w:p w:rsidR="004B4AA5" w:rsidRPr="005A29D0" w:rsidRDefault="00662150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187443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５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</w:t>
      </w:r>
      <w:r w:rsidR="00A1489C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本制度は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加古川市への定住</w:t>
      </w:r>
      <w:r w:rsidR="00A1489C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に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影響しますか。（一つに○）</w:t>
      </w:r>
    </w:p>
    <w:p w:rsidR="004B4AA5" w:rsidRPr="005A29D0" w:rsidRDefault="00662150" w:rsidP="007074B0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．大いに影響する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．少し影響する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．あまり影響しない</w:t>
      </w:r>
      <w:r w:rsidR="00A1489C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．全く影響しない</w:t>
      </w:r>
    </w:p>
    <w:p w:rsidR="004B4AA5" w:rsidRPr="005A29D0" w:rsidRDefault="004B4AA5" w:rsidP="007074B0">
      <w:pPr>
        <w:tabs>
          <w:tab w:val="left" w:pos="695"/>
        </w:tabs>
        <w:rPr>
          <w:rFonts w:ascii="BIZ UDゴシック" w:eastAsia="BIZ UDゴシック" w:hAnsi="BIZ UDゴシック"/>
          <w:sz w:val="22"/>
          <w:szCs w:val="22"/>
        </w:rPr>
      </w:pPr>
    </w:p>
    <w:p w:rsidR="004B4AA5" w:rsidRPr="005A29D0" w:rsidRDefault="00662150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187443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６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】あなたの現在のお住まいは次のうちどれですか。（一つに○）</w:t>
      </w:r>
    </w:p>
    <w:p w:rsidR="004B4AA5" w:rsidRPr="005A29D0" w:rsidRDefault="00662150" w:rsidP="007074B0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１．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親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の持ち家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２．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自分の持ち家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３．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借家・社員寮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４．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その他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（　　　　　　　　</w:t>
      </w:r>
      <w:r w:rsidR="00CD170B" w:rsidRPr="005A29D0">
        <w:rPr>
          <w:rFonts w:ascii="BIZ UDゴシック" w:eastAsia="BIZ UDゴシック" w:hAnsi="BIZ UDゴシック"/>
          <w:sz w:val="22"/>
          <w:szCs w:val="22"/>
        </w:rPr>
        <w:t>）</w:t>
      </w:r>
    </w:p>
    <w:p w:rsidR="004B4AA5" w:rsidRPr="005A29D0" w:rsidRDefault="004B4AA5" w:rsidP="007074B0">
      <w:pPr>
        <w:tabs>
          <w:tab w:val="left" w:pos="695"/>
          <w:tab w:val="left" w:pos="3575"/>
        </w:tabs>
        <w:ind w:firstLineChars="100" w:firstLine="220"/>
        <w:rPr>
          <w:rFonts w:ascii="BIZ UDゴシック" w:eastAsia="BIZ UDゴシック" w:hAnsi="BIZ UDゴシック"/>
          <w:b/>
          <w:sz w:val="22"/>
          <w:szCs w:val="22"/>
        </w:rPr>
      </w:pPr>
    </w:p>
    <w:p w:rsidR="004B4AA5" w:rsidRPr="005A29D0" w:rsidRDefault="00662150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187443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７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</w:t>
      </w:r>
      <w:r w:rsidR="007B6EC5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あなたが</w:t>
      </w:r>
      <w:r w:rsidR="00CD170B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定住を</w:t>
      </w:r>
      <w:r w:rsidR="007B6EC5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検討する</w:t>
      </w:r>
      <w:r w:rsidR="00CD170B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うえで重視することは何ですか。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（一つに○）</w:t>
      </w:r>
    </w:p>
    <w:p w:rsidR="007B6EC5" w:rsidRPr="005A29D0" w:rsidRDefault="00662150" w:rsidP="007074B0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>勤務先</w:t>
      </w:r>
      <w:r w:rsidR="007B6EC5" w:rsidRPr="005A29D0">
        <w:rPr>
          <w:rFonts w:ascii="BIZ UDゴシック" w:eastAsia="BIZ UDゴシック" w:hAnsi="BIZ UDゴシック" w:hint="eastAsia"/>
          <w:sz w:val="22"/>
          <w:szCs w:val="22"/>
        </w:rPr>
        <w:t>から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近い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717616" w:rsidRPr="005A29D0">
        <w:rPr>
          <w:rFonts w:ascii="BIZ UDゴシック" w:eastAsia="BIZ UDゴシック" w:hAnsi="BIZ UDゴシック" w:hint="eastAsia"/>
          <w:sz w:val="22"/>
          <w:szCs w:val="22"/>
        </w:rPr>
        <w:t>実家</w:t>
      </w:r>
      <w:r w:rsidR="007B6EC5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から近い（実家の場所：　</w:t>
      </w:r>
      <w:r w:rsidR="00717616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B6EC5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　 </w:t>
      </w:r>
      <w:r w:rsidR="007B6EC5" w:rsidRPr="005A29D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7B6EC5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市</w:t>
      </w:r>
      <w:r w:rsidR="007B6EC5" w:rsidRPr="005A29D0">
        <w:rPr>
          <w:rFonts w:ascii="BIZ UDゴシック" w:eastAsia="BIZ UDゴシック" w:hAnsi="BIZ UDゴシック"/>
          <w:sz w:val="22"/>
          <w:szCs w:val="22"/>
        </w:rPr>
        <w:t>）</w:t>
      </w:r>
      <w:r w:rsidR="007B6EC5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:rsidR="004B4AA5" w:rsidRPr="005A29D0" w:rsidRDefault="007B6EC5" w:rsidP="007074B0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．安全（犯罪・事故・災害が少ない</w:t>
      </w:r>
      <w:r w:rsidRPr="005A29D0">
        <w:rPr>
          <w:rFonts w:ascii="BIZ UDゴシック" w:eastAsia="BIZ UDゴシック" w:hAnsi="BIZ UDゴシック"/>
          <w:sz w:val="22"/>
          <w:szCs w:val="22"/>
        </w:rPr>
        <w:t>）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5A29D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>子育て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・教育環境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５</w:t>
      </w:r>
      <w:r w:rsidR="00CD170B"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近くに商業施設がある</w:t>
      </w:r>
    </w:p>
    <w:p w:rsidR="004B4AA5" w:rsidRPr="005A29D0" w:rsidRDefault="007B6EC5" w:rsidP="007074B0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６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877592" w:rsidRPr="005A29D0">
        <w:rPr>
          <w:rFonts w:ascii="BIZ UDゴシック" w:eastAsia="BIZ UDゴシック" w:hAnsi="BIZ UDゴシック" w:hint="eastAsia"/>
          <w:sz w:val="22"/>
          <w:szCs w:val="22"/>
        </w:rPr>
        <w:t>自然が豊か</w:t>
      </w:r>
      <w:r w:rsidR="00717616" w:rsidRPr="005A29D0">
        <w:rPr>
          <w:rFonts w:ascii="BIZ UDゴシック" w:eastAsia="BIZ UDゴシック" w:hAnsi="BIZ UDゴシック" w:hint="eastAsia"/>
          <w:sz w:val="22"/>
          <w:szCs w:val="22"/>
        </w:rPr>
        <w:t>である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７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．その他（　　　　　　　　　　　　　　　　　　　　</w:t>
      </w:r>
      <w:r w:rsidRPr="005A29D0">
        <w:rPr>
          <w:rFonts w:ascii="BIZ UDゴシック" w:eastAsia="BIZ UDゴシック" w:hAnsi="BIZ UDゴシック"/>
          <w:sz w:val="22"/>
          <w:szCs w:val="22"/>
        </w:rPr>
        <w:t>）</w:t>
      </w:r>
    </w:p>
    <w:p w:rsidR="00542DF9" w:rsidRPr="005A29D0" w:rsidRDefault="00542DF9" w:rsidP="00C848D5">
      <w:pPr>
        <w:spacing w:line="60" w:lineRule="auto"/>
        <w:ind w:firstLine="442"/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7B6EC5" w:rsidRPr="005A29D0" w:rsidRDefault="007B6EC5" w:rsidP="007074B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187443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８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】あなたが勤務先を</w:t>
      </w:r>
      <w:r w:rsidR="00C12ABA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選択する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うえで重視したことは何ですか。（一つに○）</w:t>
      </w:r>
    </w:p>
    <w:p w:rsidR="000E26E3" w:rsidRPr="005A29D0" w:rsidRDefault="007B6EC5" w:rsidP="000E26E3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１</w:t>
      </w:r>
      <w:r w:rsidR="00383484"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給与</w:t>
      </w:r>
      <w:r w:rsidR="000E26E3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．仕事の内容</w:t>
      </w:r>
      <w:r w:rsidR="00717616" w:rsidRPr="005A29D0">
        <w:rPr>
          <w:rFonts w:ascii="BIZ UDゴシック" w:eastAsia="BIZ UDゴシック" w:hAnsi="BIZ UDゴシック" w:hint="eastAsia"/>
          <w:sz w:val="22"/>
          <w:szCs w:val="22"/>
        </w:rPr>
        <w:t>・やりがい</w:t>
      </w:r>
      <w:r w:rsidR="00383484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．勤務先の場所　　</w:t>
      </w:r>
    </w:p>
    <w:p w:rsidR="00EC5E9E" w:rsidRPr="005A29D0" w:rsidRDefault="007B6EC5" w:rsidP="000E26E3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．人間関係</w:t>
      </w:r>
      <w:r w:rsidR="000E26E3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0E26E3" w:rsidRPr="005A29D0">
        <w:rPr>
          <w:rFonts w:ascii="BIZ UDゴシック" w:eastAsia="BIZ UDゴシック" w:hAnsi="BIZ UDゴシック" w:hint="eastAsia"/>
          <w:b/>
          <w:sz w:val="22"/>
          <w:szCs w:val="22"/>
        </w:rPr>
        <w:t>5</w:t>
      </w:r>
      <w:r w:rsidR="000E26E3" w:rsidRPr="005A29D0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383484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福利厚生（奨学金返還支援制度を含む）　</w:t>
      </w:r>
      <w:r w:rsidR="00383484" w:rsidRPr="005A29D0">
        <w:rPr>
          <w:rFonts w:ascii="BIZ UDゴシック" w:eastAsia="BIZ UDゴシック" w:hAnsi="BIZ UDゴシック" w:hint="eastAsia"/>
          <w:b/>
          <w:sz w:val="22"/>
          <w:szCs w:val="22"/>
        </w:rPr>
        <w:t>６</w:t>
      </w:r>
      <w:r w:rsidR="00C12ABA" w:rsidRPr="005A29D0">
        <w:rPr>
          <w:rFonts w:ascii="BIZ UDゴシック" w:eastAsia="BIZ UDゴシック" w:hAnsi="BIZ UDゴシック" w:hint="eastAsia"/>
          <w:sz w:val="22"/>
          <w:szCs w:val="22"/>
        </w:rPr>
        <w:t>．特に理由はない</w:t>
      </w:r>
    </w:p>
    <w:p w:rsidR="007B6EC5" w:rsidRPr="005A29D0" w:rsidRDefault="00383484" w:rsidP="00EC5E9E">
      <w:pPr>
        <w:ind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b/>
          <w:sz w:val="22"/>
          <w:szCs w:val="22"/>
        </w:rPr>
        <w:t>７</w:t>
      </w:r>
      <w:r w:rsidR="00C12ABA" w:rsidRPr="005A29D0">
        <w:rPr>
          <w:rFonts w:ascii="BIZ UDゴシック" w:eastAsia="BIZ UDゴシック" w:hAnsi="BIZ UDゴシック" w:hint="eastAsia"/>
          <w:sz w:val="22"/>
          <w:szCs w:val="22"/>
        </w:rPr>
        <w:t xml:space="preserve">．その他（　　　　　　　　　　　　　　　　　　　　</w:t>
      </w:r>
      <w:r w:rsidR="00C12ABA" w:rsidRPr="005A29D0">
        <w:rPr>
          <w:rFonts w:ascii="BIZ UDゴシック" w:eastAsia="BIZ UDゴシック" w:hAnsi="BIZ UDゴシック"/>
          <w:sz w:val="22"/>
          <w:szCs w:val="22"/>
        </w:rPr>
        <w:t>）</w:t>
      </w:r>
    </w:p>
    <w:p w:rsidR="004B4AA5" w:rsidRDefault="004B4AA5" w:rsidP="00C848D5">
      <w:pPr>
        <w:spacing w:line="60" w:lineRule="auto"/>
        <w:ind w:firstLine="442"/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5A29D0" w:rsidRPr="005A29D0" w:rsidRDefault="005A29D0" w:rsidP="005A29D0">
      <w:pPr>
        <w:tabs>
          <w:tab w:val="left" w:pos="695"/>
        </w:tabs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９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</w:t>
      </w:r>
      <w:r w:rsidR="00BC627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本</w:t>
      </w:r>
      <w:r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制度</w:t>
      </w:r>
      <w:r w:rsidR="001C3053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の</w:t>
      </w:r>
      <w:r w:rsidR="00C848D5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改善点や、期待すること</w:t>
      </w:r>
      <w:r w:rsidR="00356563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などを</w:t>
      </w:r>
      <w:r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ご記入ください。</w:t>
      </w:r>
    </w:p>
    <w:p w:rsidR="005A29D0" w:rsidRPr="00BC6277" w:rsidRDefault="00BC6277" w:rsidP="00BC6277">
      <w:pPr>
        <w:jc w:val="left"/>
        <w:rPr>
          <w:rFonts w:ascii="BIZ UDゴシック" w:eastAsia="BIZ UDゴシック" w:hAnsi="BIZ UDゴシック"/>
          <w:sz w:val="44"/>
          <w:szCs w:val="44"/>
        </w:rPr>
      </w:pPr>
      <w:r w:rsidRPr="00356563">
        <w:rPr>
          <w:rFonts w:asciiTheme="minorEastAsia" w:hAnsiTheme="minorEastAsia" w:hint="eastAsia"/>
          <w:noProof/>
          <w:sz w:val="44"/>
          <w:szCs w:val="44"/>
        </w:rPr>
        <w:t>〔</w:t>
      </w:r>
      <w:r w:rsidRPr="00BC6277">
        <w:rPr>
          <w:rFonts w:ascii="BIZ UDゴシック" w:eastAsia="BIZ UDゴシック" w:hAnsi="BIZ UDゴシック" w:hint="eastAsia"/>
          <w:noProof/>
          <w:sz w:val="44"/>
          <w:szCs w:val="44"/>
        </w:rPr>
        <w:t xml:space="preserve">　　　　　　　　　　　　　　　　　</w:t>
      </w:r>
      <w:r>
        <w:rPr>
          <w:rFonts w:ascii="BIZ UDゴシック" w:eastAsia="BIZ UDゴシック" w:hAnsi="BIZ UDゴシック" w:hint="eastAsia"/>
          <w:noProof/>
          <w:sz w:val="44"/>
          <w:szCs w:val="44"/>
        </w:rPr>
        <w:t xml:space="preserve">　　</w:t>
      </w:r>
      <w:r w:rsidRPr="00BC6277">
        <w:rPr>
          <w:rFonts w:ascii="BIZ UDゴシック" w:eastAsia="BIZ UDゴシック" w:hAnsi="BIZ UDゴシック" w:hint="eastAsia"/>
          <w:noProof/>
          <w:sz w:val="44"/>
          <w:szCs w:val="44"/>
        </w:rPr>
        <w:t xml:space="preserve">　</w:t>
      </w:r>
      <w:r w:rsidRPr="00356563">
        <w:rPr>
          <w:rFonts w:asciiTheme="minorEastAsia" w:hAnsiTheme="minorEastAsia" w:hint="eastAsia"/>
          <w:noProof/>
          <w:sz w:val="44"/>
          <w:szCs w:val="44"/>
        </w:rPr>
        <w:t>〕</w:t>
      </w:r>
    </w:p>
    <w:p w:rsidR="004B4AA5" w:rsidRDefault="00662150" w:rsidP="007074B0">
      <w:pPr>
        <w:tabs>
          <w:tab w:val="left" w:pos="695"/>
        </w:tabs>
        <w:ind w:left="475" w:rightChars="194" w:right="407" w:hangingChars="198" w:hanging="475"/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【問</w:t>
      </w:r>
      <w:r w:rsid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10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】その他、</w:t>
      </w:r>
      <w:r w:rsidR="00214898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加古川市に関する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ご意見</w:t>
      </w:r>
      <w:r w:rsidR="00214898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などが</w:t>
      </w:r>
      <w:r w:rsidR="0023795B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あれば</w:t>
      </w:r>
      <w:r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ご記入ください</w:t>
      </w:r>
      <w:r w:rsidR="00214898" w:rsidRPr="005A29D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。</w:t>
      </w:r>
    </w:p>
    <w:p w:rsidR="00BC6277" w:rsidRPr="00BC6277" w:rsidRDefault="00BC6277" w:rsidP="00BC6277">
      <w:pPr>
        <w:tabs>
          <w:tab w:val="left" w:pos="695"/>
        </w:tabs>
        <w:ind w:left="871" w:right="-1" w:hangingChars="198" w:hanging="871"/>
        <w:rPr>
          <w:rFonts w:ascii="BIZ UDゴシック" w:eastAsia="BIZ UDゴシック" w:hAnsi="BIZ UDゴシック"/>
          <w:sz w:val="22"/>
          <w:szCs w:val="22"/>
        </w:rPr>
      </w:pPr>
      <w:r w:rsidRPr="00356563">
        <w:rPr>
          <w:rFonts w:asciiTheme="minorEastAsia" w:hAnsiTheme="minorEastAsia" w:hint="eastAsia"/>
          <w:sz w:val="44"/>
          <w:szCs w:val="44"/>
        </w:rPr>
        <w:t>〔</w:t>
      </w:r>
      <w:r w:rsidRPr="00BC6277">
        <w:rPr>
          <w:rFonts w:ascii="BIZ UDゴシック" w:eastAsia="BIZ UDゴシック" w:hAnsi="BIZ UDゴシック" w:hint="eastAsia"/>
          <w:sz w:val="44"/>
          <w:szCs w:val="44"/>
        </w:rPr>
        <w:t xml:space="preserve">　　　　　　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C6277">
        <w:rPr>
          <w:rFonts w:ascii="BIZ UDゴシック" w:eastAsia="BIZ UDゴシック" w:hAnsi="BIZ UDゴシック" w:hint="eastAsia"/>
          <w:sz w:val="44"/>
          <w:szCs w:val="44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C6277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356563">
        <w:rPr>
          <w:rFonts w:asciiTheme="minorEastAsia" w:hAnsiTheme="minorEastAsia" w:hint="eastAsia"/>
          <w:sz w:val="44"/>
          <w:szCs w:val="44"/>
        </w:rPr>
        <w:t>〕</w:t>
      </w:r>
    </w:p>
    <w:p w:rsidR="007074B0" w:rsidRPr="005A29D0" w:rsidRDefault="00662150" w:rsidP="00BC6277">
      <w:pPr>
        <w:tabs>
          <w:tab w:val="left" w:pos="695"/>
        </w:tabs>
        <w:ind w:leftChars="100" w:left="210" w:rightChars="194" w:right="407" w:firstLineChars="2700" w:firstLine="5940"/>
        <w:rPr>
          <w:rFonts w:ascii="BIZ UDゴシック" w:eastAsia="BIZ UDゴシック" w:hAnsi="BIZ UDゴシック"/>
          <w:sz w:val="22"/>
          <w:szCs w:val="22"/>
        </w:rPr>
      </w:pPr>
      <w:r w:rsidRPr="005A29D0">
        <w:rPr>
          <w:rFonts w:ascii="BIZ UDゴシック" w:eastAsia="BIZ UDゴシック" w:hAnsi="BIZ UDゴシック" w:hint="eastAsia"/>
          <w:sz w:val="22"/>
          <w:szCs w:val="22"/>
        </w:rPr>
        <w:t>ご</w:t>
      </w:r>
      <w:r w:rsidR="00542DF9" w:rsidRPr="005A29D0">
        <w:rPr>
          <w:rFonts w:ascii="BIZ UDゴシック" w:eastAsia="BIZ UDゴシック" w:hAnsi="BIZ UDゴシック" w:hint="eastAsia"/>
          <w:sz w:val="22"/>
          <w:szCs w:val="22"/>
        </w:rPr>
        <w:t>協力</w:t>
      </w:r>
      <w:r w:rsidRPr="005A29D0">
        <w:rPr>
          <w:rFonts w:ascii="BIZ UDゴシック" w:eastAsia="BIZ UDゴシック" w:hAnsi="BIZ UDゴシック" w:hint="eastAsia"/>
          <w:sz w:val="22"/>
          <w:szCs w:val="22"/>
        </w:rPr>
        <w:t>ありがとうございました。</w:t>
      </w:r>
    </w:p>
    <w:sectPr w:rsidR="007074B0" w:rsidRPr="005A29D0" w:rsidSect="005A29D0">
      <w:pgSz w:w="11906" w:h="16838" w:code="9"/>
      <w:pgMar w:top="567" w:right="1134" w:bottom="567" w:left="1134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87C" w:rsidRDefault="00662150">
      <w:r>
        <w:separator/>
      </w:r>
    </w:p>
  </w:endnote>
  <w:endnote w:type="continuationSeparator" w:id="0">
    <w:p w:rsidR="00E4187C" w:rsidRDefault="0066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87C" w:rsidRDefault="00662150">
      <w:r>
        <w:separator/>
      </w:r>
    </w:p>
  </w:footnote>
  <w:footnote w:type="continuationSeparator" w:id="0">
    <w:p w:rsidR="00E4187C" w:rsidRDefault="0066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AA5"/>
    <w:rsid w:val="00024AB6"/>
    <w:rsid w:val="00025C9E"/>
    <w:rsid w:val="000E26E3"/>
    <w:rsid w:val="00187443"/>
    <w:rsid w:val="001C3053"/>
    <w:rsid w:val="00214898"/>
    <w:rsid w:val="00230EAC"/>
    <w:rsid w:val="0023795B"/>
    <w:rsid w:val="00356563"/>
    <w:rsid w:val="00383484"/>
    <w:rsid w:val="00457061"/>
    <w:rsid w:val="004B4AA5"/>
    <w:rsid w:val="00503F72"/>
    <w:rsid w:val="00542DF9"/>
    <w:rsid w:val="005A29D0"/>
    <w:rsid w:val="00662150"/>
    <w:rsid w:val="006A3817"/>
    <w:rsid w:val="007074B0"/>
    <w:rsid w:val="00717616"/>
    <w:rsid w:val="007B0DBA"/>
    <w:rsid w:val="007B6EC5"/>
    <w:rsid w:val="00823773"/>
    <w:rsid w:val="00833634"/>
    <w:rsid w:val="00877592"/>
    <w:rsid w:val="008A2178"/>
    <w:rsid w:val="009838CA"/>
    <w:rsid w:val="009E09AC"/>
    <w:rsid w:val="00A1489C"/>
    <w:rsid w:val="00A61CE1"/>
    <w:rsid w:val="00AA503B"/>
    <w:rsid w:val="00AA5D7A"/>
    <w:rsid w:val="00BC6277"/>
    <w:rsid w:val="00C12ABA"/>
    <w:rsid w:val="00C848D5"/>
    <w:rsid w:val="00CD170B"/>
    <w:rsid w:val="00D61BD5"/>
    <w:rsid w:val="00E4187C"/>
    <w:rsid w:val="00EC5E9E"/>
    <w:rsid w:val="00EF6059"/>
    <w:rsid w:val="00F11127"/>
    <w:rsid w:val="00F278FF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7DC9F26-068F-4B6D-9ACF-0D74543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 Indent"/>
    <w:basedOn w:val="a"/>
    <w:qFormat/>
    <w:pPr>
      <w:tabs>
        <w:tab w:val="left" w:pos="142"/>
      </w:tabs>
      <w:wordWrap w:val="0"/>
      <w:spacing w:line="337" w:lineRule="exact"/>
      <w:ind w:left="142" w:hanging="142"/>
      <w:jc w:val="left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1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6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6E3"/>
  </w:style>
  <w:style w:type="paragraph" w:styleId="ab">
    <w:name w:val="footer"/>
    <w:basedOn w:val="a"/>
    <w:link w:val="ac"/>
    <w:uiPriority w:val="99"/>
    <w:unhideWhenUsed/>
    <w:rsid w:val="000E26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headEnd/>
          <a:tailEnd/>
        </a:ln>
        <a:effectLst/>
      </a:spPr>
      <a:bodyPr vertOverflow="overflow" horzOverflow="overflow" wrap="square" lIns="74295" tIns="8890" rIns="74295" bIns="8890" anchor="t"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根本 智樹</cp:lastModifiedBy>
  <cp:revision>14</cp:revision>
  <cp:lastPrinted>2025-02-07T01:59:00Z</cp:lastPrinted>
  <dcterms:created xsi:type="dcterms:W3CDTF">2016-06-23T06:21:00Z</dcterms:created>
  <dcterms:modified xsi:type="dcterms:W3CDTF">2025-09-10T02:36:00Z</dcterms:modified>
</cp:coreProperties>
</file>