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2A22" w14:textId="77777777" w:rsidR="003209EB" w:rsidRPr="001C101F" w:rsidRDefault="003209EB" w:rsidP="003209EB">
      <w:pPr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様式第４号（第８条関係）</w:t>
      </w:r>
    </w:p>
    <w:p w14:paraId="552F39CF" w14:textId="77777777" w:rsidR="003209EB" w:rsidRPr="001C101F" w:rsidRDefault="003209EB" w:rsidP="003209EB">
      <w:pPr>
        <w:ind w:firstLineChars="100" w:firstLine="120"/>
        <w:rPr>
          <w:rFonts w:cs="Times New Roman"/>
          <w:color w:val="000000" w:themeColor="text1"/>
          <w:sz w:val="12"/>
          <w:szCs w:val="22"/>
        </w:rPr>
      </w:pPr>
    </w:p>
    <w:p w14:paraId="0FC9A3C7" w14:textId="77777777" w:rsidR="003209EB" w:rsidRPr="001C101F" w:rsidRDefault="003209EB" w:rsidP="003209EB">
      <w:pPr>
        <w:snapToGrid w:val="0"/>
        <w:jc w:val="center"/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C101F">
        <w:rPr>
          <w:rFonts w:cs="ＭＳ 明朝" w:hint="eastAsia"/>
          <w:color w:val="000000" w:themeColor="text1"/>
          <w:sz w:val="24"/>
          <w:szCs w:val="24"/>
        </w:rPr>
        <w:t>生活困窮者エアコン購入費等助成金請求書</w:t>
      </w:r>
    </w:p>
    <w:p w14:paraId="459CBA25" w14:textId="77777777" w:rsidR="003209EB" w:rsidRPr="001C101F" w:rsidRDefault="003209EB" w:rsidP="003209EB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289E07C4" w14:textId="77777777" w:rsidR="003209EB" w:rsidRPr="001C101F" w:rsidRDefault="003209EB" w:rsidP="003209EB">
      <w:pPr>
        <w:ind w:right="440" w:firstLine="220"/>
        <w:jc w:val="right"/>
        <w:rPr>
          <w:rFonts w:cs="Times New Roman"/>
          <w:color w:val="000000" w:themeColor="text1"/>
          <w:sz w:val="22"/>
          <w:szCs w:val="22"/>
        </w:rPr>
      </w:pPr>
      <w:r w:rsidRPr="001C101F">
        <w:rPr>
          <w:color w:val="000000" w:themeColor="text1"/>
          <w:sz w:val="22"/>
          <w:szCs w:val="22"/>
        </w:rPr>
        <w:t xml:space="preserve">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年</w:t>
      </w:r>
      <w:r w:rsidRPr="001C101F">
        <w:rPr>
          <w:color w:val="000000" w:themeColor="text1"/>
          <w:sz w:val="22"/>
          <w:szCs w:val="22"/>
        </w:rPr>
        <w:t xml:space="preserve">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月</w:t>
      </w:r>
      <w:r w:rsidRPr="001C101F">
        <w:rPr>
          <w:color w:val="000000" w:themeColor="text1"/>
          <w:sz w:val="22"/>
          <w:szCs w:val="22"/>
        </w:rPr>
        <w:t xml:space="preserve">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日</w:t>
      </w:r>
    </w:p>
    <w:p w14:paraId="519CBA60" w14:textId="77777777" w:rsidR="003209EB" w:rsidRPr="001C101F" w:rsidRDefault="003209EB" w:rsidP="003209EB">
      <w:pPr>
        <w:ind w:firstLineChars="200" w:firstLine="440"/>
        <w:rPr>
          <w:rFonts w:cs="Times New Roman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加</w:t>
      </w:r>
      <w:r w:rsidRPr="001C101F">
        <w:rPr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古</w:t>
      </w:r>
      <w:r w:rsidRPr="001C101F">
        <w:rPr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川</w:t>
      </w:r>
      <w:r w:rsidRPr="001C101F">
        <w:rPr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市</w:t>
      </w:r>
      <w:r w:rsidRPr="001C101F">
        <w:rPr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長</w:t>
      </w:r>
      <w:r w:rsidRPr="001C101F">
        <w:rPr>
          <w:color w:val="000000" w:themeColor="text1"/>
          <w:sz w:val="22"/>
          <w:szCs w:val="22"/>
        </w:rPr>
        <w:t xml:space="preserve">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様</w:t>
      </w:r>
    </w:p>
    <w:p w14:paraId="04A6DC5B" w14:textId="77777777" w:rsidR="003209EB" w:rsidRPr="001C101F" w:rsidRDefault="003209EB" w:rsidP="003209EB">
      <w:pPr>
        <w:rPr>
          <w:rFonts w:cs="Times New Roman"/>
          <w:color w:val="000000" w:themeColor="text1"/>
          <w:sz w:val="22"/>
          <w:szCs w:val="22"/>
        </w:rPr>
      </w:pPr>
    </w:p>
    <w:p w14:paraId="10603C9E" w14:textId="1CBD4B31" w:rsidR="003209EB" w:rsidRPr="001C101F" w:rsidRDefault="003209EB" w:rsidP="003209EB">
      <w:pPr>
        <w:spacing w:line="300" w:lineRule="auto"/>
        <w:ind w:firstLineChars="2200" w:firstLine="4859"/>
        <w:rPr>
          <w:rFonts w:cs="Times New Roman"/>
          <w:b/>
          <w:color w:val="000000" w:themeColor="text1"/>
          <w:sz w:val="22"/>
          <w:szCs w:val="22"/>
        </w:rPr>
      </w:pPr>
      <w:r w:rsidRPr="001C101F">
        <w:rPr>
          <w:rFonts w:cs="Times New Roman" w:hint="eastAsia"/>
          <w:b/>
          <w:color w:val="000000" w:themeColor="text1"/>
          <w:sz w:val="22"/>
          <w:szCs w:val="22"/>
        </w:rPr>
        <w:t>請求者</w:t>
      </w:r>
      <w:r w:rsidR="00B06F90" w:rsidRPr="001C101F">
        <w:rPr>
          <w:rFonts w:cs="Times New Roman" w:hint="eastAsia"/>
          <w:b/>
          <w:color w:val="000000" w:themeColor="text1"/>
          <w:sz w:val="22"/>
          <w:szCs w:val="22"/>
        </w:rPr>
        <w:t>（受任者）</w:t>
      </w:r>
    </w:p>
    <w:p w14:paraId="57023DA8" w14:textId="77777777" w:rsidR="003209EB" w:rsidRPr="001C101F" w:rsidRDefault="003209EB" w:rsidP="003209EB">
      <w:pPr>
        <w:spacing w:line="300" w:lineRule="auto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住所</w:t>
      </w:r>
      <w:r w:rsidRPr="001C101F">
        <w:rPr>
          <w:rFonts w:cs="ＭＳ 明朝"/>
          <w:color w:val="000000" w:themeColor="text1"/>
          <w:sz w:val="22"/>
          <w:szCs w:val="22"/>
        </w:rPr>
        <w:t xml:space="preserve">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〒</w:t>
      </w:r>
      <w:r w:rsidRPr="001C101F">
        <w:rPr>
          <w:rFonts w:cs="ＭＳ 明朝"/>
          <w:color w:val="000000" w:themeColor="text1"/>
          <w:sz w:val="22"/>
          <w:szCs w:val="22"/>
        </w:rPr>
        <w:t>675</w:t>
      </w:r>
      <w:r w:rsidRPr="001C101F">
        <w:rPr>
          <w:rFonts w:cs="ＭＳ 明朝" w:hint="eastAsia"/>
          <w:color w:val="000000" w:themeColor="text1"/>
          <w:sz w:val="22"/>
          <w:szCs w:val="22"/>
        </w:rPr>
        <w:t>‐</w:t>
      </w:r>
    </w:p>
    <w:p w14:paraId="0C044215" w14:textId="77777777" w:rsidR="003209EB" w:rsidRPr="001C101F" w:rsidRDefault="003209EB" w:rsidP="003209EB">
      <w:pPr>
        <w:spacing w:line="300" w:lineRule="auto"/>
        <w:ind w:firstLineChars="2500" w:firstLine="550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/>
          <w:color w:val="000000" w:themeColor="text1"/>
          <w:sz w:val="22"/>
          <w:szCs w:val="22"/>
        </w:rPr>
        <w:t xml:space="preserve">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加古川市</w:t>
      </w:r>
    </w:p>
    <w:p w14:paraId="1A67D043" w14:textId="77777777" w:rsidR="003209EB" w:rsidRPr="001C101F" w:rsidRDefault="003209EB" w:rsidP="003209EB">
      <w:pPr>
        <w:spacing w:line="300" w:lineRule="auto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氏名</w:t>
      </w:r>
      <w:r w:rsidRPr="001C101F">
        <w:rPr>
          <w:rFonts w:cs="ＭＳ 明朝" w:hint="eastAsia"/>
          <w:color w:val="000000" w:themeColor="text1"/>
          <w:sz w:val="18"/>
          <w:szCs w:val="18"/>
        </w:rPr>
        <w:t>（自署又は記名・押印）</w:t>
      </w:r>
      <w:r w:rsidRPr="001C101F">
        <w:rPr>
          <w:color w:val="000000" w:themeColor="text1"/>
          <w:sz w:val="22"/>
          <w:szCs w:val="22"/>
        </w:rPr>
        <w:t xml:space="preserve">                                     </w:t>
      </w:r>
    </w:p>
    <w:p w14:paraId="1BAD4966" w14:textId="77777777" w:rsidR="003209EB" w:rsidRPr="001C101F" w:rsidRDefault="003209EB" w:rsidP="003209EB">
      <w:pPr>
        <w:spacing w:line="240" w:lineRule="atLeast"/>
        <w:rPr>
          <w:rFonts w:cs="ＭＳ 明朝"/>
          <w:color w:val="000000" w:themeColor="text1"/>
          <w:sz w:val="22"/>
          <w:szCs w:val="22"/>
        </w:rPr>
      </w:pPr>
    </w:p>
    <w:p w14:paraId="61E5843A" w14:textId="77777777" w:rsidR="003209EB" w:rsidRPr="001C101F" w:rsidRDefault="003209EB" w:rsidP="003209EB">
      <w:pPr>
        <w:spacing w:line="240" w:lineRule="atLeast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電話</w:t>
      </w:r>
      <w:r w:rsidRPr="001C101F">
        <w:rPr>
          <w:rFonts w:cs="ＭＳ 明朝"/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（</w:t>
      </w:r>
      <w:r w:rsidRPr="001C101F">
        <w:rPr>
          <w:color w:val="000000" w:themeColor="text1"/>
          <w:sz w:val="22"/>
          <w:szCs w:val="22"/>
        </w:rPr>
        <w:t xml:space="preserve">    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）</w:t>
      </w:r>
      <w:r w:rsidRPr="001C101F">
        <w:rPr>
          <w:color w:val="000000" w:themeColor="text1"/>
          <w:sz w:val="22"/>
          <w:szCs w:val="22"/>
        </w:rPr>
        <w:t xml:space="preserve">   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－</w:t>
      </w:r>
    </w:p>
    <w:p w14:paraId="3D0E8B6C" w14:textId="77777777" w:rsidR="003209EB" w:rsidRPr="001C101F" w:rsidRDefault="003209EB" w:rsidP="003209EB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72078CB7" w14:textId="74F4F2C6" w:rsidR="009B0243" w:rsidRPr="001C101F" w:rsidRDefault="009B0243" w:rsidP="009B0243">
      <w:pPr>
        <w:ind w:leftChars="100" w:left="210" w:firstLineChars="100" w:firstLine="220"/>
        <w:rPr>
          <w:rFonts w:cs="ＭＳ 明朝"/>
          <w:color w:val="000000" w:themeColor="text1"/>
          <w:sz w:val="22"/>
          <w:szCs w:val="22"/>
        </w:rPr>
      </w:pPr>
      <w:bookmarkStart w:id="1" w:name="_Hlk131424509"/>
      <w:r w:rsidRPr="001C101F">
        <w:rPr>
          <w:rFonts w:cs="ＭＳ 明朝" w:hint="eastAsia"/>
          <w:color w:val="000000" w:themeColor="text1"/>
          <w:sz w:val="22"/>
          <w:szCs w:val="22"/>
        </w:rPr>
        <w:t>加古川市生活困窮者エアコン購入費等助成</w:t>
      </w:r>
      <w:r w:rsidR="00C22A08" w:rsidRPr="001C101F">
        <w:rPr>
          <w:rFonts w:cs="ＭＳ 明朝" w:hint="eastAsia"/>
          <w:color w:val="000000" w:themeColor="text1"/>
          <w:sz w:val="22"/>
          <w:szCs w:val="22"/>
        </w:rPr>
        <w:t>事業実施</w:t>
      </w:r>
      <w:r w:rsidRPr="001C101F">
        <w:rPr>
          <w:rFonts w:cs="ＭＳ 明朝" w:hint="eastAsia"/>
          <w:color w:val="000000" w:themeColor="text1"/>
          <w:sz w:val="22"/>
          <w:szCs w:val="22"/>
        </w:rPr>
        <w:t>要綱第８条</w:t>
      </w:r>
      <w:bookmarkEnd w:id="1"/>
      <w:r w:rsidR="00651DBF" w:rsidRPr="001C101F">
        <w:rPr>
          <w:rFonts w:cs="ＭＳ 明朝" w:hint="eastAsia"/>
          <w:color w:val="000000" w:themeColor="text1"/>
          <w:sz w:val="22"/>
          <w:szCs w:val="22"/>
        </w:rPr>
        <w:t>及び</w:t>
      </w:r>
      <w:r w:rsidR="00724FAF" w:rsidRPr="001C101F">
        <w:rPr>
          <w:rFonts w:cs="ＭＳ 明朝" w:hint="eastAsia"/>
          <w:color w:val="000000" w:themeColor="text1"/>
          <w:sz w:val="22"/>
          <w:szCs w:val="22"/>
        </w:rPr>
        <w:t>第８条の２</w:t>
      </w:r>
      <w:r w:rsidRPr="001C101F">
        <w:rPr>
          <w:rFonts w:cs="ＭＳ 明朝" w:hint="eastAsia"/>
          <w:color w:val="000000" w:themeColor="text1"/>
          <w:sz w:val="22"/>
          <w:szCs w:val="22"/>
        </w:rPr>
        <w:t>の規定により、次のとおり請求します。</w:t>
      </w:r>
    </w:p>
    <w:p w14:paraId="26AE4A8F" w14:textId="77777777" w:rsidR="003209EB" w:rsidRPr="001C101F" w:rsidRDefault="003209EB" w:rsidP="003209EB">
      <w:pPr>
        <w:pStyle w:val="af3"/>
        <w:ind w:leftChars="0" w:left="360" w:firstLineChars="2500" w:firstLine="5250"/>
        <w:rPr>
          <w:color w:val="000000" w:themeColor="text1"/>
          <w:u w:val="single"/>
        </w:rPr>
      </w:pPr>
    </w:p>
    <w:p w14:paraId="076F1004" w14:textId="77777777" w:rsidR="009B0243" w:rsidRPr="001C101F" w:rsidRDefault="009B0243" w:rsidP="009B0243">
      <w:pPr>
        <w:jc w:val="center"/>
        <w:rPr>
          <w:color w:val="000000" w:themeColor="text1"/>
          <w:u w:val="single"/>
        </w:rPr>
      </w:pPr>
      <w:r w:rsidRPr="001C101F">
        <w:rPr>
          <w:rFonts w:hint="eastAsia"/>
          <w:color w:val="000000" w:themeColor="text1"/>
          <w:u w:val="single"/>
        </w:rPr>
        <w:t>金　　　　　　　　　　円</w:t>
      </w:r>
    </w:p>
    <w:p w14:paraId="4AC6288B" w14:textId="77777777" w:rsidR="009B0243" w:rsidRPr="001C101F" w:rsidRDefault="009B0243" w:rsidP="009B0243">
      <w:pPr>
        <w:jc w:val="left"/>
        <w:rPr>
          <w:color w:val="000000" w:themeColor="text1"/>
          <w:u w:val="single"/>
        </w:rPr>
      </w:pPr>
    </w:p>
    <w:p w14:paraId="2F0E3417" w14:textId="77777777" w:rsidR="00162E1C" w:rsidRPr="001C101F" w:rsidRDefault="00162E1C" w:rsidP="009B0243">
      <w:pPr>
        <w:jc w:val="left"/>
        <w:rPr>
          <w:color w:val="000000" w:themeColor="text1"/>
          <w:u w:val="single"/>
        </w:rPr>
      </w:pPr>
    </w:p>
    <w:p w14:paraId="4EF116CB" w14:textId="77777777" w:rsidR="00162E1C" w:rsidRPr="001C101F" w:rsidRDefault="00162E1C" w:rsidP="009B0243">
      <w:pPr>
        <w:jc w:val="left"/>
        <w:rPr>
          <w:color w:val="000000" w:themeColor="text1"/>
        </w:rPr>
      </w:pPr>
      <w:r w:rsidRPr="001C101F">
        <w:rPr>
          <w:rFonts w:hint="eastAsia"/>
          <w:color w:val="000000" w:themeColor="text1"/>
        </w:rPr>
        <w:t xml:space="preserve">　　　　</w:t>
      </w:r>
    </w:p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284"/>
        <w:gridCol w:w="283"/>
        <w:gridCol w:w="851"/>
        <w:gridCol w:w="1417"/>
        <w:gridCol w:w="284"/>
        <w:gridCol w:w="283"/>
        <w:gridCol w:w="284"/>
        <w:gridCol w:w="566"/>
        <w:gridCol w:w="346"/>
        <w:gridCol w:w="346"/>
        <w:gridCol w:w="347"/>
        <w:gridCol w:w="346"/>
        <w:gridCol w:w="347"/>
        <w:gridCol w:w="346"/>
        <w:gridCol w:w="347"/>
        <w:gridCol w:w="1402"/>
      </w:tblGrid>
      <w:tr w:rsidR="001C101F" w:rsidRPr="001C101F" w14:paraId="49D81532" w14:textId="77777777" w:rsidTr="00695C2C">
        <w:trPr>
          <w:trHeight w:val="300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4BAE" w14:textId="77777777" w:rsidR="00162E1C" w:rsidRPr="001C101F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【受取口座記入欄】（長期間入出金のない口座を記入しないでください。）</w:t>
            </w:r>
          </w:p>
        </w:tc>
      </w:tr>
      <w:tr w:rsidR="001C101F" w:rsidRPr="001C101F" w14:paraId="5F32F2D6" w14:textId="77777777" w:rsidTr="00695C2C">
        <w:trPr>
          <w:trHeight w:val="360"/>
        </w:trPr>
        <w:tc>
          <w:tcPr>
            <w:tcW w:w="35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01B207D8" w14:textId="77777777" w:rsidR="00162E1C" w:rsidRPr="001C101F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25E3936E" w14:textId="77777777" w:rsidR="00162E1C" w:rsidRPr="001C101F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支　店　名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269BB204" w14:textId="77777777" w:rsidR="00162E1C" w:rsidRPr="001C101F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分類</w:t>
            </w:r>
          </w:p>
        </w:tc>
        <w:tc>
          <w:tcPr>
            <w:tcW w:w="242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3E08FFC5" w14:textId="77777777" w:rsidR="00162E1C" w:rsidRPr="001C101F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口座番号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（右詰めでお書きください）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7A490ADE" w14:textId="77777777" w:rsidR="00162E1C" w:rsidRPr="001C101F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口座名義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（カナ）</w:t>
            </w:r>
          </w:p>
        </w:tc>
      </w:tr>
      <w:tr w:rsidR="001C101F" w:rsidRPr="001C101F" w14:paraId="2FFD0F28" w14:textId="77777777" w:rsidTr="00695C2C">
        <w:trPr>
          <w:trHeight w:val="360"/>
        </w:trPr>
        <w:tc>
          <w:tcPr>
            <w:tcW w:w="3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F640" w14:textId="77777777" w:rsidR="00162E1C" w:rsidRPr="001C101F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5CE6B" w14:textId="77777777" w:rsidR="00162E1C" w:rsidRPr="001C101F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C9830" w14:textId="77777777" w:rsidR="00162E1C" w:rsidRPr="001C101F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D767EB" w14:textId="77777777" w:rsidR="00162E1C" w:rsidRPr="001C101F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BA6D39" w14:textId="77777777" w:rsidR="00162E1C" w:rsidRPr="001C101F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C101F" w:rsidRPr="001C101F" w14:paraId="0932C957" w14:textId="77777777" w:rsidTr="00722DDB">
        <w:trPr>
          <w:trHeight w:val="730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3B3724" w14:textId="77777777" w:rsidR="00695C2C" w:rsidRPr="001C101F" w:rsidRDefault="00695C2C" w:rsidP="00162E1C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1.銀行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br/>
              <w:t>2.金庫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br/>
              <w:t>3.信組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BF3019" w14:textId="77777777" w:rsidR="00695C2C" w:rsidRPr="001C101F" w:rsidRDefault="00695C2C" w:rsidP="00162E1C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4.信連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br/>
              <w:t>5.農協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br/>
              <w:t>6.漁協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br/>
              <w:t>7.信漁連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2EFB" w14:textId="77777777" w:rsidR="00695C2C" w:rsidRPr="001C101F" w:rsidRDefault="00695C2C" w:rsidP="00162E1C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本・支店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br/>
              <w:t>本・支所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br/>
              <w:t>出張所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55C9" w14:textId="77777777" w:rsidR="00695C2C" w:rsidRPr="001C101F" w:rsidRDefault="00695C2C" w:rsidP="00705C44">
            <w:pPr>
              <w:widowControl/>
              <w:ind w:leftChars="-46" w:left="-97" w:rightChars="-44" w:right="-92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1.普通</w:t>
            </w: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2.当座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998D4" w14:textId="77777777" w:rsidR="00695C2C" w:rsidRPr="001C101F" w:rsidRDefault="00695C2C" w:rsidP="00162E1C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8BF67" w14:textId="77777777" w:rsidR="00695C2C" w:rsidRPr="001C101F" w:rsidRDefault="00695C2C" w:rsidP="00162E1C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3A9B5" w14:textId="77777777" w:rsidR="00695C2C" w:rsidRPr="001C101F" w:rsidRDefault="00695C2C" w:rsidP="00162E1C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2760D" w14:textId="77777777" w:rsidR="00695C2C" w:rsidRPr="001C101F" w:rsidRDefault="00695C2C" w:rsidP="00162E1C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77669" w14:textId="77777777" w:rsidR="00695C2C" w:rsidRPr="001C101F" w:rsidRDefault="00695C2C" w:rsidP="00162E1C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681FE" w14:textId="77777777" w:rsidR="00695C2C" w:rsidRPr="001C101F" w:rsidRDefault="00695C2C" w:rsidP="00162E1C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DF6" w14:textId="263432B2" w:rsidR="00695C2C" w:rsidRPr="001C101F" w:rsidRDefault="00695C2C" w:rsidP="00162E1C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6A9F4" w14:textId="77777777" w:rsidR="00695C2C" w:rsidRPr="001C101F" w:rsidRDefault="00695C2C" w:rsidP="00162E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1C101F" w:rsidRPr="001C101F" w14:paraId="17C1D618" w14:textId="77777777" w:rsidTr="00722DD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BDF5" w14:textId="77777777" w:rsidR="00695C2C" w:rsidRPr="001C101F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金融機関コード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E5869" w14:textId="51D86FE4" w:rsidR="00695C2C" w:rsidRPr="001C101F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2B073" w14:textId="3E68B444" w:rsidR="00695C2C" w:rsidRPr="001C101F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812CE" w14:textId="77777777" w:rsidR="00695C2C" w:rsidRPr="001C101F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963" w14:textId="60BF96CD" w:rsidR="00695C2C" w:rsidRPr="001C101F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488F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5544" w14:textId="77777777" w:rsidR="00695C2C" w:rsidRPr="001C101F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支店コード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3D7D7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C072F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2C3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C101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vMerge/>
            <w:tcBorders>
              <w:top w:val="dotted" w:sz="4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5007FD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44D1359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EC1D9E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38F989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C9CD04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CB00E5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EE475A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02763" w14:textId="3650C973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3E200" w14:textId="77777777" w:rsidR="00695C2C" w:rsidRPr="001C101F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23F2420" w14:textId="77777777" w:rsidR="0036722A" w:rsidRPr="001C101F" w:rsidRDefault="0036722A" w:rsidP="0036722A">
      <w:pPr>
        <w:jc w:val="left"/>
        <w:rPr>
          <w:color w:val="000000" w:themeColor="text1"/>
          <w:u w:val="single"/>
        </w:rPr>
      </w:pPr>
    </w:p>
    <w:p w14:paraId="05FB4AE4" w14:textId="77777777" w:rsidR="009A35D2" w:rsidRPr="001C101F" w:rsidRDefault="009B0243" w:rsidP="009A35D2">
      <w:pPr>
        <w:ind w:leftChars="100" w:left="420" w:hangingChars="100" w:hanging="210"/>
        <w:jc w:val="left"/>
        <w:rPr>
          <w:color w:val="000000" w:themeColor="text1"/>
        </w:rPr>
      </w:pPr>
      <w:r w:rsidRPr="001C101F">
        <w:rPr>
          <w:rFonts w:hint="eastAsia"/>
          <w:color w:val="000000" w:themeColor="text1"/>
        </w:rPr>
        <w:t>※</w:t>
      </w:r>
      <w:bookmarkStart w:id="2" w:name="_Hlk131424909"/>
      <w:r w:rsidRPr="001C101F">
        <w:rPr>
          <w:rFonts w:hint="eastAsia"/>
          <w:color w:val="000000" w:themeColor="text1"/>
        </w:rPr>
        <w:t>振込口座名義人は助成金交付決定者に限</w:t>
      </w:r>
      <w:r w:rsidR="0032415D" w:rsidRPr="001C101F">
        <w:rPr>
          <w:rFonts w:hint="eastAsia"/>
          <w:color w:val="000000" w:themeColor="text1"/>
        </w:rPr>
        <w:t>ります</w:t>
      </w:r>
      <w:r w:rsidRPr="001C101F">
        <w:rPr>
          <w:rFonts w:hint="eastAsia"/>
          <w:color w:val="000000" w:themeColor="text1"/>
        </w:rPr>
        <w:t>。</w:t>
      </w:r>
      <w:bookmarkEnd w:id="2"/>
    </w:p>
    <w:p w14:paraId="4B598517" w14:textId="47529801" w:rsidR="00D46346" w:rsidRPr="001C101F" w:rsidRDefault="009A35D2" w:rsidP="009A35D2">
      <w:pPr>
        <w:ind w:leftChars="200" w:left="420"/>
        <w:jc w:val="left"/>
        <w:rPr>
          <w:color w:val="000000" w:themeColor="text1"/>
        </w:rPr>
      </w:pPr>
      <w:r w:rsidRPr="001C101F">
        <w:rPr>
          <w:rFonts w:hint="eastAsia"/>
          <w:color w:val="000000" w:themeColor="text1"/>
        </w:rPr>
        <w:t>（加古川市生活困窮者エアコン購入費等助成事業実施要綱第８条</w:t>
      </w:r>
      <w:r w:rsidR="00E0754D" w:rsidRPr="001C101F">
        <w:rPr>
          <w:rFonts w:hint="eastAsia"/>
          <w:color w:val="000000" w:themeColor="text1"/>
        </w:rPr>
        <w:t>の２</w:t>
      </w:r>
      <w:r w:rsidRPr="001C101F">
        <w:rPr>
          <w:rFonts w:hint="eastAsia"/>
          <w:color w:val="000000" w:themeColor="text1"/>
        </w:rPr>
        <w:t>に基づく請求の場合</w:t>
      </w:r>
      <w:r w:rsidR="00E0754D" w:rsidRPr="001C101F">
        <w:rPr>
          <w:rFonts w:hint="eastAsia"/>
          <w:color w:val="000000" w:themeColor="text1"/>
        </w:rPr>
        <w:t>は受任者名義の振込口座となります。</w:t>
      </w:r>
      <w:r w:rsidRPr="001C101F">
        <w:rPr>
          <w:rFonts w:hint="eastAsia"/>
          <w:color w:val="000000" w:themeColor="text1"/>
        </w:rPr>
        <w:t>）</w:t>
      </w:r>
    </w:p>
    <w:p w14:paraId="4453964E" w14:textId="30AEBBFF" w:rsidR="00D278B6" w:rsidRPr="001C101F" w:rsidRDefault="0036722A" w:rsidP="0036722A">
      <w:pPr>
        <w:widowControl/>
        <w:ind w:firstLineChars="200" w:firstLine="420"/>
        <w:jc w:val="left"/>
        <w:rPr>
          <w:rFonts w:ascii="ＭＳ 明朝" w:hAnsi="ＭＳ 明朝" w:cs="ＭＳ 明朝"/>
          <w:color w:val="000000" w:themeColor="text1"/>
        </w:rPr>
      </w:pPr>
      <w:r w:rsidRPr="001C101F">
        <w:rPr>
          <w:rFonts w:ascii="ＭＳ 明朝" w:hAnsi="ＭＳ 明朝" w:cs="ＭＳ 明朝" w:hint="eastAsia"/>
          <w:color w:val="000000" w:themeColor="text1"/>
        </w:rPr>
        <w:t>振込口座が</w:t>
      </w:r>
      <w:r w:rsidR="001272DD" w:rsidRPr="001C101F">
        <w:rPr>
          <w:rFonts w:ascii="ＭＳ 明朝" w:hAnsi="ＭＳ 明朝" w:cs="ＭＳ 明朝" w:hint="eastAsia"/>
          <w:color w:val="000000" w:themeColor="text1"/>
        </w:rPr>
        <w:t>わ</w:t>
      </w:r>
      <w:r w:rsidRPr="001C101F">
        <w:rPr>
          <w:rFonts w:ascii="ＭＳ 明朝" w:hAnsi="ＭＳ 明朝" w:cs="ＭＳ 明朝" w:hint="eastAsia"/>
          <w:color w:val="000000" w:themeColor="text1"/>
        </w:rPr>
        <w:t>かる通帳の写しを添付してください。</w:t>
      </w:r>
    </w:p>
    <w:p w14:paraId="1E8AB22B" w14:textId="49E1EFEA" w:rsidR="004A5C24" w:rsidRPr="001C101F" w:rsidRDefault="004A5C24" w:rsidP="00F138AA">
      <w:pPr>
        <w:widowControl/>
        <w:jc w:val="left"/>
        <w:rPr>
          <w:rFonts w:ascii="ＭＳ 明朝" w:hAnsi="ＭＳ 明朝" w:cs="ＭＳ 明朝" w:hint="eastAsia"/>
          <w:color w:val="000000" w:themeColor="text1"/>
        </w:rPr>
      </w:pPr>
    </w:p>
    <w:sectPr w:rsidR="004A5C24" w:rsidRPr="001C101F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EE9A" w14:textId="77777777" w:rsidR="008D44C8" w:rsidRDefault="008D44C8">
      <w:r>
        <w:separator/>
      </w:r>
    </w:p>
  </w:endnote>
  <w:endnote w:type="continuationSeparator" w:id="0">
    <w:p w14:paraId="0881DF7A" w14:textId="77777777" w:rsidR="008D44C8" w:rsidRDefault="008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3A85" w14:textId="77777777" w:rsidR="008D44C8" w:rsidRDefault="008D44C8">
      <w:r>
        <w:separator/>
      </w:r>
    </w:p>
  </w:footnote>
  <w:footnote w:type="continuationSeparator" w:id="0">
    <w:p w14:paraId="79A03934" w14:textId="77777777" w:rsidR="008D44C8" w:rsidRDefault="008D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34A2B"/>
    <w:rsid w:val="000C3C6C"/>
    <w:rsid w:val="000C5A49"/>
    <w:rsid w:val="000D1FA3"/>
    <w:rsid w:val="000D2031"/>
    <w:rsid w:val="000D238F"/>
    <w:rsid w:val="00113533"/>
    <w:rsid w:val="001214A6"/>
    <w:rsid w:val="001272DD"/>
    <w:rsid w:val="00140C5D"/>
    <w:rsid w:val="00154C2C"/>
    <w:rsid w:val="001569D8"/>
    <w:rsid w:val="001620E1"/>
    <w:rsid w:val="00162E1C"/>
    <w:rsid w:val="00196913"/>
    <w:rsid w:val="001A3D45"/>
    <w:rsid w:val="001C101F"/>
    <w:rsid w:val="001C37C5"/>
    <w:rsid w:val="001C70AD"/>
    <w:rsid w:val="001E2B64"/>
    <w:rsid w:val="002108B3"/>
    <w:rsid w:val="00212688"/>
    <w:rsid w:val="002508B6"/>
    <w:rsid w:val="002712F7"/>
    <w:rsid w:val="00282A0E"/>
    <w:rsid w:val="00283256"/>
    <w:rsid w:val="002A081B"/>
    <w:rsid w:val="002C609E"/>
    <w:rsid w:val="002E2508"/>
    <w:rsid w:val="002F4F11"/>
    <w:rsid w:val="003209EB"/>
    <w:rsid w:val="0032415D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24E8"/>
    <w:rsid w:val="00415F87"/>
    <w:rsid w:val="00416DE4"/>
    <w:rsid w:val="00417EF2"/>
    <w:rsid w:val="0044140F"/>
    <w:rsid w:val="0044334A"/>
    <w:rsid w:val="00455DEA"/>
    <w:rsid w:val="00490B1F"/>
    <w:rsid w:val="004952F3"/>
    <w:rsid w:val="00497130"/>
    <w:rsid w:val="004A5C24"/>
    <w:rsid w:val="004B47CF"/>
    <w:rsid w:val="004C7A0C"/>
    <w:rsid w:val="004E6A5C"/>
    <w:rsid w:val="00516BF7"/>
    <w:rsid w:val="00526E34"/>
    <w:rsid w:val="0053380E"/>
    <w:rsid w:val="00544E7D"/>
    <w:rsid w:val="00573460"/>
    <w:rsid w:val="00583463"/>
    <w:rsid w:val="005A7CA8"/>
    <w:rsid w:val="005D38EB"/>
    <w:rsid w:val="005E44DA"/>
    <w:rsid w:val="005E71D8"/>
    <w:rsid w:val="00651DBF"/>
    <w:rsid w:val="0069318B"/>
    <w:rsid w:val="00695C2C"/>
    <w:rsid w:val="006A2A13"/>
    <w:rsid w:val="006E3BF0"/>
    <w:rsid w:val="006F1ADF"/>
    <w:rsid w:val="006F6F5C"/>
    <w:rsid w:val="00705B27"/>
    <w:rsid w:val="00705C44"/>
    <w:rsid w:val="00722DDB"/>
    <w:rsid w:val="00724FAF"/>
    <w:rsid w:val="00773B77"/>
    <w:rsid w:val="00790996"/>
    <w:rsid w:val="007B4730"/>
    <w:rsid w:val="007E16B4"/>
    <w:rsid w:val="00856287"/>
    <w:rsid w:val="008737F6"/>
    <w:rsid w:val="008A1E56"/>
    <w:rsid w:val="008D44C8"/>
    <w:rsid w:val="0090079C"/>
    <w:rsid w:val="00923F4D"/>
    <w:rsid w:val="00944528"/>
    <w:rsid w:val="00947A35"/>
    <w:rsid w:val="00973841"/>
    <w:rsid w:val="00987E50"/>
    <w:rsid w:val="009918EE"/>
    <w:rsid w:val="009A225B"/>
    <w:rsid w:val="009A35D2"/>
    <w:rsid w:val="009A3E44"/>
    <w:rsid w:val="009B0243"/>
    <w:rsid w:val="009C12E7"/>
    <w:rsid w:val="009E0EED"/>
    <w:rsid w:val="009F555A"/>
    <w:rsid w:val="00A05F28"/>
    <w:rsid w:val="00A3612B"/>
    <w:rsid w:val="00A4408B"/>
    <w:rsid w:val="00A53A96"/>
    <w:rsid w:val="00A53C73"/>
    <w:rsid w:val="00A55D14"/>
    <w:rsid w:val="00A83356"/>
    <w:rsid w:val="00A85B95"/>
    <w:rsid w:val="00AA1D70"/>
    <w:rsid w:val="00AA51EC"/>
    <w:rsid w:val="00AC2584"/>
    <w:rsid w:val="00B06F90"/>
    <w:rsid w:val="00B77DEB"/>
    <w:rsid w:val="00BC39AD"/>
    <w:rsid w:val="00BD5EB5"/>
    <w:rsid w:val="00C0421A"/>
    <w:rsid w:val="00C22A08"/>
    <w:rsid w:val="00C305F9"/>
    <w:rsid w:val="00C8503B"/>
    <w:rsid w:val="00CB5693"/>
    <w:rsid w:val="00CC05A0"/>
    <w:rsid w:val="00CC7F33"/>
    <w:rsid w:val="00CE05D3"/>
    <w:rsid w:val="00CE7B0C"/>
    <w:rsid w:val="00CF5EFE"/>
    <w:rsid w:val="00CF7F4F"/>
    <w:rsid w:val="00D263E9"/>
    <w:rsid w:val="00D278B6"/>
    <w:rsid w:val="00D2790A"/>
    <w:rsid w:val="00D46346"/>
    <w:rsid w:val="00D61B9A"/>
    <w:rsid w:val="00D87DF5"/>
    <w:rsid w:val="00D96132"/>
    <w:rsid w:val="00D96D67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D73C0"/>
    <w:rsid w:val="00EF73DD"/>
    <w:rsid w:val="00F1329C"/>
    <w:rsid w:val="00F138AA"/>
    <w:rsid w:val="00F210B2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6A78-B10C-4BBB-B62B-86522F9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髙橋 ひろみ</cp:lastModifiedBy>
  <cp:revision>83</cp:revision>
  <cp:lastPrinted>2025-04-18T09:16:00Z</cp:lastPrinted>
  <dcterms:created xsi:type="dcterms:W3CDTF">2022-04-19T04:40:00Z</dcterms:created>
  <dcterms:modified xsi:type="dcterms:W3CDTF">2025-04-25T03:01:00Z</dcterms:modified>
</cp:coreProperties>
</file>