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margin" w:tblpXSpec="center" w:tblpY="66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534688" w:rsidRPr="007551A6" w14:paraId="32B935AB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085A9217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bookmarkStart w:id="0" w:name="_GoBack"/>
            <w:bookmarkEnd w:id="0"/>
            <w:r w:rsidRPr="007551A6">
              <w:rPr>
                <w:rFonts w:ascii="UD デジタル 教科書体 N-R" w:eastAsia="UD デジタル 教科書体 N-R" w:hint="eastAsia"/>
                <w:sz w:val="22"/>
              </w:rPr>
              <w:t>会 議 名 称</w:t>
            </w:r>
          </w:p>
        </w:tc>
        <w:tc>
          <w:tcPr>
            <w:tcW w:w="7088" w:type="dxa"/>
          </w:tcPr>
          <w:p w14:paraId="15A33F1F" w14:textId="14407CCB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令和</w:t>
            </w:r>
            <w:r w:rsidR="004D1A34">
              <w:rPr>
                <w:rFonts w:ascii="UD デジタル 教科書体 N-R" w:eastAsia="UD デジタル 教科書体 N-R" w:hint="eastAsia"/>
              </w:rPr>
              <w:t>７</w:t>
            </w:r>
            <w:r w:rsidRPr="007551A6">
              <w:rPr>
                <w:rFonts w:ascii="UD デジタル 教科書体 N-R" w:eastAsia="UD デジタル 教科書体 N-R" w:hint="eastAsia"/>
              </w:rPr>
              <w:t>年度  第</w:t>
            </w:r>
            <w:r w:rsidR="004D1A34">
              <w:rPr>
                <w:rFonts w:ascii="UD デジタル 教科書体 N-R" w:eastAsia="UD デジタル 教科書体 N-R" w:hint="eastAsia"/>
              </w:rPr>
              <w:t>１</w:t>
            </w:r>
            <w:r w:rsidRPr="007551A6">
              <w:rPr>
                <w:rFonts w:ascii="UD デジタル 教科書体 N-R" w:eastAsia="UD デジタル 教科書体 N-R" w:hint="eastAsia"/>
              </w:rPr>
              <w:t>回加古川市民生委員推せん会</w:t>
            </w:r>
          </w:p>
        </w:tc>
      </w:tr>
      <w:tr w:rsidR="00534688" w:rsidRPr="007551A6" w14:paraId="1818ADDF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064CBDD0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1A6">
              <w:rPr>
                <w:rFonts w:ascii="UD デジタル 教科書体 N-R" w:eastAsia="UD デジタル 教科書体 N-R" w:hint="eastAsia"/>
                <w:sz w:val="22"/>
              </w:rPr>
              <w:t>開 催 日 時</w:t>
            </w:r>
          </w:p>
        </w:tc>
        <w:tc>
          <w:tcPr>
            <w:tcW w:w="7088" w:type="dxa"/>
          </w:tcPr>
          <w:p w14:paraId="491A7C20" w14:textId="576BA6BE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令和</w:t>
            </w:r>
            <w:r w:rsidR="00C0735A">
              <w:rPr>
                <w:rFonts w:ascii="UD デジタル 教科書体 N-R" w:eastAsia="UD デジタル 教科書体 N-R" w:hint="eastAsia"/>
              </w:rPr>
              <w:t>７</w:t>
            </w:r>
            <w:r w:rsidRPr="007551A6">
              <w:rPr>
                <w:rFonts w:ascii="UD デジタル 教科書体 N-R" w:eastAsia="UD デジタル 教科書体 N-R" w:hint="eastAsia"/>
              </w:rPr>
              <w:t>年</w:t>
            </w:r>
            <w:r w:rsidR="003A1D87">
              <w:rPr>
                <w:rFonts w:ascii="UD デジタル 教科書体 N-R" w:eastAsia="UD デジタル 教科書体 N-R" w:hAnsiTheme="minorEastAsia" w:hint="eastAsia"/>
              </w:rPr>
              <w:t>６</w:t>
            </w:r>
            <w:r w:rsidRPr="007551A6">
              <w:rPr>
                <w:rFonts w:ascii="UD デジタル 教科書体 N-R" w:eastAsia="UD デジタル 教科書体 N-R" w:hint="eastAsia"/>
              </w:rPr>
              <w:t>月</w:t>
            </w:r>
            <w:r w:rsidRPr="007551A6">
              <w:rPr>
                <w:rFonts w:ascii="UD デジタル 教科書体 N-R" w:eastAsia="UD デジタル 教科書体 N-R" w:hAnsiTheme="minorEastAsia" w:hint="eastAsia"/>
              </w:rPr>
              <w:t>1</w:t>
            </w:r>
            <w:r w:rsidR="003A1D87">
              <w:rPr>
                <w:rFonts w:ascii="UD デジタル 教科書体 N-R" w:eastAsia="UD デジタル 教科書体 N-R" w:hAnsiTheme="minorEastAsia" w:hint="eastAsia"/>
              </w:rPr>
              <w:t>2</w:t>
            </w:r>
            <w:r w:rsidRPr="007551A6">
              <w:rPr>
                <w:rFonts w:ascii="UD デジタル 教科書体 N-R" w:eastAsia="UD デジタル 教科書体 N-R" w:hint="eastAsia"/>
              </w:rPr>
              <w:t xml:space="preserve">日(木)　</w:t>
            </w:r>
            <w:r w:rsidR="00BA68A5" w:rsidRPr="00BA68A5">
              <w:rPr>
                <w:rFonts w:ascii="UD デジタル 教科書体 N-R" w:eastAsia="UD デジタル 教科書体 N-R" w:hAnsiTheme="minorEastAsia" w:hint="eastAsia"/>
              </w:rPr>
              <w:t>1</w:t>
            </w:r>
            <w:r w:rsidR="003A1D87">
              <w:rPr>
                <w:rFonts w:ascii="UD デジタル 教科書体 N-R" w:eastAsia="UD デジタル 教科書体 N-R" w:hAnsiTheme="minorEastAsia" w:hint="eastAsia"/>
              </w:rPr>
              <w:t>4</w:t>
            </w:r>
            <w:r w:rsidR="00BA68A5" w:rsidRPr="00BA68A5">
              <w:rPr>
                <w:rFonts w:ascii="UD デジタル 教科書体 N-R" w:eastAsia="UD デジタル 教科書体 N-R" w:hAnsiTheme="minorEastAsia" w:hint="eastAsia"/>
              </w:rPr>
              <w:t>：</w:t>
            </w:r>
            <w:r w:rsidR="003A1D87">
              <w:rPr>
                <w:rFonts w:ascii="UD デジタル 教科書体 N-R" w:eastAsia="UD デジタル 教科書体 N-R" w:hAnsiTheme="minorEastAsia" w:hint="eastAsia"/>
              </w:rPr>
              <w:t>00</w:t>
            </w:r>
            <w:r w:rsidR="00BA68A5" w:rsidRPr="00BA68A5">
              <w:rPr>
                <w:rFonts w:ascii="UD デジタル 教科書体 N-R" w:eastAsia="UD デジタル 教科書体 N-R" w:hAnsiTheme="minorEastAsia" w:hint="eastAsia"/>
              </w:rPr>
              <w:t>～ 1</w:t>
            </w:r>
            <w:r w:rsidR="003A1D87">
              <w:rPr>
                <w:rFonts w:ascii="UD デジタル 教科書体 N-R" w:eastAsia="UD デジタル 教科書体 N-R" w:hAnsiTheme="minorEastAsia" w:hint="eastAsia"/>
              </w:rPr>
              <w:t>5</w:t>
            </w:r>
            <w:r w:rsidR="00BA68A5" w:rsidRPr="00BA68A5">
              <w:rPr>
                <w:rFonts w:ascii="UD デジタル 教科書体 N-R" w:eastAsia="UD デジタル 教科書体 N-R" w:hAnsiTheme="minorEastAsia" w:hint="eastAsia"/>
              </w:rPr>
              <w:t>：</w:t>
            </w:r>
            <w:r w:rsidR="006A5582">
              <w:rPr>
                <w:rFonts w:ascii="UD デジタル 教科書体 N-R" w:eastAsia="UD デジタル 教科書体 N-R" w:hAnsiTheme="minorEastAsia" w:hint="eastAsia"/>
              </w:rPr>
              <w:t>0</w:t>
            </w:r>
            <w:r w:rsidR="00BA68A5" w:rsidRPr="00BA68A5">
              <w:rPr>
                <w:rFonts w:ascii="UD デジタル 教科書体 N-R" w:eastAsia="UD デジタル 教科書体 N-R" w:hAnsiTheme="minorEastAsia" w:hint="eastAsia"/>
              </w:rPr>
              <w:t>0</w:t>
            </w:r>
            <w:r w:rsidRPr="007551A6">
              <w:rPr>
                <w:rFonts w:ascii="UD デジタル 教科書体 N-R" w:eastAsia="UD デジタル 教科書体 N-R" w:hint="eastAsia"/>
              </w:rPr>
              <w:t>まで</w:t>
            </w:r>
          </w:p>
        </w:tc>
      </w:tr>
      <w:tr w:rsidR="00534688" w:rsidRPr="007551A6" w14:paraId="5413A131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05D2FA1D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1A6">
              <w:rPr>
                <w:rFonts w:ascii="UD デジタル 教科書体 N-R" w:eastAsia="UD デジタル 教科書体 N-R" w:hint="eastAsia"/>
                <w:sz w:val="22"/>
              </w:rPr>
              <w:t>開 催 場 所</w:t>
            </w:r>
          </w:p>
        </w:tc>
        <w:tc>
          <w:tcPr>
            <w:tcW w:w="7088" w:type="dxa"/>
          </w:tcPr>
          <w:p w14:paraId="09D1E38F" w14:textId="36F7EAF9" w:rsidR="00534688" w:rsidRPr="007551A6" w:rsidRDefault="00BA68A5" w:rsidP="00534688">
            <w:pPr>
              <w:rPr>
                <w:rFonts w:ascii="UD デジタル 教科書体 N-R" w:eastAsia="UD デジタル 教科書体 N-R"/>
              </w:rPr>
            </w:pPr>
            <w:r w:rsidRPr="00BA68A5">
              <w:rPr>
                <w:rFonts w:ascii="UD デジタル 教科書体 N-R" w:eastAsia="UD デジタル 教科書体 N-R" w:hint="eastAsia"/>
              </w:rPr>
              <w:t>加古川市役所 北館２階 52</w:t>
            </w:r>
            <w:r w:rsidR="006D42FD">
              <w:rPr>
                <w:rFonts w:ascii="UD デジタル 教科書体 N-R" w:eastAsia="UD デジタル 教科書体 N-R" w:hint="eastAsia"/>
              </w:rPr>
              <w:t>1</w:t>
            </w:r>
            <w:r w:rsidRPr="00BA68A5">
              <w:rPr>
                <w:rFonts w:ascii="UD デジタル 教科書体 N-R" w:eastAsia="UD デジタル 教科書体 N-R" w:hint="eastAsia"/>
              </w:rPr>
              <w:t>会議室</w:t>
            </w:r>
          </w:p>
        </w:tc>
      </w:tr>
      <w:tr w:rsidR="00534688" w:rsidRPr="007551A6" w14:paraId="4F2494AB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101BB024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1A6">
              <w:rPr>
                <w:rFonts w:ascii="UD デジタル 教科書体 N-R" w:eastAsia="UD デジタル 教科書体 N-R" w:hint="eastAsia"/>
                <w:sz w:val="22"/>
              </w:rPr>
              <w:t>出 席 状 況</w:t>
            </w:r>
          </w:p>
          <w:p w14:paraId="114118AB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88" w:type="dxa"/>
          </w:tcPr>
          <w:p w14:paraId="095C0575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＜委員＞</w:t>
            </w:r>
          </w:p>
          <w:p w14:paraId="26C2AA13" w14:textId="5CE91512" w:rsidR="00574612" w:rsidRPr="007551A6" w:rsidRDefault="00574612" w:rsidP="00D44776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出席：山尾委員（委員長代理）、菅野委員、北野委員、坂田委員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</w:p>
          <w:p w14:paraId="15035247" w14:textId="3B3F2F70" w:rsidR="00574612" w:rsidRPr="007551A6" w:rsidRDefault="00574612" w:rsidP="00574612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D4477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7551A6">
              <w:rPr>
                <w:rFonts w:ascii="UD デジタル 教科書体 N-R" w:eastAsia="UD デジタル 教科書体 N-R" w:hint="eastAsia"/>
              </w:rPr>
              <w:t>本山委員</w:t>
            </w:r>
            <w:r w:rsidR="004D1A34">
              <w:rPr>
                <w:rFonts w:ascii="UD デジタル 教科書体 N-R" w:eastAsia="UD デジタル 教科書体 N-R" w:hint="eastAsia"/>
              </w:rPr>
              <w:t>、</w:t>
            </w:r>
            <w:r w:rsidRPr="007551A6">
              <w:rPr>
                <w:rFonts w:ascii="UD デジタル 教科書体 N-R" w:eastAsia="UD デジタル 教科書体 N-R" w:hint="eastAsia"/>
              </w:rPr>
              <w:t>杉浦委員</w:t>
            </w:r>
          </w:p>
          <w:p w14:paraId="3B782A30" w14:textId="1F14DCD7" w:rsidR="00574612" w:rsidRPr="007551A6" w:rsidRDefault="00574612" w:rsidP="00D44776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欠席：西井委員長</w:t>
            </w:r>
            <w:r w:rsidR="00AB42E8">
              <w:rPr>
                <w:rFonts w:ascii="UD デジタル 教科書体 N-R" w:eastAsia="UD デジタル 教科書体 N-R" w:hint="eastAsia"/>
              </w:rPr>
              <w:t>、舩原委員、土屋委員</w:t>
            </w:r>
          </w:p>
          <w:p w14:paraId="453F5980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＜事務局＞</w:t>
            </w:r>
          </w:p>
          <w:p w14:paraId="44D11612" w14:textId="62A01902" w:rsidR="00B12E3E" w:rsidRDefault="00534688" w:rsidP="00B12E3E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福祉部</w:t>
            </w:r>
            <w:r w:rsidR="00B12E3E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7551A6">
              <w:rPr>
                <w:rFonts w:ascii="UD デジタル 教科書体 N-R" w:eastAsia="UD デジタル 教科書体 N-R" w:hint="eastAsia"/>
              </w:rPr>
              <w:t>地域福祉課</w:t>
            </w:r>
            <w:r w:rsidR="00B12E3E">
              <w:rPr>
                <w:rFonts w:ascii="UD デジタル 教科書体 N-R" w:eastAsia="UD デジタル 教科書体 N-R" w:hint="eastAsia"/>
              </w:rPr>
              <w:t xml:space="preserve"> </w:t>
            </w:r>
          </w:p>
          <w:p w14:paraId="41A0C14E" w14:textId="6C840A40" w:rsidR="00534688" w:rsidRPr="007551A6" w:rsidRDefault="00534688" w:rsidP="00D44776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中村課長、</w:t>
            </w:r>
            <w:r w:rsidR="00B12E3E" w:rsidRPr="00B12E3E">
              <w:rPr>
                <w:rFonts w:ascii="UD デジタル 教科書体 N-R" w:eastAsia="UD デジタル 教科書体 N-R" w:hint="eastAsia"/>
              </w:rPr>
              <w:t>濵田</w:t>
            </w:r>
            <w:r w:rsidR="00B12E3E">
              <w:rPr>
                <w:rFonts w:ascii="UD デジタル 教科書体 N-R" w:eastAsia="UD デジタル 教科書体 N-R" w:hint="eastAsia"/>
              </w:rPr>
              <w:t>副課長、</w:t>
            </w:r>
            <w:r w:rsidRPr="007551A6">
              <w:rPr>
                <w:rFonts w:ascii="UD デジタル 教科書体 N-R" w:eastAsia="UD デジタル 教科書体 N-R" w:hint="eastAsia"/>
              </w:rPr>
              <w:t>岡本係長、</w:t>
            </w:r>
            <w:r w:rsidR="00CC7B65">
              <w:rPr>
                <w:rFonts w:ascii="UD デジタル 教科書体 N-R" w:eastAsia="UD デジタル 教科書体 N-R" w:hint="eastAsia"/>
              </w:rPr>
              <w:t>吉田主事</w:t>
            </w:r>
          </w:p>
        </w:tc>
      </w:tr>
      <w:tr w:rsidR="00534688" w:rsidRPr="007551A6" w14:paraId="2397857E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49683AF6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34688">
              <w:rPr>
                <w:rFonts w:ascii="UD デジタル 教科書体 N-R" w:eastAsia="UD デジタル 教科書体 N-R" w:hint="eastAsia"/>
                <w:spacing w:val="14"/>
                <w:kern w:val="0"/>
                <w:sz w:val="22"/>
                <w:fitText w:val="1210" w:id="-953518591"/>
              </w:rPr>
              <w:t>委員会次</w:t>
            </w:r>
            <w:r w:rsidRPr="00534688">
              <w:rPr>
                <w:rFonts w:ascii="UD デジタル 教科書体 N-R" w:eastAsia="UD デジタル 教科書体 N-R" w:hint="eastAsia"/>
                <w:kern w:val="0"/>
                <w:sz w:val="22"/>
                <w:fitText w:val="1210" w:id="-953518591"/>
              </w:rPr>
              <w:t>第</w:t>
            </w:r>
          </w:p>
        </w:tc>
        <w:tc>
          <w:tcPr>
            <w:tcW w:w="7088" w:type="dxa"/>
          </w:tcPr>
          <w:p w14:paraId="3EAADD36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１ 開会</w:t>
            </w:r>
          </w:p>
          <w:p w14:paraId="3BF54565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２ 補充民生委員・児童委員等候補者の審議について</w:t>
            </w:r>
          </w:p>
          <w:p w14:paraId="4B74194B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３ その他</w:t>
            </w:r>
          </w:p>
          <w:p w14:paraId="3FFB37C6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４ 閉会</w:t>
            </w:r>
          </w:p>
        </w:tc>
      </w:tr>
      <w:tr w:rsidR="00534688" w:rsidRPr="007551A6" w14:paraId="32A2C1C4" w14:textId="77777777" w:rsidTr="00D44776">
        <w:tc>
          <w:tcPr>
            <w:tcW w:w="2263" w:type="dxa"/>
            <w:shd w:val="clear" w:color="auto" w:fill="F2F2F2" w:themeFill="background1" w:themeFillShade="F2"/>
          </w:tcPr>
          <w:p w14:paraId="06E8EF18" w14:textId="77777777" w:rsidR="00534688" w:rsidRPr="007551A6" w:rsidRDefault="00534688" w:rsidP="0053468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配 布 資 料</w:t>
            </w:r>
          </w:p>
        </w:tc>
        <w:tc>
          <w:tcPr>
            <w:tcW w:w="7088" w:type="dxa"/>
          </w:tcPr>
          <w:p w14:paraId="312927AA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１ 次第</w:t>
            </w:r>
          </w:p>
          <w:p w14:paraId="12E3643A" w14:textId="77777777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２ 民生委員・児童委員の欠員状況について</w:t>
            </w:r>
          </w:p>
          <w:p w14:paraId="3888B2C7" w14:textId="09B12A03" w:rsidR="00534688" w:rsidRPr="007551A6" w:rsidRDefault="00534688" w:rsidP="00534688">
            <w:pPr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３ 令和</w:t>
            </w:r>
            <w:r w:rsidR="000614DE">
              <w:rPr>
                <w:rFonts w:ascii="UD デジタル 教科書体 N-R" w:eastAsia="UD デジタル 教科書体 N-R" w:hint="eastAsia"/>
              </w:rPr>
              <w:t>７</w:t>
            </w:r>
            <w:r w:rsidRPr="007551A6">
              <w:rPr>
                <w:rFonts w:ascii="UD デジタル 教科書体 N-R" w:eastAsia="UD デジタル 教科書体 N-R" w:hint="eastAsia"/>
              </w:rPr>
              <w:t>年</w:t>
            </w:r>
            <w:r w:rsidR="00917B05">
              <w:rPr>
                <w:rFonts w:ascii="UD デジタル 教科書体 N-R" w:eastAsia="UD デジタル 教科書体 N-R" w:hAnsiTheme="minorEastAsia" w:hint="eastAsia"/>
              </w:rPr>
              <w:t>８</w:t>
            </w:r>
            <w:r w:rsidRPr="007551A6">
              <w:rPr>
                <w:rFonts w:ascii="UD デジタル 教科書体 N-R" w:eastAsia="UD デジタル 教科書体 N-R" w:hint="eastAsia"/>
              </w:rPr>
              <w:t>月１日付委嘱候補者一覧</w:t>
            </w:r>
          </w:p>
          <w:p w14:paraId="315F34D2" w14:textId="77777777" w:rsidR="00534688" w:rsidRDefault="00534688" w:rsidP="006A3B99">
            <w:pPr>
              <w:ind w:left="315" w:hangingChars="150" w:hanging="315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４ 令和</w:t>
            </w:r>
            <w:r w:rsidR="00410E3B">
              <w:rPr>
                <w:rFonts w:ascii="UD デジタル 教科書体 N-R" w:eastAsia="UD デジタル 教科書体 N-R" w:hint="eastAsia"/>
              </w:rPr>
              <w:t>７</w:t>
            </w:r>
            <w:r w:rsidRPr="007551A6">
              <w:rPr>
                <w:rFonts w:ascii="UD デジタル 教科書体 N-R" w:eastAsia="UD デジタル 教科書体 N-R" w:hint="eastAsia"/>
              </w:rPr>
              <w:t>年</w:t>
            </w:r>
            <w:r w:rsidR="00917B05">
              <w:rPr>
                <w:rFonts w:ascii="UD デジタル 教科書体 N-R" w:eastAsia="UD デジタル 教科書体 N-R" w:hAnsiTheme="minorEastAsia" w:hint="eastAsia"/>
              </w:rPr>
              <w:t>８</w:t>
            </w:r>
            <w:r w:rsidRPr="007551A6">
              <w:rPr>
                <w:rFonts w:ascii="UD デジタル 教科書体 N-R" w:eastAsia="UD デジタル 教科書体 N-R" w:hint="eastAsia"/>
              </w:rPr>
              <w:t>月１日付委嘱民生委員・児童委員候補者推薦調書</w:t>
            </w:r>
          </w:p>
          <w:p w14:paraId="4FDB7EF8" w14:textId="56F176D7" w:rsidR="00FD4A53" w:rsidRPr="00FD4A53" w:rsidRDefault="00FD4A53" w:rsidP="006A3B99">
            <w:pPr>
              <w:ind w:left="315" w:hangingChars="150" w:hanging="315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 令和７年度一斉改選 推薦書類提出にかかるスケジュール</w:t>
            </w:r>
          </w:p>
        </w:tc>
      </w:tr>
    </w:tbl>
    <w:p w14:paraId="3D9CBF2B" w14:textId="415EA099" w:rsidR="00534688" w:rsidRPr="00534688" w:rsidRDefault="00950912" w:rsidP="00534688">
      <w:pPr>
        <w:spacing w:line="360" w:lineRule="auto"/>
        <w:jc w:val="center"/>
        <w:rPr>
          <w:rFonts w:ascii="UD デジタル 教科書体 N-R" w:eastAsia="UD デジタル 教科書体 N-R"/>
          <w:b/>
          <w:sz w:val="28"/>
        </w:rPr>
      </w:pPr>
      <w:r w:rsidRPr="00534688">
        <w:rPr>
          <w:rFonts w:ascii="UD デジタル 教科書体 N-R" w:eastAsia="UD デジタル 教科書体 N-R" w:hint="eastAsia"/>
          <w:b/>
          <w:sz w:val="28"/>
        </w:rPr>
        <w:t>会   議   録</w:t>
      </w:r>
    </w:p>
    <w:p w14:paraId="3C753E21" w14:textId="77777777" w:rsidR="00D524D6" w:rsidRPr="007551A6" w:rsidRDefault="00D524D6">
      <w:pPr>
        <w:rPr>
          <w:rFonts w:ascii="UD デジタル 教科書体 N-R" w:eastAsia="UD デジタル 教科書体 N-R"/>
        </w:rPr>
      </w:pPr>
    </w:p>
    <w:tbl>
      <w:tblPr>
        <w:tblStyle w:val="1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088"/>
      </w:tblGrid>
      <w:tr w:rsidR="00D524D6" w:rsidRPr="007551A6" w14:paraId="5E623AA2" w14:textId="77777777" w:rsidTr="00813CF1">
        <w:trPr>
          <w:trHeight w:val="301"/>
        </w:trPr>
        <w:tc>
          <w:tcPr>
            <w:tcW w:w="9357" w:type="dxa"/>
            <w:gridSpan w:val="2"/>
            <w:shd w:val="clear" w:color="auto" w:fill="F2F2F2" w:themeFill="background1" w:themeFillShade="F2"/>
            <w:vAlign w:val="center"/>
          </w:tcPr>
          <w:p w14:paraId="78DD5712" w14:textId="78141671" w:rsidR="00D524D6" w:rsidRPr="00251EB3" w:rsidRDefault="00950912" w:rsidP="001149B7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251EB3">
              <w:rPr>
                <w:rFonts w:ascii="UD デジタル 教科書体 N-R" w:eastAsia="UD デジタル 教科書体 N-R" w:hint="eastAsia"/>
                <w:b/>
                <w:sz w:val="22"/>
              </w:rPr>
              <w:t>審</w:t>
            </w:r>
            <w:r w:rsidR="00251EB3" w:rsidRPr="00251EB3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</w:t>
            </w:r>
            <w:r w:rsidRPr="00251EB3">
              <w:rPr>
                <w:rFonts w:ascii="UD デジタル 教科書体 N-R" w:eastAsia="UD デジタル 教科書体 N-R" w:hint="eastAsia"/>
                <w:b/>
                <w:sz w:val="22"/>
              </w:rPr>
              <w:t>議</w:t>
            </w:r>
            <w:r w:rsidR="00251EB3" w:rsidRPr="00251EB3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</w:t>
            </w:r>
            <w:r w:rsidRPr="00251EB3">
              <w:rPr>
                <w:rFonts w:ascii="UD デジタル 教科書体 N-R" w:eastAsia="UD デジタル 教科書体 N-R" w:hint="eastAsia"/>
                <w:b/>
                <w:sz w:val="22"/>
              </w:rPr>
              <w:t>内</w:t>
            </w:r>
            <w:r w:rsidR="00251EB3" w:rsidRPr="00251EB3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</w:t>
            </w:r>
            <w:r w:rsidRPr="00251EB3">
              <w:rPr>
                <w:rFonts w:ascii="UD デジタル 教科書体 N-R" w:eastAsia="UD デジタル 教科書体 N-R" w:hint="eastAsia"/>
                <w:b/>
                <w:sz w:val="22"/>
              </w:rPr>
              <w:t>容</w:t>
            </w:r>
          </w:p>
        </w:tc>
      </w:tr>
      <w:tr w:rsidR="00D524D6" w:rsidRPr="007551A6" w14:paraId="3E7F8924" w14:textId="77777777" w:rsidTr="00194A2A">
        <w:tc>
          <w:tcPr>
            <w:tcW w:w="2269" w:type="dxa"/>
            <w:tcBorders>
              <w:right w:val="single" w:sz="4" w:space="0" w:color="auto"/>
            </w:tcBorders>
          </w:tcPr>
          <w:p w14:paraId="4CD45A74" w14:textId="77777777" w:rsidR="009E1273" w:rsidRDefault="009E1273" w:rsidP="00194A2A">
            <w:pPr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797044AC" w14:textId="77713392" w:rsidR="00D524D6" w:rsidRPr="007551A6" w:rsidRDefault="00D8016E" w:rsidP="00194A2A">
            <w:pPr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7551A6">
              <w:rPr>
                <w:rFonts w:ascii="UD デジタル 教科書体 N-R" w:eastAsia="UD デジタル 教科書体 N-R" w:hint="eastAsia"/>
                <w:szCs w:val="21"/>
              </w:rPr>
              <w:t>１</w:t>
            </w:r>
            <w:r w:rsidR="00194A2A"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950912" w:rsidRPr="007551A6">
              <w:rPr>
                <w:rFonts w:ascii="UD デジタル 教科書体 N-R" w:eastAsia="UD デジタル 教科書体 N-R" w:hint="eastAsia"/>
                <w:szCs w:val="21"/>
              </w:rPr>
              <w:t>開</w:t>
            </w:r>
            <w:r w:rsidR="002B7767" w:rsidRPr="007551A6">
              <w:rPr>
                <w:rFonts w:ascii="UD デジタル 教科書体 N-R" w:eastAsia="UD デジタル 教科書体 N-R" w:hint="eastAsia"/>
                <w:szCs w:val="21"/>
              </w:rPr>
              <w:t xml:space="preserve">　　</w:t>
            </w:r>
            <w:r w:rsidR="00950912" w:rsidRPr="007551A6">
              <w:rPr>
                <w:rFonts w:ascii="UD デジタル 教科書体 N-R" w:eastAsia="UD デジタル 教科書体 N-R" w:hint="eastAsia"/>
                <w:szCs w:val="21"/>
              </w:rPr>
              <w:t>会</w:t>
            </w:r>
          </w:p>
          <w:p w14:paraId="2D6B4CC2" w14:textId="77777777" w:rsidR="002B7767" w:rsidRPr="007551A6" w:rsidRDefault="002B7767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086C7177" w14:textId="3B2FB765" w:rsidR="002B7767" w:rsidRDefault="002B7767" w:rsidP="00194A2A">
            <w:pPr>
              <w:spacing w:line="280" w:lineRule="exact"/>
              <w:ind w:firstLineChars="50" w:firstLine="105"/>
              <w:rPr>
                <w:rFonts w:ascii="UD デジタル 教科書体 N-R" w:eastAsia="UD デジタル 教科書体 N-R"/>
              </w:rPr>
            </w:pPr>
          </w:p>
          <w:p w14:paraId="309B8385" w14:textId="77777777" w:rsidR="00193859" w:rsidRPr="007551A6" w:rsidRDefault="00193859" w:rsidP="00194A2A">
            <w:pPr>
              <w:spacing w:line="280" w:lineRule="exact"/>
              <w:ind w:firstLineChars="50" w:firstLine="105"/>
              <w:rPr>
                <w:rFonts w:ascii="UD デジタル 教科書体 N-R" w:eastAsia="UD デジタル 教科書体 N-R"/>
              </w:rPr>
            </w:pPr>
          </w:p>
          <w:p w14:paraId="1436CF10" w14:textId="2C5CAA45" w:rsidR="00251EB3" w:rsidRDefault="00D8016E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２</w:t>
            </w:r>
            <w:r w:rsidR="00194A2A">
              <w:rPr>
                <w:rFonts w:ascii="UD デジタル 教科書体 N-R" w:eastAsia="UD デジタル 教科書体 N-R" w:hint="eastAsia"/>
              </w:rPr>
              <w:t xml:space="preserve"> </w:t>
            </w:r>
            <w:r w:rsidR="00391D85" w:rsidRPr="007551A6">
              <w:rPr>
                <w:rFonts w:ascii="UD デジタル 教科書体 N-R" w:eastAsia="UD デジタル 教科書体 N-R" w:hint="eastAsia"/>
              </w:rPr>
              <w:t>補充民生委員・</w:t>
            </w:r>
          </w:p>
          <w:p w14:paraId="1EBEC948" w14:textId="77777777" w:rsidR="00194A2A" w:rsidRDefault="00391D85" w:rsidP="00194A2A">
            <w:pPr>
              <w:spacing w:line="280" w:lineRule="exact"/>
              <w:ind w:firstLineChars="150" w:firstLine="315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児童委員候補者の</w:t>
            </w:r>
          </w:p>
          <w:p w14:paraId="10C7985C" w14:textId="48C73EBE" w:rsidR="002B7767" w:rsidRPr="007551A6" w:rsidRDefault="00391D85" w:rsidP="00194A2A">
            <w:pPr>
              <w:spacing w:line="280" w:lineRule="exact"/>
              <w:ind w:firstLineChars="150" w:firstLine="315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審議</w:t>
            </w:r>
          </w:p>
          <w:p w14:paraId="542CCD66" w14:textId="59115962" w:rsidR="002B7767" w:rsidRDefault="002B7767" w:rsidP="00194A2A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</w:p>
          <w:p w14:paraId="099EFD2A" w14:textId="77777777" w:rsidR="00193859" w:rsidRPr="007551A6" w:rsidRDefault="00193859" w:rsidP="00194A2A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</w:p>
          <w:p w14:paraId="4007A5B5" w14:textId="0B790433" w:rsidR="002F747A" w:rsidRDefault="00D8016E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３</w:t>
            </w:r>
            <w:r w:rsidR="00194A2A">
              <w:rPr>
                <w:rFonts w:ascii="UD デジタル 教科書体 N-R" w:eastAsia="UD デジタル 教科書体 N-R" w:hint="eastAsia"/>
              </w:rPr>
              <w:t xml:space="preserve"> </w:t>
            </w:r>
            <w:r w:rsidR="000B2306" w:rsidRPr="007551A6">
              <w:rPr>
                <w:rFonts w:ascii="UD デジタル 教科書体 N-R" w:eastAsia="UD デジタル 教科書体 N-R" w:hint="eastAsia"/>
              </w:rPr>
              <w:t>その他</w:t>
            </w:r>
          </w:p>
          <w:p w14:paraId="006CE667" w14:textId="346FD703" w:rsidR="002B7767" w:rsidRDefault="002B7767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4198629C" w14:textId="77777777" w:rsidR="00193859" w:rsidRPr="007551A6" w:rsidRDefault="00193859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70820A3C" w14:textId="55498881" w:rsidR="000250D5" w:rsidRDefault="000250D5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0106A82A" w14:textId="776E0AED" w:rsidR="00813CF1" w:rsidRDefault="00813CF1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53A624BA" w14:textId="77777777" w:rsidR="00813CF1" w:rsidRPr="007551A6" w:rsidRDefault="00813CF1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79704ABF" w14:textId="77777777" w:rsidR="00194A2A" w:rsidRPr="007551A6" w:rsidRDefault="00194A2A" w:rsidP="00A373B3">
            <w:pPr>
              <w:spacing w:afterLines="80" w:after="288" w:line="280" w:lineRule="exact"/>
              <w:rPr>
                <w:rFonts w:ascii="UD デジタル 教科書体 N-R" w:eastAsia="UD デジタル 教科書体 N-R"/>
              </w:rPr>
            </w:pPr>
          </w:p>
          <w:p w14:paraId="34F40F4A" w14:textId="77777777" w:rsidR="002B7767" w:rsidRDefault="00D8016E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４</w:t>
            </w:r>
            <w:r w:rsidR="00194A2A">
              <w:rPr>
                <w:rFonts w:ascii="UD デジタル 教科書体 N-R" w:eastAsia="UD デジタル 教科書体 N-R" w:hint="eastAsia"/>
              </w:rPr>
              <w:t xml:space="preserve"> </w:t>
            </w:r>
            <w:r w:rsidR="002F747A" w:rsidRPr="007551A6">
              <w:rPr>
                <w:rFonts w:ascii="UD デジタル 教科書体 N-R" w:eastAsia="UD デジタル 教科書体 N-R" w:hint="eastAsia"/>
              </w:rPr>
              <w:t>閉</w:t>
            </w:r>
            <w:r w:rsidR="002B7767" w:rsidRPr="007551A6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2F747A" w:rsidRPr="007551A6">
              <w:rPr>
                <w:rFonts w:ascii="UD デジタル 教科書体 N-R" w:eastAsia="UD デジタル 教科書体 N-R" w:hint="eastAsia"/>
              </w:rPr>
              <w:t>会</w:t>
            </w:r>
          </w:p>
          <w:p w14:paraId="061FDFA0" w14:textId="77777777" w:rsidR="00194A2A" w:rsidRDefault="00194A2A" w:rsidP="00194A2A">
            <w:pPr>
              <w:spacing w:line="180" w:lineRule="exact"/>
              <w:rPr>
                <w:rFonts w:ascii="UD デジタル 教科書体 N-R" w:eastAsia="UD デジタル 教科書体 N-R"/>
              </w:rPr>
            </w:pPr>
          </w:p>
          <w:p w14:paraId="748BCC57" w14:textId="2A4A7965" w:rsidR="009E1273" w:rsidRPr="007551A6" w:rsidRDefault="009E1273" w:rsidP="00194A2A">
            <w:pPr>
              <w:spacing w:line="1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338EF8B" w14:textId="77777777" w:rsidR="009E1273" w:rsidRDefault="009E1273" w:rsidP="00194A2A">
            <w:pPr>
              <w:spacing w:line="280" w:lineRule="exact"/>
              <w:ind w:left="210" w:hangingChars="100" w:hanging="210"/>
              <w:rPr>
                <w:rFonts w:ascii="UD デジタル 教科書体 N-R" w:eastAsia="UD デジタル 教科書体 N-R"/>
              </w:rPr>
            </w:pPr>
          </w:p>
          <w:p w14:paraId="322B10D4" w14:textId="3905B172" w:rsidR="008A7F3F" w:rsidRDefault="008728FA" w:rsidP="00194A2A">
            <w:pPr>
              <w:spacing w:line="280" w:lineRule="exact"/>
              <w:ind w:left="210" w:hangingChars="100" w:hanging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</w:t>
            </w:r>
            <w:r w:rsidR="00D2002B" w:rsidRPr="007551A6">
              <w:rPr>
                <w:rFonts w:ascii="UD デジタル 教科書体 N-R" w:eastAsia="UD デジタル 教科書体 N-R" w:hint="eastAsia"/>
              </w:rPr>
              <w:t>司会より委員の出席状況の確認及び民生委員</w:t>
            </w:r>
            <w:r w:rsidR="00D8016E" w:rsidRPr="007551A6">
              <w:rPr>
                <w:rFonts w:ascii="UD デジタル 教科書体 N-R" w:eastAsia="UD デジタル 教科書体 N-R" w:hint="eastAsia"/>
              </w:rPr>
              <w:t>法</w:t>
            </w:r>
            <w:r w:rsidR="00D2002B" w:rsidRPr="007551A6">
              <w:rPr>
                <w:rFonts w:ascii="UD デジタル 教科書体 N-R" w:eastAsia="UD デジタル 教科書体 N-R" w:hint="eastAsia"/>
              </w:rPr>
              <w:t>施行令第４条により推せん会の成立</w:t>
            </w:r>
            <w:r w:rsidR="00391D85" w:rsidRPr="007551A6">
              <w:rPr>
                <w:rFonts w:ascii="UD デジタル 教科書体 N-R" w:eastAsia="UD デジタル 教科書体 N-R" w:hint="eastAsia"/>
              </w:rPr>
              <w:t>を確認</w:t>
            </w:r>
            <w:r w:rsidR="00FD4A53">
              <w:rPr>
                <w:rFonts w:ascii="UD デジタル 教科書体 N-R" w:eastAsia="UD デジタル 教科書体 N-R" w:hint="eastAsia"/>
              </w:rPr>
              <w:t>（９名中６名出席）</w:t>
            </w:r>
          </w:p>
          <w:p w14:paraId="5C044152" w14:textId="77777777" w:rsidR="00193859" w:rsidRPr="00FD4A53" w:rsidRDefault="00193859" w:rsidP="00194A2A">
            <w:pPr>
              <w:spacing w:line="280" w:lineRule="exact"/>
              <w:ind w:left="210" w:hangingChars="100" w:hanging="210"/>
              <w:rPr>
                <w:rFonts w:ascii="UD デジタル 教科書体 N-R" w:eastAsia="UD デジタル 教科書体 N-R"/>
              </w:rPr>
            </w:pPr>
          </w:p>
          <w:p w14:paraId="380F1DE3" w14:textId="77777777" w:rsidR="00391D85" w:rsidRPr="008728FA" w:rsidRDefault="00391D85" w:rsidP="00BA5D1B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14:paraId="36FA61C3" w14:textId="0A5BB0D8" w:rsidR="00391D85" w:rsidRPr="007551A6" w:rsidRDefault="008728FA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</w:t>
            </w:r>
            <w:r w:rsidR="00391D85" w:rsidRPr="007551A6">
              <w:rPr>
                <w:rFonts w:ascii="UD デジタル 教科書体 N-R" w:eastAsia="UD デジタル 教科書体 N-R" w:hint="eastAsia"/>
              </w:rPr>
              <w:t>民生委員・児童委員</w:t>
            </w:r>
            <w:r w:rsidR="00823E0E" w:rsidRPr="007551A6">
              <w:rPr>
                <w:rFonts w:ascii="UD デジタル 教科書体 N-R" w:eastAsia="UD デジタル 教科書体 N-R" w:hint="eastAsia"/>
              </w:rPr>
              <w:t>等</w:t>
            </w:r>
            <w:r w:rsidR="00391D85" w:rsidRPr="007551A6">
              <w:rPr>
                <w:rFonts w:ascii="UD デジタル 教科書体 N-R" w:eastAsia="UD デジタル 教科書体 N-R" w:hint="eastAsia"/>
              </w:rPr>
              <w:t>候補者</w:t>
            </w:r>
            <w:r w:rsidR="006A3B99">
              <w:rPr>
                <w:rFonts w:ascii="UD デジタル 教科書体 N-R" w:eastAsia="UD デジタル 教科書体 N-R" w:hint="eastAsia"/>
              </w:rPr>
              <w:t>２</w:t>
            </w:r>
            <w:r w:rsidR="00391D85" w:rsidRPr="007551A6">
              <w:rPr>
                <w:rFonts w:ascii="UD デジタル 教科書体 N-R" w:eastAsia="UD デジタル 教科書体 N-R" w:hint="eastAsia"/>
              </w:rPr>
              <w:t>名の審議</w:t>
            </w:r>
          </w:p>
          <w:p w14:paraId="51E2CCDE" w14:textId="77777777" w:rsidR="008728FA" w:rsidRDefault="00391D85" w:rsidP="008728FA">
            <w:pPr>
              <w:spacing w:line="280" w:lineRule="exact"/>
              <w:ind w:leftChars="100" w:left="420" w:hangingChars="100" w:hanging="21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事務局</w:t>
            </w:r>
            <w:r w:rsidR="00D8016E" w:rsidRPr="007551A6">
              <w:rPr>
                <w:rFonts w:ascii="UD デジタル 教科書体 N-R" w:eastAsia="UD デジタル 教科書体 N-R" w:hint="eastAsia"/>
              </w:rPr>
              <w:t>より説明の後、審議した結果</w:t>
            </w:r>
            <w:r w:rsidRPr="007551A6">
              <w:rPr>
                <w:rFonts w:ascii="UD デジタル 教科書体 N-R" w:eastAsia="UD デジタル 教科書体 N-R" w:hint="eastAsia"/>
              </w:rPr>
              <w:t>、</w:t>
            </w:r>
            <w:r w:rsidR="006A3B99">
              <w:rPr>
                <w:rFonts w:ascii="UD デジタル 教科書体 N-R" w:eastAsia="UD デジタル 教科書体 N-R" w:hint="eastAsia"/>
              </w:rPr>
              <w:t>２</w:t>
            </w:r>
            <w:r w:rsidR="00E21EE4" w:rsidRPr="007551A6">
              <w:rPr>
                <w:rFonts w:ascii="UD デジタル 教科書体 N-R" w:eastAsia="UD デジタル 教科書体 N-R" w:hint="eastAsia"/>
              </w:rPr>
              <w:t>名とも</w:t>
            </w:r>
            <w:r w:rsidRPr="007551A6">
              <w:rPr>
                <w:rFonts w:ascii="UD デジタル 教科書体 N-R" w:eastAsia="UD デジタル 教科書体 N-R" w:hint="eastAsia"/>
              </w:rPr>
              <w:t>適任である旨を兵庫県へ</w:t>
            </w:r>
          </w:p>
          <w:p w14:paraId="178BA336" w14:textId="682E4390" w:rsidR="000B2306" w:rsidRPr="007551A6" w:rsidRDefault="00391D85" w:rsidP="008728FA">
            <w:pPr>
              <w:spacing w:line="280" w:lineRule="exact"/>
              <w:ind w:leftChars="100" w:left="420" w:hangingChars="100" w:hanging="210"/>
              <w:rPr>
                <w:rFonts w:ascii="UD デジタル 教科書体 N-R" w:eastAsia="UD デジタル 教科書体 N-R"/>
              </w:rPr>
            </w:pPr>
            <w:r w:rsidRPr="007551A6">
              <w:rPr>
                <w:rFonts w:ascii="UD デジタル 教科書体 N-R" w:eastAsia="UD デジタル 教科書体 N-R" w:hint="eastAsia"/>
              </w:rPr>
              <w:t>進達</w:t>
            </w:r>
            <w:r w:rsidR="00D8016E" w:rsidRPr="007551A6">
              <w:rPr>
                <w:rFonts w:ascii="UD デジタル 教科書体 N-R" w:eastAsia="UD デジタル 教科書体 N-R" w:hint="eastAsia"/>
              </w:rPr>
              <w:t>することについて全会一致で承認</w:t>
            </w:r>
          </w:p>
          <w:p w14:paraId="6301011E" w14:textId="2A4AC55A" w:rsidR="000B2306" w:rsidRDefault="000B2306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1181CA04" w14:textId="77777777" w:rsidR="00193859" w:rsidRPr="008728FA" w:rsidRDefault="00193859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5C711DCD" w14:textId="42897E34" w:rsidR="006A3B99" w:rsidRPr="006A3B99" w:rsidRDefault="008728FA" w:rsidP="006A3B99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</w:t>
            </w:r>
            <w:r w:rsidR="00402BFA">
              <w:rPr>
                <w:rFonts w:ascii="UD デジタル 教科書体 N-R" w:eastAsia="UD デジタル 教科書体 N-R" w:hint="eastAsia"/>
              </w:rPr>
              <w:t>一斉改選の流れについて</w:t>
            </w:r>
          </w:p>
          <w:p w14:paraId="3D097EBF" w14:textId="77777777" w:rsidR="00402BFA" w:rsidRDefault="008728FA" w:rsidP="00813CF1">
            <w:pPr>
              <w:spacing w:beforeLines="50" w:before="180"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</w:t>
            </w:r>
            <w:r w:rsidR="00402BFA">
              <w:rPr>
                <w:rFonts w:ascii="UD デジタル 教科書体 N-R" w:eastAsia="UD デジタル 教科書体 N-R" w:hint="eastAsia"/>
              </w:rPr>
              <w:t>一斉改選に係る推薦会の日程調整について</w:t>
            </w:r>
          </w:p>
          <w:p w14:paraId="4CC040B8" w14:textId="77777777" w:rsidR="00813CF1" w:rsidRDefault="00402BFA" w:rsidP="00813CF1">
            <w:pPr>
              <w:spacing w:beforeLines="50" w:before="180"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・民児連及び事務局の取組について</w:t>
            </w:r>
          </w:p>
          <w:p w14:paraId="7A9132E9" w14:textId="13F58371" w:rsidR="006A3B99" w:rsidRPr="006A3B99" w:rsidRDefault="00402BFA" w:rsidP="00813CF1">
            <w:pPr>
              <w:spacing w:line="28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（市広報、</w:t>
            </w:r>
            <w:r w:rsidR="006A3B99" w:rsidRPr="006A3B99">
              <w:rPr>
                <w:rFonts w:ascii="UD デジタル 教科書体 N-R" w:eastAsia="UD デジタル 教科書体 N-R" w:hint="eastAsia"/>
              </w:rPr>
              <w:t>市公式SNS</w:t>
            </w:r>
            <w:r w:rsidR="0092332E">
              <w:rPr>
                <w:rFonts w:ascii="UD デジタル 教科書体 N-R" w:eastAsia="UD デジタル 教科書体 N-R" w:hint="eastAsia"/>
              </w:rPr>
              <w:t>、BAN-BANテレビ</w:t>
            </w:r>
            <w:r w:rsidR="006A3B99" w:rsidRPr="006A3B99">
              <w:rPr>
                <w:rFonts w:ascii="UD デジタル 教科書体 N-R" w:eastAsia="UD デジタル 教科書体 N-R" w:hint="eastAsia"/>
              </w:rPr>
              <w:t>での</w:t>
            </w:r>
            <w:r w:rsidR="0092332E">
              <w:rPr>
                <w:rFonts w:ascii="UD デジタル 教科書体 N-R" w:eastAsia="UD デジタル 教科書体 N-R" w:hint="eastAsia"/>
              </w:rPr>
              <w:t>一斉改選</w:t>
            </w:r>
            <w:r w:rsidR="00973D81">
              <w:rPr>
                <w:rFonts w:ascii="UD デジタル 教科書体 N-R" w:eastAsia="UD デジタル 教科書体 N-R" w:hint="eastAsia"/>
              </w:rPr>
              <w:t>の</w:t>
            </w:r>
            <w:r w:rsidR="006A3B99" w:rsidRPr="006A3B99">
              <w:rPr>
                <w:rFonts w:ascii="UD デジタル 教科書体 N-R" w:eastAsia="UD デジタル 教科書体 N-R" w:hint="eastAsia"/>
              </w:rPr>
              <w:t>周知</w:t>
            </w:r>
            <w:r w:rsidR="00813CF1">
              <w:rPr>
                <w:rFonts w:ascii="UD デジタル 教科書体 N-R" w:eastAsia="UD デジタル 教科書体 N-R" w:hint="eastAsia"/>
              </w:rPr>
              <w:t>）</w:t>
            </w:r>
          </w:p>
          <w:p w14:paraId="2F5B14FF" w14:textId="5AB77E6F" w:rsidR="00813CF1" w:rsidRPr="007551A6" w:rsidRDefault="008728FA" w:rsidP="00813CF1">
            <w:pPr>
              <w:spacing w:beforeLines="50" w:before="180" w:line="28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・</w:t>
            </w:r>
            <w:r w:rsidR="00813CF1">
              <w:rPr>
                <w:rFonts w:ascii="UD デジタル 教科書体 N-R" w:eastAsia="UD デジタル 教科書体 N-R" w:hint="eastAsia"/>
              </w:rPr>
              <w:t>各種</w:t>
            </w:r>
            <w:r w:rsidR="006D42FD">
              <w:rPr>
                <w:rFonts w:ascii="UD デジタル 教科書体 N-R" w:eastAsia="UD デジタル 教科書体 N-R" w:hint="eastAsia"/>
              </w:rPr>
              <w:t>証明</w:t>
            </w:r>
            <w:r w:rsidR="00813CF1">
              <w:rPr>
                <w:rFonts w:ascii="UD デジタル 教科書体 N-R" w:eastAsia="UD デジタル 教科書体 N-R" w:hint="eastAsia"/>
              </w:rPr>
              <w:t>事務の負担軽減について</w:t>
            </w:r>
          </w:p>
          <w:p w14:paraId="37F674B6" w14:textId="77777777" w:rsidR="00BA5D1B" w:rsidRDefault="00BA5D1B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5D392309" w14:textId="77777777" w:rsidR="00813CF1" w:rsidRDefault="00813CF1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  <w:p w14:paraId="3894C613" w14:textId="74020814" w:rsidR="00813CF1" w:rsidRPr="007551A6" w:rsidRDefault="00813CF1" w:rsidP="00194A2A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3DBCF36F" w14:textId="77777777" w:rsidR="00D524D6" w:rsidRPr="00193859" w:rsidRDefault="00D524D6" w:rsidP="00D73ED3">
      <w:pPr>
        <w:rPr>
          <w:rFonts w:ascii="UD デジタル 教科書体 N-R" w:eastAsia="UD デジタル 教科書体 N-R"/>
        </w:rPr>
      </w:pPr>
    </w:p>
    <w:sectPr w:rsidR="00D524D6" w:rsidRPr="00193859" w:rsidSect="00D73ED3"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93837" w14:textId="77777777" w:rsidR="00E647A4" w:rsidRDefault="00950912">
      <w:r>
        <w:separator/>
      </w:r>
    </w:p>
  </w:endnote>
  <w:endnote w:type="continuationSeparator" w:id="0">
    <w:p w14:paraId="1F18E791" w14:textId="77777777" w:rsidR="00E647A4" w:rsidRDefault="009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1F71" w14:textId="77777777" w:rsidR="00E647A4" w:rsidRDefault="00950912">
      <w:r>
        <w:separator/>
      </w:r>
    </w:p>
  </w:footnote>
  <w:footnote w:type="continuationSeparator" w:id="0">
    <w:p w14:paraId="5CDEF95F" w14:textId="77777777" w:rsidR="00E647A4" w:rsidRDefault="0095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D6"/>
    <w:rsid w:val="000250D5"/>
    <w:rsid w:val="000418ED"/>
    <w:rsid w:val="000614DE"/>
    <w:rsid w:val="000904F7"/>
    <w:rsid w:val="000B2306"/>
    <w:rsid w:val="000E10D7"/>
    <w:rsid w:val="001149B7"/>
    <w:rsid w:val="00193859"/>
    <w:rsid w:val="00194A2A"/>
    <w:rsid w:val="001D0496"/>
    <w:rsid w:val="00206A69"/>
    <w:rsid w:val="00251EB3"/>
    <w:rsid w:val="00256C3E"/>
    <w:rsid w:val="002B7767"/>
    <w:rsid w:val="002F747A"/>
    <w:rsid w:val="00391D85"/>
    <w:rsid w:val="003A1D87"/>
    <w:rsid w:val="003D1793"/>
    <w:rsid w:val="003E0BBF"/>
    <w:rsid w:val="00402BFA"/>
    <w:rsid w:val="00410E3B"/>
    <w:rsid w:val="00413A87"/>
    <w:rsid w:val="00430C24"/>
    <w:rsid w:val="004712E3"/>
    <w:rsid w:val="004C3F13"/>
    <w:rsid w:val="004D1A34"/>
    <w:rsid w:val="00532516"/>
    <w:rsid w:val="00534688"/>
    <w:rsid w:val="00574612"/>
    <w:rsid w:val="005A3A11"/>
    <w:rsid w:val="005C3EDF"/>
    <w:rsid w:val="006836EE"/>
    <w:rsid w:val="006855E0"/>
    <w:rsid w:val="006A3B99"/>
    <w:rsid w:val="006A5582"/>
    <w:rsid w:val="006D42FD"/>
    <w:rsid w:val="007551A6"/>
    <w:rsid w:val="007779DE"/>
    <w:rsid w:val="007F033F"/>
    <w:rsid w:val="00813CF1"/>
    <w:rsid w:val="00815121"/>
    <w:rsid w:val="00823E0E"/>
    <w:rsid w:val="008728FA"/>
    <w:rsid w:val="008947ED"/>
    <w:rsid w:val="008A7F3F"/>
    <w:rsid w:val="008B0DA6"/>
    <w:rsid w:val="008C34CE"/>
    <w:rsid w:val="008F1D42"/>
    <w:rsid w:val="00917B05"/>
    <w:rsid w:val="0092332E"/>
    <w:rsid w:val="00942EE9"/>
    <w:rsid w:val="00950912"/>
    <w:rsid w:val="00973D81"/>
    <w:rsid w:val="009A361B"/>
    <w:rsid w:val="009E1273"/>
    <w:rsid w:val="00A373B3"/>
    <w:rsid w:val="00AB42E8"/>
    <w:rsid w:val="00AF3A66"/>
    <w:rsid w:val="00B12E3E"/>
    <w:rsid w:val="00B57757"/>
    <w:rsid w:val="00B6485E"/>
    <w:rsid w:val="00B8724D"/>
    <w:rsid w:val="00BA5D1B"/>
    <w:rsid w:val="00BA68A5"/>
    <w:rsid w:val="00C0735A"/>
    <w:rsid w:val="00C172D5"/>
    <w:rsid w:val="00CC7B65"/>
    <w:rsid w:val="00D2002B"/>
    <w:rsid w:val="00D44776"/>
    <w:rsid w:val="00D451F4"/>
    <w:rsid w:val="00D524D6"/>
    <w:rsid w:val="00D70C15"/>
    <w:rsid w:val="00D73ED3"/>
    <w:rsid w:val="00D8016E"/>
    <w:rsid w:val="00E21EE4"/>
    <w:rsid w:val="00E647A4"/>
    <w:rsid w:val="00E67A68"/>
    <w:rsid w:val="00EF3ADD"/>
    <w:rsid w:val="00F25490"/>
    <w:rsid w:val="00FB11F2"/>
    <w:rsid w:val="00FD45A0"/>
    <w:rsid w:val="00FD4A53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24417"/>
  <w15:docId w15:val="{6D7DCE98-4602-4F33-A4FB-89784D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6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7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705F-C08F-4C87-8104-44724FC0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菜摘</dc:creator>
  <cp:lastModifiedBy>吉田 菜摘</cp:lastModifiedBy>
  <cp:revision>22</cp:revision>
  <cp:lastPrinted>2024-10-18T07:52:00Z</cp:lastPrinted>
  <dcterms:created xsi:type="dcterms:W3CDTF">2024-07-05T00:22:00Z</dcterms:created>
  <dcterms:modified xsi:type="dcterms:W3CDTF">2025-06-13T00:24:00Z</dcterms:modified>
</cp:coreProperties>
</file>