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9944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4307"/>
      </w:tblGrid>
      <w:tr w:rsidR="002841C2">
        <w:tc>
          <w:tcPr>
            <w:tcW w:w="9944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841C2" w:rsidRDefault="00C7748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補　助　金　交　付　申　請　書</w:t>
            </w:r>
          </w:p>
          <w:p w:rsidR="002841C2" w:rsidRDefault="002841C2">
            <w:pPr>
              <w:rPr>
                <w:sz w:val="24"/>
              </w:rPr>
            </w:pPr>
          </w:p>
          <w:p w:rsidR="002841C2" w:rsidRDefault="00C7748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　年　　月　　日</w:t>
            </w:r>
          </w:p>
          <w:p w:rsidR="002841C2" w:rsidRDefault="002841C2">
            <w:pPr>
              <w:rPr>
                <w:sz w:val="24"/>
              </w:rPr>
            </w:pPr>
          </w:p>
          <w:p w:rsidR="002841C2" w:rsidRDefault="00C77487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加　古　川　市　長　　様</w:t>
            </w:r>
          </w:p>
          <w:p w:rsidR="002841C2" w:rsidRDefault="002841C2">
            <w:pPr>
              <w:rPr>
                <w:sz w:val="24"/>
              </w:rPr>
            </w:pPr>
          </w:p>
          <w:p w:rsidR="002841C2" w:rsidRDefault="00C77487">
            <w:pPr>
              <w:ind w:firstLineChars="2000" w:firstLine="4800"/>
              <w:rPr>
                <w:sz w:val="24"/>
              </w:rPr>
            </w:pPr>
            <w:r>
              <w:rPr>
                <w:rFonts w:hint="eastAsia"/>
                <w:sz w:val="24"/>
              </w:rPr>
              <w:t>≪補助申請者≫</w:t>
            </w:r>
          </w:p>
          <w:p w:rsidR="002841C2" w:rsidRDefault="00C77487">
            <w:pPr>
              <w:spacing w:line="360" w:lineRule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</w:t>
            </w:r>
            <w:r>
              <w:rPr>
                <w:rFonts w:hint="eastAsia"/>
                <w:sz w:val="24"/>
                <w:u w:val="single"/>
              </w:rPr>
              <w:t xml:space="preserve">住所　　　　　　　　　　　　　　　　　　　</w:t>
            </w:r>
          </w:p>
          <w:p w:rsidR="002841C2" w:rsidRDefault="00C77487">
            <w:pPr>
              <w:spacing w:line="360" w:lineRule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</w:t>
            </w:r>
            <w:r>
              <w:rPr>
                <w:rFonts w:hint="eastAsia"/>
                <w:sz w:val="24"/>
                <w:u w:val="single"/>
              </w:rPr>
              <w:t xml:space="preserve">団体名　　　　　　　　　　　　　　　　　　</w:t>
            </w:r>
          </w:p>
          <w:p w:rsidR="002841C2" w:rsidRDefault="00C77487">
            <w:pPr>
              <w:spacing w:line="360" w:lineRule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</w:t>
            </w:r>
            <w:r>
              <w:rPr>
                <w:rFonts w:hint="eastAsia"/>
                <w:sz w:val="24"/>
                <w:u w:val="single"/>
              </w:rPr>
              <w:t xml:space="preserve">代表者名　　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eq </w:instrText>
            </w:r>
            <w:r>
              <w:rPr>
                <w:rFonts w:hint="eastAsia"/>
              </w:rPr>
              <w:instrText>\o\ac(</w:instrText>
            </w:r>
            <w:r>
              <w:rPr>
                <w:rFonts w:hint="eastAsia"/>
                <w:sz w:val="24"/>
                <w:u w:val="single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ascii="ＭＳ 明朝" w:hAnsi="ＭＳ 明朝" w:hint="eastAsia"/>
                <w:position w:val="2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</w:p>
          <w:p w:rsidR="002841C2" w:rsidRDefault="00C77487">
            <w:pPr>
              <w:spacing w:line="360" w:lineRule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</w:t>
            </w:r>
            <w:r>
              <w:rPr>
                <w:rFonts w:hint="eastAsia"/>
                <w:sz w:val="24"/>
                <w:u w:val="single"/>
              </w:rPr>
              <w:t xml:space="preserve">電話番号　　　　　　　　　　　　　　　　</w:t>
            </w:r>
          </w:p>
          <w:p w:rsidR="002841C2" w:rsidRDefault="002841C2">
            <w:pPr>
              <w:rPr>
                <w:sz w:val="24"/>
              </w:rPr>
            </w:pPr>
          </w:p>
          <w:p w:rsidR="002841C2" w:rsidRDefault="00C7748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補助金の交付を受けたいので、加古川市認知症カフェ運営事業補助金交付要綱第７条の規定により、次のとおり申請します。また、交付申請を行うに当たり、補助申請者は加古川市認知症カフェ運営事業補助金交付要綱第４条第１項各号のいずれにも該当しないことを誓約します。</w:t>
            </w:r>
          </w:p>
        </w:tc>
      </w:tr>
      <w:tr w:rsidR="002841C2">
        <w:trPr>
          <w:trHeight w:val="578"/>
        </w:trPr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1C2" w:rsidRDefault="00C7748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補助年度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1C2" w:rsidRDefault="00C7748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令和元</w:t>
            </w:r>
            <w:r>
              <w:rPr>
                <w:rFonts w:hint="eastAsia"/>
                <w:sz w:val="22"/>
              </w:rPr>
              <w:t>年度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1C2" w:rsidRDefault="00C7748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補助金等の名称</w:t>
            </w:r>
          </w:p>
        </w:tc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1C2" w:rsidRDefault="00C7748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認知症カフェ運営事業補助金</w:t>
            </w:r>
          </w:p>
        </w:tc>
      </w:tr>
      <w:tr w:rsidR="002841C2">
        <w:trPr>
          <w:trHeight w:val="700"/>
        </w:trPr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1C2" w:rsidRDefault="00C7748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補助事業の名称</w:t>
            </w:r>
          </w:p>
        </w:tc>
        <w:tc>
          <w:tcPr>
            <w:tcW w:w="8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1C2" w:rsidRDefault="00C7748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加古川市認知症カフェ運営事業</w:t>
            </w:r>
          </w:p>
        </w:tc>
      </w:tr>
      <w:tr w:rsidR="002841C2">
        <w:trPr>
          <w:trHeight w:val="1084"/>
        </w:trPr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1C2" w:rsidRDefault="00C7748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補助事業の内容</w:t>
            </w:r>
          </w:p>
        </w:tc>
        <w:tc>
          <w:tcPr>
            <w:tcW w:w="8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1C2" w:rsidRDefault="002841C2">
            <w:pPr>
              <w:jc w:val="left"/>
              <w:rPr>
                <w:sz w:val="22"/>
              </w:rPr>
            </w:pPr>
          </w:p>
        </w:tc>
      </w:tr>
      <w:tr w:rsidR="002841C2">
        <w:trPr>
          <w:trHeight w:val="700"/>
        </w:trPr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1C2" w:rsidRDefault="00C7748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認知症カフェの設立年月等</w:t>
            </w:r>
          </w:p>
        </w:tc>
        <w:tc>
          <w:tcPr>
            <w:tcW w:w="8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1C2" w:rsidRDefault="00C77487" w:rsidP="00C77487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　月　　　日</w:t>
            </w:r>
          </w:p>
        </w:tc>
      </w:tr>
      <w:tr w:rsidR="002841C2"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1C2" w:rsidRDefault="00C7748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補助金の</w:t>
            </w:r>
          </w:p>
          <w:p w:rsidR="002841C2" w:rsidRDefault="00C7748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交付申請額</w:t>
            </w:r>
          </w:p>
        </w:tc>
        <w:tc>
          <w:tcPr>
            <w:tcW w:w="8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1C2" w:rsidRDefault="00C7748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円</w:t>
            </w:r>
          </w:p>
        </w:tc>
      </w:tr>
      <w:tr w:rsidR="002841C2"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1C2" w:rsidRDefault="00C7748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補助事業の着手</w:t>
            </w:r>
          </w:p>
          <w:p w:rsidR="002841C2" w:rsidRDefault="00C7748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及び完了年月日</w:t>
            </w:r>
          </w:p>
        </w:tc>
        <w:tc>
          <w:tcPr>
            <w:tcW w:w="8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41C2" w:rsidRDefault="00C7748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　　　年　　　月　　　日から令和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日まで</w:t>
            </w:r>
          </w:p>
        </w:tc>
      </w:tr>
      <w:tr w:rsidR="002841C2">
        <w:trPr>
          <w:trHeight w:val="1863"/>
        </w:trPr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41C2" w:rsidRDefault="00C7748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813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1C2" w:rsidRDefault="00C77487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１　事業計画書</w:t>
            </w:r>
          </w:p>
          <w:p w:rsidR="002841C2" w:rsidRDefault="00C77487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２　収支予算書</w:t>
            </w:r>
          </w:p>
          <w:p w:rsidR="002841C2" w:rsidRDefault="00C77487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３　認知症カフェ構成員名簿</w:t>
            </w:r>
          </w:p>
          <w:p w:rsidR="002841C2" w:rsidRDefault="00C77487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４　その他</w:t>
            </w:r>
          </w:p>
        </w:tc>
      </w:tr>
    </w:tbl>
    <w:p w:rsidR="002841C2" w:rsidRDefault="002841C2">
      <w:pPr>
        <w:rPr>
          <w:sz w:val="24"/>
        </w:rPr>
      </w:pPr>
    </w:p>
    <w:sectPr w:rsidR="002841C2">
      <w:headerReference w:type="default" r:id="rId6"/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77487">
      <w:r>
        <w:separator/>
      </w:r>
    </w:p>
  </w:endnote>
  <w:endnote w:type="continuationSeparator" w:id="0">
    <w:p w:rsidR="00000000" w:rsidRDefault="00C77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77487">
      <w:r>
        <w:separator/>
      </w:r>
    </w:p>
  </w:footnote>
  <w:footnote w:type="continuationSeparator" w:id="0">
    <w:p w:rsidR="00000000" w:rsidRDefault="00C77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1C2" w:rsidRDefault="00C77487">
    <w:pPr>
      <w:pStyle w:val="a3"/>
    </w:pPr>
    <w:r>
      <w:rPr>
        <w:rFonts w:hint="eastAsia"/>
      </w:rPr>
      <w:t>様式第１号（第７条関係）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2841C2"/>
    <w:rsid w:val="002841C2"/>
    <w:rsid w:val="00C7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6BFCC4E-0180-4326-BBEB-E59783C5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table" w:styleId="a7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飯田　祐治</dc:creator>
  <cp:lastModifiedBy>山本 紗也</cp:lastModifiedBy>
  <cp:revision>22</cp:revision>
  <cp:lastPrinted>2018-03-12T02:04:00Z</cp:lastPrinted>
  <dcterms:created xsi:type="dcterms:W3CDTF">2016-03-07T07:01:00Z</dcterms:created>
  <dcterms:modified xsi:type="dcterms:W3CDTF">2019-05-23T02:34:00Z</dcterms:modified>
</cp:coreProperties>
</file>