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4B" w:rsidRDefault="00FC4C9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町内一斉清掃に係るごみ等の収集申込書</w:t>
      </w:r>
    </w:p>
    <w:p w:rsidR="007E264B" w:rsidRDefault="00FC4C9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加古川市環境第1課長　様</w:t>
      </w:r>
    </w:p>
    <w:p w:rsidR="007E264B" w:rsidRDefault="00FC4C9B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町内会・自治会名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E264B" w:rsidRDefault="00FC4C9B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会　長　名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E264B" w:rsidRDefault="00FC4C9B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電　　　話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E264B" w:rsidRDefault="00FC4C9B">
      <w:pPr>
        <w:spacing w:line="360" w:lineRule="auto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みだしのことについては下記のとおり実施しますので、収集くださるようお願いします。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7E264B" w:rsidTr="00EA270B">
        <w:trPr>
          <w:trHeight w:val="102"/>
        </w:trPr>
        <w:tc>
          <w:tcPr>
            <w:tcW w:w="2127" w:type="dxa"/>
            <w:vAlign w:val="center"/>
          </w:tcPr>
          <w:p w:rsidR="007E264B" w:rsidRDefault="00FC4C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責任者氏名・連絡先</w:t>
            </w:r>
          </w:p>
        </w:tc>
        <w:tc>
          <w:tcPr>
            <w:tcW w:w="7512" w:type="dxa"/>
            <w:vAlign w:val="center"/>
          </w:tcPr>
          <w:p w:rsidR="007E264B" w:rsidRDefault="00315C07" w:rsidP="00315C0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　　　　　　　　　　　　　　　　　　</w:t>
            </w:r>
            <w:r w:rsidR="00FC4C9B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</w:tr>
      <w:tr w:rsidR="007E264B" w:rsidTr="00EA270B">
        <w:trPr>
          <w:trHeight w:val="171"/>
        </w:trPr>
        <w:tc>
          <w:tcPr>
            <w:tcW w:w="2127" w:type="dxa"/>
            <w:vAlign w:val="center"/>
          </w:tcPr>
          <w:p w:rsidR="007E264B" w:rsidRDefault="00FC4C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清掃予定日</w:t>
            </w:r>
          </w:p>
        </w:tc>
        <w:tc>
          <w:tcPr>
            <w:tcW w:w="7512" w:type="dxa"/>
            <w:vAlign w:val="center"/>
          </w:tcPr>
          <w:p w:rsidR="007E264B" w:rsidRDefault="00FC4C9B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日（　　　）</w:t>
            </w:r>
          </w:p>
          <w:p w:rsidR="007E264B" w:rsidRDefault="00FC4C9B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※清掃予定日の２週間前までに申請書を提出してください。</w:t>
            </w:r>
          </w:p>
          <w:p w:rsidR="00EA270B" w:rsidRDefault="00EA270B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※雨天中止等の場合は報告をお願いします。</w:t>
            </w:r>
          </w:p>
        </w:tc>
      </w:tr>
      <w:tr w:rsidR="007E264B" w:rsidTr="00EA270B">
        <w:trPr>
          <w:trHeight w:val="102"/>
        </w:trPr>
        <w:tc>
          <w:tcPr>
            <w:tcW w:w="2127" w:type="dxa"/>
            <w:vAlign w:val="center"/>
          </w:tcPr>
          <w:p w:rsidR="007E264B" w:rsidRDefault="00FC4C9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予備日</w:t>
            </w:r>
          </w:p>
        </w:tc>
        <w:tc>
          <w:tcPr>
            <w:tcW w:w="7512" w:type="dxa"/>
            <w:vAlign w:val="center"/>
          </w:tcPr>
          <w:p w:rsidR="007E264B" w:rsidRDefault="00FC4C9B">
            <w:pPr>
              <w:spacing w:line="360" w:lineRule="auto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日（　　　）</w:t>
            </w:r>
          </w:p>
        </w:tc>
      </w:tr>
      <w:tr w:rsidR="007E264B" w:rsidTr="00EA270B">
        <w:trPr>
          <w:trHeight w:val="133"/>
        </w:trPr>
        <w:tc>
          <w:tcPr>
            <w:tcW w:w="2127" w:type="dxa"/>
            <w:vMerge w:val="restart"/>
            <w:vAlign w:val="center"/>
          </w:tcPr>
          <w:p w:rsidR="007E264B" w:rsidRDefault="00FC4C9B" w:rsidP="00EA2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ごみ排出予定量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7E264B" w:rsidRDefault="00FC4C9B" w:rsidP="009B1A2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 ① 燃やすごみ 】ビニール袋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袋</w:t>
            </w:r>
          </w:p>
          <w:p w:rsidR="00EA270B" w:rsidRDefault="00EA270B" w:rsidP="00EA270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※必ず45リットル程度の袋に入れてください</w:t>
            </w:r>
          </w:p>
        </w:tc>
      </w:tr>
      <w:tr w:rsidR="007E264B" w:rsidTr="00EA270B">
        <w:trPr>
          <w:trHeight w:val="184"/>
        </w:trPr>
        <w:tc>
          <w:tcPr>
            <w:tcW w:w="2127" w:type="dxa"/>
            <w:vMerge/>
            <w:vAlign w:val="center"/>
          </w:tcPr>
          <w:p w:rsidR="007E264B" w:rsidRDefault="007E264B"/>
        </w:tc>
        <w:tc>
          <w:tcPr>
            <w:tcW w:w="7512" w:type="dxa"/>
            <w:tcBorders>
              <w:top w:val="single" w:sz="4" w:space="0" w:color="auto"/>
            </w:tcBorders>
          </w:tcPr>
          <w:p w:rsidR="007E264B" w:rsidRDefault="00FC4C9B" w:rsidP="009B1A2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 ② 剪定枝・草 】ビニール袋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袋　</w:t>
            </w:r>
            <w:r w:rsidR="00EA270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="00EA270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270B">
              <w:rPr>
                <w:rFonts w:ascii="HG丸ｺﾞｼｯｸM-PRO" w:eastAsia="HG丸ｺﾞｼｯｸM-PRO" w:hAnsi="HG丸ｺﾞｼｯｸM-PRO" w:hint="eastAsia"/>
                <w:b/>
              </w:rPr>
              <w:t>束</w:t>
            </w:r>
          </w:p>
          <w:p w:rsidR="007E264B" w:rsidRPr="00EA270B" w:rsidRDefault="00EA270B" w:rsidP="00EA270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A270B">
              <w:rPr>
                <w:rFonts w:ascii="HG丸ｺﾞｼｯｸM-PRO" w:eastAsia="HG丸ｺﾞｼｯｸM-PRO" w:hAnsi="HG丸ｺﾞｼｯｸM-PRO" w:hint="eastAsia"/>
                <w:b/>
              </w:rPr>
              <w:t>※必ず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45リットル程度の袋に入れてください</w:t>
            </w:r>
          </w:p>
          <w:p w:rsidR="007E264B" w:rsidRDefault="00EA270B" w:rsidP="00EA270B">
            <w:r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FC4C9B">
              <w:rPr>
                <w:rFonts w:ascii="HG丸ｺﾞｼｯｸM-PRO" w:eastAsia="HG丸ｺﾞｼｯｸM-PRO" w:hAnsi="HG丸ｺﾞｼｯｸM-PRO" w:hint="eastAsia"/>
                <w:b/>
              </w:rPr>
              <w:t>枝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などの長いもの</w:t>
            </w:r>
            <w:r w:rsidR="00FC4C9B">
              <w:rPr>
                <w:rFonts w:ascii="HG丸ｺﾞｼｯｸM-PRO" w:eastAsia="HG丸ｺﾞｼｯｸM-PRO" w:hAnsi="HG丸ｺﾞｼｯｸM-PRO" w:hint="eastAsia"/>
                <w:b/>
              </w:rPr>
              <w:t>は１ｍ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以内</w:t>
            </w:r>
            <w:r w:rsidR="00FC4C9B">
              <w:rPr>
                <w:rFonts w:ascii="HG丸ｺﾞｼｯｸM-PRO" w:eastAsia="HG丸ｺﾞｼｯｸM-PRO" w:hAnsi="HG丸ｺﾞｼｯｸM-PRO" w:hint="eastAsia"/>
                <w:b/>
              </w:rPr>
              <w:t>に切り、収集しやすいよう紐で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束ねてください</w:t>
            </w:r>
          </w:p>
        </w:tc>
      </w:tr>
      <w:tr w:rsidR="007E264B" w:rsidTr="00EA270B">
        <w:trPr>
          <w:trHeight w:val="27"/>
        </w:trPr>
        <w:tc>
          <w:tcPr>
            <w:tcW w:w="2127" w:type="dxa"/>
            <w:vMerge/>
            <w:vAlign w:val="center"/>
          </w:tcPr>
          <w:p w:rsidR="007E264B" w:rsidRDefault="007E26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</w:tcPr>
          <w:p w:rsidR="00EA270B" w:rsidRDefault="00FC4C9B" w:rsidP="009B1A2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 ③ 燃やさないごみ 】ビニール袋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袋</w:t>
            </w:r>
          </w:p>
          <w:p w:rsidR="007E264B" w:rsidRDefault="00EA270B" w:rsidP="00EA27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※必ず45リットル程度の袋に入れてください</w:t>
            </w:r>
          </w:p>
        </w:tc>
      </w:tr>
      <w:tr w:rsidR="007E264B" w:rsidTr="00EA270B">
        <w:trPr>
          <w:trHeight w:val="27"/>
        </w:trPr>
        <w:tc>
          <w:tcPr>
            <w:tcW w:w="2127" w:type="dxa"/>
            <w:vMerge/>
            <w:vAlign w:val="center"/>
          </w:tcPr>
          <w:p w:rsidR="007E264B" w:rsidRDefault="007E26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</w:tcPr>
          <w:p w:rsidR="00EA270B" w:rsidRDefault="00FC4C9B" w:rsidP="009B1A2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 ④ 汚　泥　】土のう袋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袋</w:t>
            </w:r>
          </w:p>
          <w:p w:rsidR="007E264B" w:rsidRDefault="00EA270B" w:rsidP="00EA27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※泥は必ず土のう袋に入れてください</w:t>
            </w:r>
          </w:p>
        </w:tc>
      </w:tr>
      <w:tr w:rsidR="007E264B" w:rsidTr="00EA270B">
        <w:trPr>
          <w:trHeight w:val="110"/>
        </w:trPr>
        <w:tc>
          <w:tcPr>
            <w:tcW w:w="2127" w:type="dxa"/>
            <w:vAlign w:val="center"/>
          </w:tcPr>
          <w:p w:rsidR="007E264B" w:rsidRDefault="00FC4C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ごみ集積箇所数</w:t>
            </w:r>
          </w:p>
        </w:tc>
        <w:tc>
          <w:tcPr>
            <w:tcW w:w="7512" w:type="dxa"/>
          </w:tcPr>
          <w:p w:rsidR="00EA270B" w:rsidRDefault="00FC4C9B" w:rsidP="009B1A2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箇所</w:t>
            </w:r>
          </w:p>
          <w:p w:rsidR="007E264B" w:rsidRPr="00EA270B" w:rsidRDefault="00EA270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A270B">
              <w:rPr>
                <w:rFonts w:ascii="HG丸ｺﾞｼｯｸM-PRO" w:eastAsia="HG丸ｺﾞｼｯｸM-PRO" w:hAnsi="HG丸ｺﾞｼｯｸM-PRO" w:hint="eastAsia"/>
                <w:b/>
              </w:rPr>
              <w:t>※収集に支障がなく、トラックが入れるところ</w:t>
            </w:r>
          </w:p>
        </w:tc>
      </w:tr>
      <w:tr w:rsidR="007E264B" w:rsidTr="00EA270B">
        <w:trPr>
          <w:trHeight w:val="840"/>
        </w:trPr>
        <w:tc>
          <w:tcPr>
            <w:tcW w:w="2127" w:type="dxa"/>
            <w:vAlign w:val="center"/>
          </w:tcPr>
          <w:p w:rsidR="007E264B" w:rsidRDefault="00FC4C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ごみ集積場所</w:t>
            </w:r>
          </w:p>
        </w:tc>
        <w:tc>
          <w:tcPr>
            <w:tcW w:w="7512" w:type="dxa"/>
          </w:tcPr>
          <w:p w:rsidR="007E264B" w:rsidRDefault="007E264B">
            <w:pPr>
              <w:rPr>
                <w:rFonts w:ascii="HG丸ｺﾞｼｯｸM-PRO" w:eastAsia="HG丸ｺﾞｼｯｸM-PRO" w:hAnsi="HG丸ｺﾞｼｯｸM-PRO"/>
              </w:rPr>
            </w:pPr>
          </w:p>
          <w:p w:rsidR="007E264B" w:rsidRDefault="007E264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9B1A20" w:rsidRDefault="009B1A2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9B1A20" w:rsidRDefault="009B1A2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9B1A20" w:rsidRDefault="009B1A2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9B1A20" w:rsidRDefault="009B1A2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9B1A20" w:rsidRDefault="009B1A2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EA270B" w:rsidRDefault="00EA270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307507" w:rsidRDefault="00307507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EA270B" w:rsidRPr="00307507" w:rsidRDefault="00307507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bookmarkStart w:id="0" w:name="_GoBack"/>
            <w:r w:rsidRPr="00307507">
              <w:rPr>
                <w:rFonts w:ascii="HG丸ｺﾞｼｯｸM-PRO" w:eastAsia="HG丸ｺﾞｼｯｸM-PRO" w:hAnsi="HG丸ｺﾞｼｯｸM-PRO" w:hint="eastAsia"/>
                <w:b/>
              </w:rPr>
              <w:t>※地図等を使用して、わかりやすくしてください。(A4サイズで別添可)</w:t>
            </w:r>
            <w:bookmarkEnd w:id="0"/>
          </w:p>
        </w:tc>
      </w:tr>
      <w:tr w:rsidR="007E264B" w:rsidTr="00EA270B">
        <w:trPr>
          <w:trHeight w:val="49"/>
        </w:trPr>
        <w:tc>
          <w:tcPr>
            <w:tcW w:w="9639" w:type="dxa"/>
            <w:gridSpan w:val="2"/>
            <w:vAlign w:val="center"/>
          </w:tcPr>
          <w:p w:rsidR="007E264B" w:rsidRDefault="00FC4C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※収集作業の集中及び天候等により、収集するまでに２週間程度かかる場合があります。</w:t>
            </w:r>
          </w:p>
        </w:tc>
      </w:tr>
    </w:tbl>
    <w:p w:rsidR="007E264B" w:rsidRPr="00315C07" w:rsidRDefault="00FC4C9B" w:rsidP="00315C07">
      <w:pPr>
        <w:ind w:leftChars="1500" w:left="315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15C07">
        <w:rPr>
          <w:rFonts w:ascii="HG丸ｺﾞｼｯｸM-PRO" w:eastAsia="HG丸ｺﾞｼｯｸM-PRO" w:hAnsi="HG丸ｺﾞｼｯｸM-PRO" w:hint="eastAsia"/>
          <w:b/>
          <w:szCs w:val="21"/>
        </w:rPr>
        <w:t>提出先　加古川市 環境部 環境第1課（環境美化ｾﾝﾀｰ）</w:t>
      </w:r>
    </w:p>
    <w:p w:rsidR="007E264B" w:rsidRPr="00315C07" w:rsidRDefault="00FC4C9B" w:rsidP="00315C07">
      <w:pPr>
        <w:ind w:leftChars="1500" w:left="315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15C07">
        <w:rPr>
          <w:rFonts w:ascii="HG丸ｺﾞｼｯｸM-PRO" w:eastAsia="HG丸ｺﾞｼｯｸM-PRO" w:hAnsi="HG丸ｺﾞｼｯｸM-PRO" w:hint="eastAsia"/>
          <w:b/>
          <w:szCs w:val="21"/>
        </w:rPr>
        <w:t xml:space="preserve">電　話　４２６－１５６１　</w:t>
      </w:r>
      <w:r w:rsidR="00315C07">
        <w:rPr>
          <w:rFonts w:ascii="HG丸ｺﾞｼｯｸM-PRO" w:eastAsia="HG丸ｺﾞｼｯｸM-PRO" w:hAnsi="HG丸ｺﾞｼｯｸM-PRO" w:hint="eastAsia"/>
          <w:b/>
          <w:szCs w:val="21"/>
        </w:rPr>
        <w:t>FAX</w:t>
      </w:r>
      <w:r w:rsidRPr="00315C07">
        <w:rPr>
          <w:rFonts w:ascii="HG丸ｺﾞｼｯｸM-PRO" w:eastAsia="HG丸ｺﾞｼｯｸM-PRO" w:hAnsi="HG丸ｺﾞｼｯｸM-PRO" w:hint="eastAsia"/>
          <w:b/>
          <w:szCs w:val="21"/>
        </w:rPr>
        <w:t xml:space="preserve">　４２６－６４０３</w:t>
      </w:r>
    </w:p>
    <w:p w:rsidR="007E264B" w:rsidRDefault="00FC4C9B" w:rsidP="00315C07">
      <w:pPr>
        <w:ind w:leftChars="1400" w:left="294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（申請書の提出は、</w:t>
      </w:r>
      <w:r w:rsidR="00315C07">
        <w:rPr>
          <w:rFonts w:ascii="HG丸ｺﾞｼｯｸM-PRO" w:eastAsia="HG丸ｺﾞｼｯｸM-PRO" w:hAnsi="HG丸ｺﾞｼｯｸM-PRO" w:hint="eastAsia"/>
          <w:b/>
        </w:rPr>
        <w:t>FAX</w:t>
      </w:r>
      <w:r>
        <w:rPr>
          <w:rFonts w:ascii="HG丸ｺﾞｼｯｸM-PRO" w:eastAsia="HG丸ｺﾞｼｯｸM-PRO" w:hAnsi="HG丸ｺﾞｼｯｸM-PRO" w:hint="eastAsia"/>
          <w:b/>
        </w:rPr>
        <w:t>・郵送・市民センター経由でも構いません。）</w:t>
      </w:r>
    </w:p>
    <w:sectPr w:rsidR="007E264B" w:rsidSect="00EA270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5E8" w:rsidRDefault="00FC4C9B">
      <w:r>
        <w:separator/>
      </w:r>
    </w:p>
  </w:endnote>
  <w:endnote w:type="continuationSeparator" w:id="0">
    <w:p w:rsidR="00CC05E8" w:rsidRDefault="00FC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5E8" w:rsidRDefault="00FC4C9B">
      <w:r>
        <w:separator/>
      </w:r>
    </w:p>
  </w:footnote>
  <w:footnote w:type="continuationSeparator" w:id="0">
    <w:p w:rsidR="00CC05E8" w:rsidRDefault="00FC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64B"/>
    <w:rsid w:val="00307507"/>
    <w:rsid w:val="00315C07"/>
    <w:rsid w:val="007E264B"/>
    <w:rsid w:val="009B1A20"/>
    <w:rsid w:val="00CC05E8"/>
    <w:rsid w:val="00EA270B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E225A"/>
  <w15:docId w15:val="{04FFACBA-F3E5-43A5-8073-1DDC1FF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70B"/>
  </w:style>
  <w:style w:type="paragraph" w:styleId="aa">
    <w:name w:val="footer"/>
    <w:basedOn w:val="a"/>
    <w:link w:val="ab"/>
    <w:uiPriority w:val="99"/>
    <w:unhideWhenUsed/>
    <w:rsid w:val="00EA2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芳本　和尚</dc:creator>
  <cp:lastModifiedBy>藤田　健太郎</cp:lastModifiedBy>
  <cp:revision>14</cp:revision>
  <cp:lastPrinted>2023-05-18T06:22:00Z</cp:lastPrinted>
  <dcterms:created xsi:type="dcterms:W3CDTF">2014-12-01T01:21:00Z</dcterms:created>
  <dcterms:modified xsi:type="dcterms:W3CDTF">2023-05-18T06:26:00Z</dcterms:modified>
</cp:coreProperties>
</file>