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56C2" w14:textId="6AAAB73C" w:rsidR="00E457D1" w:rsidRPr="0070182E" w:rsidRDefault="007A4BB5" w:rsidP="002E1985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9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7</w:t>
      </w:r>
      <w:r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072A096D" w14:textId="77777777" w:rsidR="00E457D1" w:rsidRPr="0070182E" w:rsidRDefault="00E457D1" w:rsidP="00E457D1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26E8612A" w14:textId="726F5DF3" w:rsidR="0007538D" w:rsidRPr="0070182E" w:rsidRDefault="00E457D1" w:rsidP="00E457D1">
      <w:pPr>
        <w:spacing w:line="400" w:lineRule="exact"/>
        <w:jc w:val="center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事業収支決算書</w:t>
      </w:r>
    </w:p>
    <w:p w14:paraId="1E66D13F" w14:textId="77777777" w:rsidR="002E1985" w:rsidRPr="0070182E" w:rsidRDefault="002E1985" w:rsidP="002E1985">
      <w:pPr>
        <w:rPr>
          <w:rFonts w:ascii="BIZ UD明朝 Medium" w:eastAsia="BIZ UD明朝 Medium" w:hAnsi="BIZ UD明朝 Medium"/>
          <w:b/>
          <w:sz w:val="24"/>
        </w:rPr>
      </w:pPr>
      <w:r w:rsidRPr="0070182E">
        <w:rPr>
          <w:rFonts w:ascii="BIZ UD明朝 Medium" w:eastAsia="BIZ UD明朝 Medium" w:hAnsi="BIZ UD明朝 Medium" w:hint="eastAsia"/>
          <w:b/>
          <w:sz w:val="24"/>
        </w:rPr>
        <w:t>収入の部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629"/>
      </w:tblGrid>
      <w:tr w:rsidR="002E1985" w:rsidRPr="0070182E" w14:paraId="5068A97A" w14:textId="3F72A2D3" w:rsidTr="002E1985">
        <w:trPr>
          <w:trHeight w:val="603"/>
          <w:jc w:val="center"/>
        </w:trPr>
        <w:tc>
          <w:tcPr>
            <w:tcW w:w="2376" w:type="dxa"/>
            <w:vAlign w:val="center"/>
          </w:tcPr>
          <w:p w14:paraId="697628AA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科　目</w:t>
            </w:r>
          </w:p>
        </w:tc>
        <w:tc>
          <w:tcPr>
            <w:tcW w:w="2268" w:type="dxa"/>
            <w:vAlign w:val="center"/>
          </w:tcPr>
          <w:p w14:paraId="7502E63C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予　算　額</w:t>
            </w:r>
          </w:p>
        </w:tc>
        <w:tc>
          <w:tcPr>
            <w:tcW w:w="2410" w:type="dxa"/>
            <w:vAlign w:val="center"/>
          </w:tcPr>
          <w:p w14:paraId="0B477BE5" w14:textId="47E36364" w:rsidR="002E1985" w:rsidRPr="0070182E" w:rsidRDefault="002E1985" w:rsidP="002E198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決　算　額</w:t>
            </w:r>
          </w:p>
        </w:tc>
        <w:tc>
          <w:tcPr>
            <w:tcW w:w="2629" w:type="dxa"/>
            <w:vAlign w:val="center"/>
          </w:tcPr>
          <w:p w14:paraId="2BDD5F15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摘　　要</w:t>
            </w:r>
          </w:p>
        </w:tc>
      </w:tr>
      <w:tr w:rsidR="002E1985" w:rsidRPr="0070182E" w14:paraId="3386601F" w14:textId="5DB900C1" w:rsidTr="002E1985">
        <w:trPr>
          <w:trHeight w:val="565"/>
          <w:jc w:val="center"/>
        </w:trPr>
        <w:tc>
          <w:tcPr>
            <w:tcW w:w="2376" w:type="dxa"/>
            <w:vAlign w:val="center"/>
          </w:tcPr>
          <w:p w14:paraId="5A3A8A61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DB9C02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0DFCBA5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29" w:type="dxa"/>
          </w:tcPr>
          <w:p w14:paraId="1D5ED7A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1194F677" w14:textId="2CA2FD6C" w:rsidTr="002E1985">
        <w:trPr>
          <w:trHeight w:val="559"/>
          <w:jc w:val="center"/>
        </w:trPr>
        <w:tc>
          <w:tcPr>
            <w:tcW w:w="2376" w:type="dxa"/>
          </w:tcPr>
          <w:p w14:paraId="4522530A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50D86EF0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1A24D1E5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29" w:type="dxa"/>
          </w:tcPr>
          <w:p w14:paraId="03E0D41B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233F3FEC" w14:textId="4B5151CA" w:rsidTr="002E1985">
        <w:trPr>
          <w:trHeight w:val="559"/>
          <w:jc w:val="center"/>
        </w:trPr>
        <w:tc>
          <w:tcPr>
            <w:tcW w:w="2376" w:type="dxa"/>
          </w:tcPr>
          <w:p w14:paraId="1ABFF685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5161042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11E898E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29" w:type="dxa"/>
          </w:tcPr>
          <w:p w14:paraId="09BB8B2D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794B7C06" w14:textId="31363602" w:rsidTr="002E1985">
        <w:trPr>
          <w:trHeight w:val="553"/>
          <w:jc w:val="center"/>
        </w:trPr>
        <w:tc>
          <w:tcPr>
            <w:tcW w:w="2376" w:type="dxa"/>
          </w:tcPr>
          <w:p w14:paraId="4C83FE5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7EC09BD4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3E27008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29" w:type="dxa"/>
          </w:tcPr>
          <w:p w14:paraId="07C2B80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0BF0E464" w14:textId="63D35449" w:rsidTr="002E1985">
        <w:trPr>
          <w:trHeight w:val="547"/>
          <w:jc w:val="center"/>
        </w:trPr>
        <w:tc>
          <w:tcPr>
            <w:tcW w:w="2376" w:type="dxa"/>
          </w:tcPr>
          <w:p w14:paraId="5FE1FB99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7B7DFB8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B26D61D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29" w:type="dxa"/>
          </w:tcPr>
          <w:p w14:paraId="3D5554A7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68389208" w14:textId="2A5F4F89" w:rsidTr="002E1985">
        <w:trPr>
          <w:trHeight w:val="695"/>
          <w:jc w:val="center"/>
        </w:trPr>
        <w:tc>
          <w:tcPr>
            <w:tcW w:w="2376" w:type="dxa"/>
            <w:vAlign w:val="center"/>
          </w:tcPr>
          <w:p w14:paraId="3376793D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2268" w:type="dxa"/>
          </w:tcPr>
          <w:p w14:paraId="6315F9B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5D1ACD08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29" w:type="dxa"/>
          </w:tcPr>
          <w:p w14:paraId="257AF717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D472CD9" w14:textId="77777777" w:rsidR="002E1985" w:rsidRPr="0070182E" w:rsidRDefault="002E1985" w:rsidP="002E198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E9068E9" w14:textId="77777777" w:rsidR="002E1985" w:rsidRPr="0070182E" w:rsidRDefault="002E1985" w:rsidP="002E198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5157195" w14:textId="77777777" w:rsidR="002E1985" w:rsidRPr="0070182E" w:rsidRDefault="002E1985" w:rsidP="002E198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2B35126" w14:textId="77777777" w:rsidR="002E1985" w:rsidRPr="0070182E" w:rsidRDefault="002E1985" w:rsidP="002E1985">
      <w:pPr>
        <w:rPr>
          <w:rFonts w:ascii="BIZ UD明朝 Medium" w:eastAsia="BIZ UD明朝 Medium" w:hAnsi="BIZ UD明朝 Medium"/>
          <w:b/>
          <w:sz w:val="24"/>
        </w:rPr>
      </w:pPr>
      <w:r w:rsidRPr="0070182E">
        <w:rPr>
          <w:rFonts w:ascii="BIZ UD明朝 Medium" w:eastAsia="BIZ UD明朝 Medium" w:hAnsi="BIZ UD明朝 Medium" w:hint="eastAsia"/>
          <w:b/>
          <w:sz w:val="24"/>
        </w:rPr>
        <w:t>支出の部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268"/>
        <w:gridCol w:w="2410"/>
        <w:gridCol w:w="2612"/>
      </w:tblGrid>
      <w:tr w:rsidR="002E1985" w:rsidRPr="0070182E" w14:paraId="2F6508E8" w14:textId="542F8CBF" w:rsidTr="002E1985">
        <w:trPr>
          <w:trHeight w:val="709"/>
          <w:jc w:val="center"/>
        </w:trPr>
        <w:tc>
          <w:tcPr>
            <w:tcW w:w="2359" w:type="dxa"/>
            <w:vAlign w:val="center"/>
          </w:tcPr>
          <w:p w14:paraId="243CE77D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科　目</w:t>
            </w:r>
          </w:p>
        </w:tc>
        <w:tc>
          <w:tcPr>
            <w:tcW w:w="2268" w:type="dxa"/>
            <w:vAlign w:val="center"/>
          </w:tcPr>
          <w:p w14:paraId="4F89613A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予算額</w:t>
            </w:r>
          </w:p>
        </w:tc>
        <w:tc>
          <w:tcPr>
            <w:tcW w:w="2410" w:type="dxa"/>
            <w:vAlign w:val="center"/>
          </w:tcPr>
          <w:p w14:paraId="665A4063" w14:textId="38F328AF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決　算　額</w:t>
            </w:r>
          </w:p>
        </w:tc>
        <w:tc>
          <w:tcPr>
            <w:tcW w:w="2612" w:type="dxa"/>
            <w:vAlign w:val="center"/>
          </w:tcPr>
          <w:p w14:paraId="3F374B09" w14:textId="636C93EB" w:rsidR="002E1985" w:rsidRPr="0070182E" w:rsidRDefault="002E1985" w:rsidP="002E1985">
            <w:pPr>
              <w:ind w:left="510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適　　　要</w:t>
            </w:r>
          </w:p>
        </w:tc>
      </w:tr>
      <w:tr w:rsidR="002E1985" w:rsidRPr="0070182E" w14:paraId="4B71CC7E" w14:textId="52917D76" w:rsidTr="002E1985">
        <w:trPr>
          <w:trHeight w:val="563"/>
          <w:jc w:val="center"/>
        </w:trPr>
        <w:tc>
          <w:tcPr>
            <w:tcW w:w="2359" w:type="dxa"/>
          </w:tcPr>
          <w:p w14:paraId="5213782F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FF67CFD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3E25CE8D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3286E75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190A1B41" w14:textId="17A5589B" w:rsidTr="002E1985">
        <w:trPr>
          <w:trHeight w:val="557"/>
          <w:jc w:val="center"/>
        </w:trPr>
        <w:tc>
          <w:tcPr>
            <w:tcW w:w="2359" w:type="dxa"/>
          </w:tcPr>
          <w:p w14:paraId="67BECC5F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1DB3471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01BBB48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3D44EF27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77E2FA40" w14:textId="7AE7B73E" w:rsidTr="002E1985">
        <w:trPr>
          <w:trHeight w:val="551"/>
          <w:jc w:val="center"/>
        </w:trPr>
        <w:tc>
          <w:tcPr>
            <w:tcW w:w="2359" w:type="dxa"/>
          </w:tcPr>
          <w:p w14:paraId="33C44F87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0D2BC065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28087B4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266DCB0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63D01DDE" w14:textId="764BD1D8" w:rsidTr="002E1985">
        <w:trPr>
          <w:trHeight w:val="573"/>
          <w:jc w:val="center"/>
        </w:trPr>
        <w:tc>
          <w:tcPr>
            <w:tcW w:w="2359" w:type="dxa"/>
          </w:tcPr>
          <w:p w14:paraId="59A75EB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04EA4B4F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B57D697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55BE3A8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3E750811" w14:textId="69A0CAB2" w:rsidTr="002E1985">
        <w:trPr>
          <w:trHeight w:val="573"/>
          <w:jc w:val="center"/>
        </w:trPr>
        <w:tc>
          <w:tcPr>
            <w:tcW w:w="2359" w:type="dxa"/>
          </w:tcPr>
          <w:p w14:paraId="4216C4A2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7E8265C5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B873E7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588CECC6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265B3FB1" w14:textId="709A3DAB" w:rsidTr="002E1985">
        <w:trPr>
          <w:trHeight w:val="553"/>
          <w:jc w:val="center"/>
        </w:trPr>
        <w:tc>
          <w:tcPr>
            <w:tcW w:w="2359" w:type="dxa"/>
          </w:tcPr>
          <w:p w14:paraId="2AC3591B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233E2DFD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376F9D6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683CAC40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2C18C85B" w14:textId="008B67DB" w:rsidTr="002E1985">
        <w:trPr>
          <w:trHeight w:val="547"/>
          <w:jc w:val="center"/>
        </w:trPr>
        <w:tc>
          <w:tcPr>
            <w:tcW w:w="2359" w:type="dxa"/>
          </w:tcPr>
          <w:p w14:paraId="15A71E94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474CCCD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85BFD7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7F1BE6D1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7E7F28E2" w14:textId="606215D4" w:rsidTr="002E1985">
        <w:trPr>
          <w:trHeight w:val="555"/>
          <w:jc w:val="center"/>
        </w:trPr>
        <w:tc>
          <w:tcPr>
            <w:tcW w:w="2359" w:type="dxa"/>
          </w:tcPr>
          <w:p w14:paraId="4DCB0F05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020C02F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1DB8B63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2DEC555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682FD2B3" w14:textId="7976C70D" w:rsidTr="002E1985">
        <w:trPr>
          <w:trHeight w:val="563"/>
          <w:jc w:val="center"/>
        </w:trPr>
        <w:tc>
          <w:tcPr>
            <w:tcW w:w="2359" w:type="dxa"/>
          </w:tcPr>
          <w:p w14:paraId="6F5067BA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68" w:type="dxa"/>
          </w:tcPr>
          <w:p w14:paraId="7AA82DB2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0EE11DB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5CBF256C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E1985" w:rsidRPr="0070182E" w14:paraId="477513ED" w14:textId="7300CD97" w:rsidTr="002E1985">
        <w:trPr>
          <w:trHeight w:val="669"/>
          <w:jc w:val="center"/>
        </w:trPr>
        <w:tc>
          <w:tcPr>
            <w:tcW w:w="2359" w:type="dxa"/>
            <w:vAlign w:val="center"/>
          </w:tcPr>
          <w:p w14:paraId="0DB31C8F" w14:textId="77777777" w:rsidR="002E1985" w:rsidRPr="0070182E" w:rsidRDefault="002E1985" w:rsidP="00276C0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0182E">
              <w:rPr>
                <w:rFonts w:ascii="BIZ UD明朝 Medium" w:eastAsia="BIZ UD明朝 Medium" w:hAnsi="BIZ UD明朝 Medium" w:hint="eastAsia"/>
                <w:sz w:val="24"/>
              </w:rPr>
              <w:t>合計</w:t>
            </w:r>
          </w:p>
        </w:tc>
        <w:tc>
          <w:tcPr>
            <w:tcW w:w="2268" w:type="dxa"/>
          </w:tcPr>
          <w:p w14:paraId="2B5B5345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996562E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12" w:type="dxa"/>
          </w:tcPr>
          <w:p w14:paraId="00DC0156" w14:textId="77777777" w:rsidR="002E1985" w:rsidRPr="0070182E" w:rsidRDefault="002E1985" w:rsidP="00276C0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18A568B" w14:textId="77777777" w:rsidR="002E1985" w:rsidRPr="0070182E" w:rsidRDefault="002E1985" w:rsidP="002E1985">
      <w:pPr>
        <w:widowControl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70182E">
        <w:rPr>
          <w:rFonts w:ascii="BIZ UD明朝 Medium" w:eastAsia="BIZ UD明朝 Medium" w:hAnsi="BIZ UD明朝 Medium" w:cs="ＭＳ 明朝" w:hint="eastAsia"/>
          <w:sz w:val="22"/>
          <w:szCs w:val="22"/>
        </w:rPr>
        <w:t>※収入の部と支出の部の合計欄は一致すること</w:t>
      </w:r>
    </w:p>
    <w:p w14:paraId="19C414A8" w14:textId="5AAB6EF0" w:rsidR="002E1985" w:rsidRPr="0070182E" w:rsidRDefault="002E1985" w:rsidP="002E1985">
      <w:pPr>
        <w:widowControl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70182E">
        <w:rPr>
          <w:rFonts w:ascii="BIZ UD明朝 Medium" w:eastAsia="BIZ UD明朝 Medium" w:hAnsi="BIZ UD明朝 Medium" w:cs="ＭＳ 明朝" w:hint="eastAsia"/>
          <w:sz w:val="22"/>
          <w:szCs w:val="22"/>
        </w:rPr>
        <w:t>※補助事業の対象となる経費の明細について記載のこと</w:t>
      </w:r>
      <w:r w:rsidR="00616F07">
        <w:rPr>
          <w:rFonts w:ascii="BIZ UD明朝 Medium" w:eastAsia="BIZ UD明朝 Medium" w:hAnsi="BIZ UD明朝 Medium" w:cs="ＭＳ 明朝" w:hint="eastAsia"/>
          <w:sz w:val="22"/>
          <w:szCs w:val="22"/>
        </w:rPr>
        <w:t>(</w:t>
      </w:r>
      <w:r w:rsidRPr="0070182E">
        <w:rPr>
          <w:rFonts w:ascii="BIZ UD明朝 Medium" w:eastAsia="BIZ UD明朝 Medium" w:hAnsi="BIZ UD明朝 Medium" w:cs="ＭＳ 明朝" w:hint="eastAsia"/>
          <w:sz w:val="22"/>
          <w:szCs w:val="22"/>
        </w:rPr>
        <w:t>領収書等を添付すること</w:t>
      </w:r>
      <w:r w:rsidR="00616F07">
        <w:rPr>
          <w:rFonts w:ascii="BIZ UD明朝 Medium" w:eastAsia="BIZ UD明朝 Medium" w:hAnsi="BIZ UD明朝 Medium" w:cs="ＭＳ 明朝" w:hint="eastAsia"/>
          <w:sz w:val="22"/>
          <w:szCs w:val="22"/>
        </w:rPr>
        <w:t>)</w:t>
      </w:r>
    </w:p>
    <w:p w14:paraId="794C81F9" w14:textId="11576BC3" w:rsidR="00C420E8" w:rsidRPr="0070182E" w:rsidRDefault="00C420E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C420E8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28B3" w14:textId="77777777" w:rsidR="000948DC" w:rsidRDefault="000948DC" w:rsidP="00657489">
      <w:r>
        <w:separator/>
      </w:r>
    </w:p>
  </w:endnote>
  <w:endnote w:type="continuationSeparator" w:id="0">
    <w:p w14:paraId="1B17101B" w14:textId="77777777" w:rsidR="000948DC" w:rsidRDefault="000948DC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6FDD" w14:textId="77777777" w:rsidR="000948DC" w:rsidRDefault="000948DC" w:rsidP="00657489">
      <w:r>
        <w:separator/>
      </w:r>
    </w:p>
  </w:footnote>
  <w:footnote w:type="continuationSeparator" w:id="0">
    <w:p w14:paraId="1F8D78CF" w14:textId="77777777" w:rsidR="000948DC" w:rsidRDefault="000948DC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70A27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948DC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0931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0072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福井市地域リサイクル推進美化協力金交付要綱</dc:title>
  <dc:creator>2010137</dc:creator>
  <cp:lastModifiedBy>藤田 健太郎</cp:lastModifiedBy>
  <cp:revision>6</cp:revision>
  <cp:lastPrinted>2026-03-26T04:31:00Z</cp:lastPrinted>
  <dcterms:created xsi:type="dcterms:W3CDTF">2026-04-22T00:14:00Z</dcterms:created>
  <dcterms:modified xsi:type="dcterms:W3CDTF">2026-04-22T01:18:00Z</dcterms:modified>
</cp:coreProperties>
</file>