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0929" w14:textId="4DEEBC5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様式第２号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（その１）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（第６条関係）</w:t>
      </w:r>
    </w:p>
    <w:p w14:paraId="400E55DE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100F5C0" w14:textId="6C56C9CD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多面的機能支払交付金変更交付申請書</w:t>
      </w:r>
    </w:p>
    <w:p w14:paraId="1CE080E6" w14:textId="77777777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[農地維持支払交付金及び資源向上支払交付金（施設の長寿命化のための活動を除く）]</w:t>
      </w:r>
    </w:p>
    <w:p w14:paraId="6BBDA93B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612322E" w14:textId="22D1C443" w:rsidR="002B03C3" w:rsidRPr="004F585B" w:rsidRDefault="002B03C3" w:rsidP="002B03C3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631C0CF7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462A3C0B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5D4E4371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1E7E30E7" w14:textId="77777777" w:rsidR="002B03C3" w:rsidRPr="004F585B" w:rsidRDefault="002B03C3" w:rsidP="002B03C3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49F2AD6D" w14:textId="77777777" w:rsidR="00187416" w:rsidRPr="004F585B" w:rsidRDefault="00187416" w:rsidP="0018741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304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7DF3FA6C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8303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303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13DAFA8C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302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7B331EB6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4E588CAC" w14:textId="4CDA6BA9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交付金の交付を受けたいので、加古川市多面的機能支払交付金交付要綱第６条の規定により、次のとおり申請します。</w:t>
      </w:r>
    </w:p>
    <w:p w14:paraId="36198205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B9DC400" w14:textId="762852F4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１．変更交付申請額</w:t>
      </w:r>
    </w:p>
    <w:p w14:paraId="3E74E0BC" w14:textId="77777777" w:rsidR="002B03C3" w:rsidRPr="004F585B" w:rsidRDefault="002B03C3" w:rsidP="002B03C3">
      <w:pPr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268"/>
        <w:gridCol w:w="2410"/>
        <w:gridCol w:w="2126"/>
      </w:tblGrid>
      <w:tr w:rsidR="004F585B" w:rsidRPr="004F585B" w14:paraId="52F40930" w14:textId="77777777" w:rsidTr="00355D53">
        <w:trPr>
          <w:trHeight w:val="1084"/>
        </w:trPr>
        <w:tc>
          <w:tcPr>
            <w:tcW w:w="2835" w:type="dxa"/>
            <w:vAlign w:val="center"/>
          </w:tcPr>
          <w:p w14:paraId="24DE50A2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2268" w:type="dxa"/>
            <w:vAlign w:val="center"/>
          </w:tcPr>
          <w:p w14:paraId="7FC82380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農地維持支払交付金</w:t>
            </w:r>
          </w:p>
        </w:tc>
        <w:tc>
          <w:tcPr>
            <w:tcW w:w="2410" w:type="dxa"/>
            <w:vAlign w:val="center"/>
          </w:tcPr>
          <w:p w14:paraId="3C06DEBC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6E9BA83D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（施設の長寿命化のための活動を除く）</w:t>
            </w:r>
          </w:p>
        </w:tc>
        <w:tc>
          <w:tcPr>
            <w:tcW w:w="2126" w:type="dxa"/>
            <w:vAlign w:val="center"/>
          </w:tcPr>
          <w:p w14:paraId="6492131C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合計</w:t>
            </w:r>
          </w:p>
        </w:tc>
      </w:tr>
      <w:tr w:rsidR="004F585B" w:rsidRPr="004F585B" w14:paraId="5B5DA14F" w14:textId="77777777" w:rsidTr="00355D53">
        <w:trPr>
          <w:trHeight w:val="624"/>
        </w:trPr>
        <w:tc>
          <w:tcPr>
            <w:tcW w:w="2835" w:type="dxa"/>
            <w:vAlign w:val="center"/>
          </w:tcPr>
          <w:p w14:paraId="2835ACA6" w14:textId="7C3E7DA5" w:rsidR="002B03C3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変更した</w:t>
            </w:r>
            <w:r w:rsidR="002B03C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事業計画に基づく金額①</w:t>
            </w:r>
          </w:p>
        </w:tc>
        <w:tc>
          <w:tcPr>
            <w:tcW w:w="2268" w:type="dxa"/>
            <w:vAlign w:val="center"/>
          </w:tcPr>
          <w:p w14:paraId="2E2D35C5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7749BC3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884F78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61381B59" w14:textId="77777777" w:rsidTr="00355D53">
        <w:trPr>
          <w:trHeight w:val="624"/>
        </w:trPr>
        <w:tc>
          <w:tcPr>
            <w:tcW w:w="2835" w:type="dxa"/>
            <w:vAlign w:val="center"/>
          </w:tcPr>
          <w:p w14:paraId="716F00DD" w14:textId="04671E47" w:rsidR="002B03C3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変更により新たに判明した相殺額</w:t>
            </w:r>
            <w:r w:rsidR="002B03C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②</w:t>
            </w:r>
          </w:p>
        </w:tc>
        <w:tc>
          <w:tcPr>
            <w:tcW w:w="2268" w:type="dxa"/>
            <w:vAlign w:val="center"/>
          </w:tcPr>
          <w:p w14:paraId="4A810EC1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41FCE51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3AC8D9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4648946B" w14:textId="77777777" w:rsidTr="00355D53">
        <w:trPr>
          <w:trHeight w:val="624"/>
        </w:trPr>
        <w:tc>
          <w:tcPr>
            <w:tcW w:w="2835" w:type="dxa"/>
            <w:vAlign w:val="center"/>
          </w:tcPr>
          <w:p w14:paraId="407E2276" w14:textId="2FF98528" w:rsidR="002B03C3" w:rsidRPr="004F585B" w:rsidRDefault="00274487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既交付決定額</w:t>
            </w:r>
            <w:r w:rsidR="002B03C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③</w:t>
            </w:r>
          </w:p>
        </w:tc>
        <w:tc>
          <w:tcPr>
            <w:tcW w:w="2268" w:type="dxa"/>
            <w:vAlign w:val="center"/>
          </w:tcPr>
          <w:p w14:paraId="41FCEFBE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8634ED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AA926F6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25B3CFB0" w14:textId="77777777" w:rsidTr="00355D53">
        <w:trPr>
          <w:trHeight w:val="624"/>
        </w:trPr>
        <w:tc>
          <w:tcPr>
            <w:tcW w:w="2835" w:type="dxa"/>
            <w:vAlign w:val="center"/>
          </w:tcPr>
          <w:p w14:paraId="6CF6F463" w14:textId="4B197D61" w:rsidR="002B03C3" w:rsidRPr="004F585B" w:rsidRDefault="00274487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変更交付</w:t>
            </w:r>
            <w:r w:rsidR="002B03C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申請額</w:t>
            </w:r>
            <w:r w:rsidR="006B44E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④</w:t>
            </w:r>
          </w:p>
          <w:p w14:paraId="697299D2" w14:textId="5AFB1239" w:rsidR="002B03C3" w:rsidRPr="004F585B" w:rsidRDefault="002B03C3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（①-②-③）</w:t>
            </w:r>
          </w:p>
        </w:tc>
        <w:tc>
          <w:tcPr>
            <w:tcW w:w="2268" w:type="dxa"/>
            <w:vAlign w:val="center"/>
          </w:tcPr>
          <w:p w14:paraId="6C83FC08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68AA95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064CA5B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7E33697A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156265A8" w14:textId="1E67E9E2" w:rsidR="002B03C3" w:rsidRPr="004F585B" w:rsidRDefault="002B03C3" w:rsidP="002B03C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2B03C3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B1857" w14:textId="77777777" w:rsidR="00A47776" w:rsidRDefault="00A47776" w:rsidP="005154C9">
      <w:r>
        <w:separator/>
      </w:r>
    </w:p>
  </w:endnote>
  <w:endnote w:type="continuationSeparator" w:id="0">
    <w:p w14:paraId="155CE318" w14:textId="77777777" w:rsidR="00A47776" w:rsidRDefault="00A47776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EE0B" w14:textId="77777777" w:rsidR="00A47776" w:rsidRDefault="00A47776" w:rsidP="005154C9">
      <w:r>
        <w:separator/>
      </w:r>
    </w:p>
  </w:footnote>
  <w:footnote w:type="continuationSeparator" w:id="0">
    <w:p w14:paraId="2F01F91C" w14:textId="77777777" w:rsidR="00A47776" w:rsidRDefault="00A47776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17247"/>
    <w:rsid w:val="000713A5"/>
    <w:rsid w:val="00095E1F"/>
    <w:rsid w:val="000B4C17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892EBA"/>
    <w:rsid w:val="008E0989"/>
    <w:rsid w:val="008E2B80"/>
    <w:rsid w:val="00904CB3"/>
    <w:rsid w:val="00904FB8"/>
    <w:rsid w:val="00A47776"/>
    <w:rsid w:val="00A64056"/>
    <w:rsid w:val="00A669A8"/>
    <w:rsid w:val="00A7516E"/>
    <w:rsid w:val="00B10EE8"/>
    <w:rsid w:val="00B4527E"/>
    <w:rsid w:val="00BF77C3"/>
    <w:rsid w:val="00C02962"/>
    <w:rsid w:val="00D03253"/>
    <w:rsid w:val="00D521AF"/>
    <w:rsid w:val="00D6502B"/>
    <w:rsid w:val="00D94346"/>
    <w:rsid w:val="00DC3160"/>
    <w:rsid w:val="00E9208B"/>
    <w:rsid w:val="00F93107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2026-08-20T08:56:00Z</dcterms:modified>
</cp:coreProperties>
</file>