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3E5" w14:textId="77777777" w:rsidR="00A24327" w:rsidRPr="00EC3D31" w:rsidRDefault="002B2F65" w:rsidP="00EC3D31">
      <w:pPr>
        <w:jc w:val="center"/>
        <w:rPr>
          <w:rFonts w:ascii="ＤＨＰ特太ゴシック体" w:eastAsia="ＤＨＰ特太ゴシック体" w:hAnsi="ＭＳ ゴシック"/>
        </w:rPr>
      </w:pPr>
      <w:r>
        <w:rPr>
          <w:rFonts w:ascii="ＤＨＰ特太ゴシック体" w:eastAsia="ＤＨＰ特太ゴシック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D7D6B3" wp14:editId="3A547881">
                <wp:simplePos x="0" y="0"/>
                <wp:positionH relativeFrom="column">
                  <wp:posOffset>5090160</wp:posOffset>
                </wp:positionH>
                <wp:positionV relativeFrom="paragraph">
                  <wp:posOffset>32385</wp:posOffset>
                </wp:positionV>
                <wp:extent cx="1401445" cy="181610"/>
                <wp:effectExtent l="3810" t="3810" r="4445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52F24" w14:textId="77777777" w:rsidR="00DC35EC" w:rsidRPr="00EC3D31" w:rsidRDefault="00DC35EC" w:rsidP="00DC35EC">
                            <w:pPr>
                              <w:jc w:val="center"/>
                            </w:pPr>
                            <w:r w:rsidRPr="00EC3D31">
                              <w:rPr>
                                <w:rFonts w:hint="eastAsia"/>
                              </w:rPr>
                              <w:t>【別紙</w:t>
                            </w:r>
                            <w:r w:rsidR="001C0CA9">
                              <w:rPr>
                                <w:rFonts w:hint="eastAsia"/>
                              </w:rPr>
                              <w:t>様式</w:t>
                            </w:r>
                            <w:r w:rsidRPr="00EC3D31">
                              <w:rPr>
                                <w:rFonts w:hint="eastAsia"/>
                              </w:rPr>
                              <w:t>２</w:t>
                            </w:r>
                            <w:r w:rsidR="001C0CA9">
                              <w:rPr>
                                <w:rFonts w:hint="eastAsia"/>
                              </w:rPr>
                              <w:t>号</w:t>
                            </w:r>
                            <w:r w:rsidRPr="00EC3D31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0.8pt;margin-top:2.55pt;width:110.35pt;height:1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" stroked="f">
                <v:textbox inset="5.85pt,.7pt,5.85pt,.7pt">
                  <w:txbxContent>
                    <w:p w:rsidR="00DC35EC" w:rsidRPr="00EC3D31" w:rsidRDefault="00DC35EC" w:rsidP="00DC35EC">
                      <w:pPr>
                        <w:jc w:val="center"/>
                      </w:pPr>
                      <w:r w:rsidRPr="00EC3D31">
                        <w:rPr>
                          <w:rFonts w:hint="eastAsia"/>
                        </w:rPr>
                        <w:t>【別紙</w:t>
                      </w:r>
                      <w:r w:rsidR="001C0CA9">
                        <w:rPr>
                          <w:rFonts w:hint="eastAsia"/>
                        </w:rPr>
                        <w:t>様式</w:t>
                      </w:r>
                      <w:r w:rsidRPr="00EC3D31">
                        <w:rPr>
                          <w:rFonts w:hint="eastAsia"/>
                        </w:rPr>
                        <w:t>２</w:t>
                      </w:r>
                      <w:r w:rsidR="001C0CA9">
                        <w:rPr>
                          <w:rFonts w:hint="eastAsia"/>
                        </w:rPr>
                        <w:t>号</w:t>
                      </w:r>
                      <w:r w:rsidRPr="00EC3D31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5E1DEF" w:rsidRPr="00FB08CD">
        <w:rPr>
          <w:rFonts w:ascii="ＤＨＰ特太ゴシック体" w:eastAsia="ＤＨＰ特太ゴシック体" w:hint="eastAsia"/>
          <w:sz w:val="28"/>
          <w:szCs w:val="28"/>
        </w:rPr>
        <w:t>新</w:t>
      </w:r>
      <w:r w:rsidR="00FB08CD">
        <w:rPr>
          <w:rFonts w:ascii="ＤＨＰ特太ゴシック体" w:eastAsia="ＤＨＰ特太ゴシック体" w:hint="eastAsia"/>
          <w:sz w:val="28"/>
          <w:szCs w:val="28"/>
        </w:rPr>
        <w:t xml:space="preserve"> </w:t>
      </w:r>
      <w:r w:rsidR="005E1DEF" w:rsidRPr="00FB08CD">
        <w:rPr>
          <w:rFonts w:ascii="ＤＨＰ特太ゴシック体" w:eastAsia="ＤＨＰ特太ゴシック体" w:hint="eastAsia"/>
          <w:sz w:val="28"/>
          <w:szCs w:val="28"/>
        </w:rPr>
        <w:t>規</w:t>
      </w:r>
      <w:r w:rsidR="00FB08CD">
        <w:rPr>
          <w:rFonts w:ascii="ＤＨＰ特太ゴシック体" w:eastAsia="ＤＨＰ特太ゴシック体" w:hint="eastAsia"/>
          <w:sz w:val="28"/>
          <w:szCs w:val="28"/>
        </w:rPr>
        <w:t xml:space="preserve"> </w:t>
      </w:r>
      <w:r w:rsidR="005E1DEF" w:rsidRPr="00FB08CD">
        <w:rPr>
          <w:rFonts w:ascii="ＤＨＰ特太ゴシック体" w:eastAsia="ＤＨＰ特太ゴシック体" w:hint="eastAsia"/>
          <w:sz w:val="28"/>
          <w:szCs w:val="28"/>
        </w:rPr>
        <w:t>就</w:t>
      </w:r>
      <w:r w:rsidR="00FB08CD">
        <w:rPr>
          <w:rFonts w:ascii="ＤＨＰ特太ゴシック体" w:eastAsia="ＤＨＰ特太ゴシック体" w:hint="eastAsia"/>
          <w:sz w:val="28"/>
          <w:szCs w:val="28"/>
        </w:rPr>
        <w:t xml:space="preserve"> </w:t>
      </w:r>
      <w:r w:rsidR="005E1DEF" w:rsidRPr="00FB08CD">
        <w:rPr>
          <w:rFonts w:ascii="ＤＨＰ特太ゴシック体" w:eastAsia="ＤＨＰ特太ゴシック体" w:hint="eastAsia"/>
          <w:sz w:val="28"/>
          <w:szCs w:val="28"/>
        </w:rPr>
        <w:t>農</w:t>
      </w:r>
      <w:r w:rsidR="00FB08CD">
        <w:rPr>
          <w:rFonts w:ascii="ＤＨＰ特太ゴシック体" w:eastAsia="ＤＨＰ特太ゴシック体" w:hint="eastAsia"/>
          <w:sz w:val="28"/>
          <w:szCs w:val="28"/>
        </w:rPr>
        <w:t xml:space="preserve"> </w:t>
      </w:r>
      <w:r w:rsidR="005E1DEF" w:rsidRPr="00FB08CD">
        <w:rPr>
          <w:rFonts w:ascii="ＤＨＰ特太ゴシック体" w:eastAsia="ＤＨＰ特太ゴシック体" w:hint="eastAsia"/>
          <w:sz w:val="28"/>
          <w:szCs w:val="28"/>
        </w:rPr>
        <w:t>相</w:t>
      </w:r>
      <w:r w:rsidR="00FB08CD">
        <w:rPr>
          <w:rFonts w:ascii="ＤＨＰ特太ゴシック体" w:eastAsia="ＤＨＰ特太ゴシック体" w:hint="eastAsia"/>
          <w:sz w:val="28"/>
          <w:szCs w:val="28"/>
        </w:rPr>
        <w:t xml:space="preserve"> </w:t>
      </w:r>
      <w:r w:rsidR="005E1DEF" w:rsidRPr="00FB08CD">
        <w:rPr>
          <w:rFonts w:ascii="ＤＨＰ特太ゴシック体" w:eastAsia="ＤＨＰ特太ゴシック体" w:hint="eastAsia"/>
          <w:sz w:val="28"/>
          <w:szCs w:val="28"/>
        </w:rPr>
        <w:t>談</w:t>
      </w:r>
      <w:r w:rsidR="00FB08CD">
        <w:rPr>
          <w:rFonts w:ascii="ＤＨＰ特太ゴシック体" w:eastAsia="ＤＨＰ特太ゴシック体" w:hint="eastAsia"/>
          <w:sz w:val="28"/>
          <w:szCs w:val="28"/>
        </w:rPr>
        <w:t xml:space="preserve"> </w:t>
      </w:r>
      <w:r w:rsidR="00EC3D31">
        <w:rPr>
          <w:rFonts w:ascii="ＤＨＰ特太ゴシック体" w:eastAsia="ＤＨＰ特太ゴシック体" w:hint="eastAsia"/>
          <w:sz w:val="28"/>
          <w:szCs w:val="28"/>
        </w:rPr>
        <w:t xml:space="preserve">カ </w:t>
      </w:r>
      <w:proofErr w:type="gramStart"/>
      <w:r w:rsidR="00EC3D31">
        <w:rPr>
          <w:rFonts w:ascii="ＤＨＰ特太ゴシック体" w:eastAsia="ＤＨＰ特太ゴシック体" w:hint="eastAsia"/>
          <w:sz w:val="28"/>
          <w:szCs w:val="28"/>
        </w:rPr>
        <w:t>ー</w:t>
      </w:r>
      <w:proofErr w:type="gramEnd"/>
      <w:r w:rsidR="00EC3D31">
        <w:rPr>
          <w:rFonts w:ascii="ＤＨＰ特太ゴシック体" w:eastAsia="ＤＨＰ特太ゴシック体" w:hint="eastAsia"/>
          <w:sz w:val="28"/>
          <w:szCs w:val="28"/>
        </w:rPr>
        <w:t xml:space="preserve"> ド（個 人 就 農 用）</w:t>
      </w:r>
    </w:p>
    <w:p w14:paraId="05E38568" w14:textId="77777777" w:rsidR="00EC3D31" w:rsidRDefault="00EC3D31" w:rsidP="00F75ABB">
      <w:pPr>
        <w:ind w:firstLineChars="3263" w:firstLine="6609"/>
        <w:rPr>
          <w:rFonts w:ascii="ＭＳ ゴシック" w:eastAsia="ＭＳ ゴシック" w:hAnsi="ＭＳ ゴシック"/>
          <w:sz w:val="22"/>
        </w:rPr>
      </w:pPr>
      <w:r w:rsidRPr="00EC3D31">
        <w:rPr>
          <w:rFonts w:ascii="ＭＳ ゴシック" w:eastAsia="ＭＳ ゴシック" w:hAnsi="ＭＳ ゴシック" w:hint="eastAsia"/>
          <w:sz w:val="22"/>
        </w:rPr>
        <w:t>（</w:t>
      </w:r>
      <w:r w:rsidR="004A0436">
        <w:rPr>
          <w:rFonts w:ascii="ＭＳ ゴシック" w:eastAsia="ＭＳ ゴシック" w:hAnsi="ＭＳ ゴシック" w:hint="eastAsia"/>
          <w:sz w:val="22"/>
        </w:rPr>
        <w:t>加古川</w:t>
      </w:r>
      <w:r w:rsidRPr="00EC3D31">
        <w:rPr>
          <w:rFonts w:ascii="ＭＳ ゴシック" w:eastAsia="ＭＳ ゴシック" w:hAnsi="ＭＳ ゴシック" w:hint="eastAsia"/>
          <w:sz w:val="22"/>
        </w:rPr>
        <w:t>）地域就農支援センター</w:t>
      </w:r>
    </w:p>
    <w:p w14:paraId="048198C3" w14:textId="77777777" w:rsidR="00F75ABB" w:rsidRDefault="00575D8E" w:rsidP="00F75ABB">
      <w:pPr>
        <w:spacing w:line="100" w:lineRule="exact"/>
        <w:ind w:firstLineChars="3263" w:firstLine="660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9FC0DB" wp14:editId="6CB68326">
                <wp:simplePos x="0" y="0"/>
                <wp:positionH relativeFrom="column">
                  <wp:posOffset>-100966</wp:posOffset>
                </wp:positionH>
                <wp:positionV relativeFrom="paragraph">
                  <wp:posOffset>74295</wp:posOffset>
                </wp:positionV>
                <wp:extent cx="6543675" cy="1344295"/>
                <wp:effectExtent l="0" t="0" r="28575" b="273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00E9" w14:textId="77777777" w:rsidR="00F6693D" w:rsidRPr="00C45187" w:rsidRDefault="00F6693D" w:rsidP="00F6693D">
                            <w:pPr>
                              <w:spacing w:line="180" w:lineRule="exact"/>
                              <w:rPr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76B79E91" w14:textId="66583161" w:rsidR="00F6693D" w:rsidRPr="00C45187" w:rsidRDefault="001C0CA9" w:rsidP="0012514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EC3D31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新規就農</w:t>
                            </w:r>
                            <w:r w:rsidR="00CE0BC9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に向けた支援に</w:t>
                            </w: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当たっては、県、市町、農業委員会、農業協同組合等、地域就農支援センターの構成団体</w:t>
                            </w:r>
                            <w:r w:rsidR="00C45187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125147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ひょうご就農支援センター（兵庫県担い手育成総合支援協議会内）</w:t>
                            </w:r>
                            <w:r w:rsidR="00C45187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及び加古川市新規就農者支援等連絡会</w:t>
                            </w: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による</w:t>
                            </w:r>
                            <w:r w:rsidR="00CE0BC9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情報の共有</w:t>
                            </w: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が必要となります。</w:t>
                            </w:r>
                          </w:p>
                          <w:p w14:paraId="7D4B1C28" w14:textId="552D1320" w:rsidR="00F6693D" w:rsidRPr="00C45187" w:rsidRDefault="00CE0BC9" w:rsidP="00F6693D">
                            <w:pPr>
                              <w:ind w:firstLineChars="100" w:firstLine="163"/>
                              <w:rPr>
                                <w:sz w:val="18"/>
                                <w:szCs w:val="20"/>
                              </w:rPr>
                            </w:pP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ついては、当センターの構成団体（支援機関）</w:t>
                            </w:r>
                            <w:r w:rsidR="00C45187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125147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ひょうご就農支援センター</w:t>
                            </w:r>
                            <w:r w:rsidR="00C45187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及び加古川市新規就農者支援等連絡会</w:t>
                            </w: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に対し、必要に応じて当相談カ</w:t>
                            </w:r>
                            <w:r w:rsidR="0072208C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ード等</w:t>
                            </w:r>
                            <w:r w:rsidR="001C0CA9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="0000560B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提供</w:t>
                            </w: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することになっても</w:t>
                            </w:r>
                            <w:r w:rsidR="00EC3D31"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よろしいですか。</w:t>
                            </w:r>
                          </w:p>
                          <w:p w14:paraId="45841D19" w14:textId="77777777" w:rsidR="0000560B" w:rsidRPr="00C45187" w:rsidRDefault="00125147" w:rsidP="00F6693D">
                            <w:pPr>
                              <w:ind w:firstLineChars="100" w:firstLine="163"/>
                              <w:rPr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EC597B"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>同意</w:t>
                            </w:r>
                            <w:r w:rsidR="00CE0BC9"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>の署名：</w:t>
                            </w:r>
                            <w:r w:rsidR="002A2904"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CE0BC9"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85D1794" w14:textId="77777777" w:rsidR="00F6693D" w:rsidRPr="00C45187" w:rsidRDefault="00F6693D" w:rsidP="00125147">
                            <w:pPr>
                              <w:rPr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="00EC3BD6"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>又は地域センターによる</w:t>
                            </w:r>
                            <w:r w:rsidR="005F5337"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>口頭</w:t>
                            </w:r>
                            <w:r w:rsidRPr="00C45187">
                              <w:rPr>
                                <w:rFonts w:hint="eastAsia"/>
                                <w:sz w:val="18"/>
                                <w:szCs w:val="20"/>
                                <w:u w:val="single"/>
                              </w:rPr>
                              <w:t xml:space="preserve">確認：　　年　　月　　日確認／確認した者の所属・氏名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FC0DB" id="Rectangle 8" o:spid="_x0000_s1027" style="position:absolute;left:0;text-align:left;margin-left:-7.95pt;margin-top:5.85pt;width:515.25pt;height:10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" strokeweight="1.5pt">
                <v:textbox inset="5.85pt,.7pt,5.85pt,.7pt">
                  <w:txbxContent>
                    <w:p w14:paraId="012800E9" w14:textId="77777777" w:rsidR="00F6693D" w:rsidRPr="00C45187" w:rsidRDefault="00F6693D" w:rsidP="00F6693D">
                      <w:pPr>
                        <w:spacing w:line="180" w:lineRule="exact"/>
                        <w:rPr>
                          <w:sz w:val="18"/>
                          <w:szCs w:val="20"/>
                          <w:u w:val="single"/>
                        </w:rPr>
                      </w:pPr>
                    </w:p>
                    <w:p w14:paraId="76B79E91" w14:textId="66583161" w:rsidR="00F6693D" w:rsidRPr="00C45187" w:rsidRDefault="001C0CA9" w:rsidP="00125147">
                      <w:pPr>
                        <w:rPr>
                          <w:sz w:val="18"/>
                          <w:szCs w:val="20"/>
                        </w:rPr>
                      </w:pP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  <w:r w:rsidR="00EC3D31" w:rsidRPr="00C45187">
                        <w:rPr>
                          <w:rFonts w:hint="eastAsia"/>
                          <w:sz w:val="18"/>
                          <w:szCs w:val="20"/>
                        </w:rPr>
                        <w:t>新規就農</w:t>
                      </w:r>
                      <w:r w:rsidR="00CE0BC9" w:rsidRPr="00C45187">
                        <w:rPr>
                          <w:rFonts w:hint="eastAsia"/>
                          <w:sz w:val="18"/>
                          <w:szCs w:val="20"/>
                        </w:rPr>
                        <w:t>に向けた支援に</w:t>
                      </w: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>当たっては、県、市町、農業委員会、農業協同組合等、地域就農支援センターの構成団体</w:t>
                      </w:r>
                      <w:r w:rsidR="00C45187" w:rsidRPr="00C45187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125147" w:rsidRPr="00C45187">
                        <w:rPr>
                          <w:rFonts w:hint="eastAsia"/>
                          <w:sz w:val="18"/>
                          <w:szCs w:val="20"/>
                        </w:rPr>
                        <w:t>ひょうご就農支援センター（兵庫県担い手育成総合支援協議会内）</w:t>
                      </w:r>
                      <w:r w:rsidR="00C45187" w:rsidRPr="00C45187">
                        <w:rPr>
                          <w:rFonts w:hint="eastAsia"/>
                          <w:sz w:val="18"/>
                          <w:szCs w:val="20"/>
                        </w:rPr>
                        <w:t>及び加古川市新規就農者支援等連絡会</w:t>
                      </w: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>による</w:t>
                      </w:r>
                      <w:r w:rsidR="00CE0BC9" w:rsidRPr="00C45187">
                        <w:rPr>
                          <w:rFonts w:hint="eastAsia"/>
                          <w:sz w:val="18"/>
                          <w:szCs w:val="20"/>
                        </w:rPr>
                        <w:t>情報の共有</w:t>
                      </w: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>が必要となります。</w:t>
                      </w:r>
                    </w:p>
                    <w:p w14:paraId="7D4B1C28" w14:textId="552D1320" w:rsidR="00F6693D" w:rsidRPr="00C45187" w:rsidRDefault="00CE0BC9" w:rsidP="00F6693D">
                      <w:pPr>
                        <w:ind w:firstLineChars="100" w:firstLine="163"/>
                        <w:rPr>
                          <w:sz w:val="18"/>
                          <w:szCs w:val="20"/>
                        </w:rPr>
                      </w:pP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>ついては、当センターの構成団体（支援機関）</w:t>
                      </w:r>
                      <w:r w:rsidR="00C45187" w:rsidRPr="00C45187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125147" w:rsidRPr="00C45187">
                        <w:rPr>
                          <w:rFonts w:hint="eastAsia"/>
                          <w:sz w:val="18"/>
                          <w:szCs w:val="20"/>
                        </w:rPr>
                        <w:t>ひょうご就農支援センター</w:t>
                      </w:r>
                      <w:r w:rsidR="00C45187" w:rsidRPr="00C45187">
                        <w:rPr>
                          <w:rFonts w:hint="eastAsia"/>
                          <w:sz w:val="18"/>
                          <w:szCs w:val="20"/>
                        </w:rPr>
                        <w:t>及び加古川市新規就農者支援等連絡会</w:t>
                      </w: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>に対し、必要に応じて当相談カ</w:t>
                      </w:r>
                      <w:r w:rsidR="0072208C" w:rsidRPr="00C45187">
                        <w:rPr>
                          <w:rFonts w:hint="eastAsia"/>
                          <w:sz w:val="18"/>
                          <w:szCs w:val="20"/>
                        </w:rPr>
                        <w:t>ード等</w:t>
                      </w:r>
                      <w:r w:rsidR="001C0CA9" w:rsidRPr="00C45187">
                        <w:rPr>
                          <w:rFonts w:hint="eastAsia"/>
                          <w:sz w:val="18"/>
                          <w:szCs w:val="20"/>
                        </w:rPr>
                        <w:t>を</w:t>
                      </w:r>
                      <w:r w:rsidR="0000560B" w:rsidRPr="00C45187">
                        <w:rPr>
                          <w:rFonts w:hint="eastAsia"/>
                          <w:sz w:val="18"/>
                          <w:szCs w:val="20"/>
                        </w:rPr>
                        <w:t>提供</w:t>
                      </w: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>することになっても</w:t>
                      </w:r>
                      <w:r w:rsidR="00EC3D31" w:rsidRPr="00C45187">
                        <w:rPr>
                          <w:rFonts w:hint="eastAsia"/>
                          <w:sz w:val="18"/>
                          <w:szCs w:val="20"/>
                        </w:rPr>
                        <w:t>よろしいですか。</w:t>
                      </w:r>
                    </w:p>
                    <w:p w14:paraId="45841D19" w14:textId="77777777" w:rsidR="0000560B" w:rsidRPr="00C45187" w:rsidRDefault="00125147" w:rsidP="00F6693D">
                      <w:pPr>
                        <w:ind w:firstLineChars="100" w:firstLine="163"/>
                        <w:rPr>
                          <w:sz w:val="18"/>
                          <w:szCs w:val="20"/>
                          <w:u w:val="single"/>
                        </w:rPr>
                      </w:pP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  <w:r w:rsidR="00EC597B"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>同意</w:t>
                      </w:r>
                      <w:r w:rsidR="00CE0BC9"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>の署名：</w:t>
                      </w:r>
                      <w:r w:rsidR="002A2904"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 xml:space="preserve">　　　　　</w:t>
                      </w:r>
                      <w:r w:rsidR="00CE0BC9"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785D1794" w14:textId="77777777" w:rsidR="00F6693D" w:rsidRPr="00C45187" w:rsidRDefault="00F6693D" w:rsidP="00125147">
                      <w:pPr>
                        <w:rPr>
                          <w:sz w:val="18"/>
                          <w:szCs w:val="20"/>
                          <w:u w:val="single"/>
                        </w:rPr>
                      </w:pPr>
                      <w:r w:rsidRPr="00C45187">
                        <w:rPr>
                          <w:rFonts w:hint="eastAsia"/>
                          <w:sz w:val="18"/>
                          <w:szCs w:val="20"/>
                        </w:rPr>
                        <w:t xml:space="preserve">　　</w:t>
                      </w:r>
                      <w:r w:rsidR="00EC3BD6"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>又は地域センターによる</w:t>
                      </w:r>
                      <w:r w:rsidR="005F5337"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>口頭</w:t>
                      </w:r>
                      <w:r w:rsidRPr="00C45187">
                        <w:rPr>
                          <w:rFonts w:hint="eastAsia"/>
                          <w:sz w:val="18"/>
                          <w:szCs w:val="20"/>
                          <w:u w:val="single"/>
                        </w:rPr>
                        <w:t xml:space="preserve">確認：　　年　　月　　日確認／確認した者の所属・氏名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2B2F65">
        <w:rPr>
          <w:rFonts w:ascii="ＤＨＰ特太ゴシック体" w:eastAsia="ＤＨＰ特太ゴシック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230BB" wp14:editId="0AA44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2405" cy="199390"/>
                <wp:effectExtent l="0" t="0" r="1270" b="63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24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E5643" w14:textId="77777777" w:rsidR="00EC3D31" w:rsidRPr="00F6693D" w:rsidRDefault="00F669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693D">
                              <w:rPr>
                                <w:rFonts w:ascii="ＭＳ ゴシック" w:eastAsia="ＭＳ ゴシック" w:hAnsi="ＭＳ ゴシック" w:hint="eastAsia"/>
                              </w:rPr>
                              <w:t>支援機関への情報提供に対する同意について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0;margin-top:0;width:215.15pt;height:1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" stroked="f">
                <v:textbox inset="5.85pt,.7pt,5.85pt,.7pt">
                  <w:txbxContent>
                    <w:p w:rsidR="00EC3D31" w:rsidRPr="00F6693D" w:rsidRDefault="00F669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6693D">
                        <w:rPr>
                          <w:rFonts w:ascii="ＭＳ ゴシック" w:eastAsia="ＭＳ ゴシック" w:hAnsi="ＭＳ ゴシック" w:hint="eastAsia"/>
                        </w:rPr>
                        <w:t>支援機関への情報提供に対する同意について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7ACE2A3B" w14:textId="77777777" w:rsidR="00EC3D31" w:rsidRPr="00F6693D" w:rsidRDefault="00EC3D31" w:rsidP="00F75ABB">
      <w:pPr>
        <w:spacing w:line="100" w:lineRule="exact"/>
        <w:ind w:firstLineChars="3263" w:firstLine="6609"/>
        <w:rPr>
          <w:rFonts w:ascii="ＭＳ ゴシック" w:eastAsia="ＭＳ ゴシック" w:hAnsi="ＭＳ ゴシック"/>
          <w:sz w:val="22"/>
        </w:rPr>
      </w:pPr>
    </w:p>
    <w:p w14:paraId="52371EE1" w14:textId="77777777" w:rsidR="00EC3D31" w:rsidRDefault="00EC3D31" w:rsidP="00EC3D31">
      <w:pPr>
        <w:ind w:firstLineChars="2788" w:firstLine="5647"/>
        <w:rPr>
          <w:rFonts w:ascii="ＭＳ ゴシック" w:eastAsia="ＭＳ ゴシック" w:hAnsi="ＭＳ ゴシック"/>
          <w:sz w:val="22"/>
        </w:rPr>
      </w:pPr>
    </w:p>
    <w:p w14:paraId="27A88AE9" w14:textId="77777777" w:rsidR="00EC3D31" w:rsidRDefault="00EC3D31" w:rsidP="00EC3D31">
      <w:pPr>
        <w:ind w:firstLineChars="2788" w:firstLine="5647"/>
        <w:rPr>
          <w:rFonts w:ascii="ＭＳ ゴシック" w:eastAsia="ＭＳ ゴシック" w:hAnsi="ＭＳ ゴシック"/>
          <w:sz w:val="22"/>
        </w:rPr>
      </w:pPr>
    </w:p>
    <w:p w14:paraId="07E5D913" w14:textId="77777777" w:rsidR="0000560B" w:rsidRDefault="0000560B" w:rsidP="00EC3D31">
      <w:pPr>
        <w:ind w:firstLineChars="2788" w:firstLine="5647"/>
        <w:rPr>
          <w:rFonts w:ascii="ＭＳ ゴシック" w:eastAsia="ＭＳ ゴシック" w:hAnsi="ＭＳ ゴシック"/>
          <w:sz w:val="22"/>
        </w:rPr>
      </w:pPr>
    </w:p>
    <w:p w14:paraId="17C56BDF" w14:textId="77777777" w:rsidR="001C0CA9" w:rsidRDefault="001C0CA9" w:rsidP="001C0CA9">
      <w:pPr>
        <w:ind w:firstLineChars="497" w:firstLine="1007"/>
        <w:rPr>
          <w:rFonts w:ascii="ＭＳ ゴシック" w:eastAsia="ＭＳ ゴシック" w:hAnsi="ＭＳ ゴシック"/>
          <w:sz w:val="22"/>
        </w:rPr>
      </w:pPr>
    </w:p>
    <w:p w14:paraId="0BC805CF" w14:textId="77777777" w:rsidR="00F6693D" w:rsidRPr="00F6693D" w:rsidRDefault="00F6693D" w:rsidP="00082B57">
      <w:pPr>
        <w:ind w:firstLineChars="1277" w:firstLine="2586"/>
        <w:rPr>
          <w:rFonts w:ascii="ＭＳ ゴシック" w:eastAsia="ＭＳ ゴシック" w:hAnsi="ＭＳ ゴシック"/>
          <w:sz w:val="22"/>
        </w:rPr>
      </w:pPr>
    </w:p>
    <w:p w14:paraId="139387BB" w14:textId="77777777" w:rsidR="00F75ABB" w:rsidRDefault="00F75ABB" w:rsidP="00F6693D">
      <w:pPr>
        <w:ind w:firstLineChars="1277" w:firstLine="2586"/>
        <w:rPr>
          <w:rFonts w:ascii="ＭＳ ゴシック" w:eastAsia="ＭＳ ゴシック" w:hAnsi="ＭＳ ゴシック"/>
          <w:sz w:val="22"/>
        </w:rPr>
      </w:pPr>
    </w:p>
    <w:p w14:paraId="1DCAC6E2" w14:textId="77777777" w:rsidR="00F75ABB" w:rsidRDefault="00F75ABB" w:rsidP="00F6693D">
      <w:pPr>
        <w:ind w:firstLineChars="1277" w:firstLine="2586"/>
        <w:rPr>
          <w:rFonts w:ascii="ＭＳ ゴシック" w:eastAsia="ＭＳ ゴシック" w:hAnsi="ＭＳ ゴシック"/>
          <w:sz w:val="22"/>
        </w:rPr>
      </w:pPr>
    </w:p>
    <w:p w14:paraId="073C9D8D" w14:textId="77777777" w:rsidR="00082B57" w:rsidRPr="00216C61" w:rsidRDefault="00082B57" w:rsidP="00F6693D">
      <w:pPr>
        <w:ind w:firstLineChars="1277" w:firstLine="258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（対応日：　　年　　月　　日、対応者所属・氏名：　　　　　　　　　　　　）</w:t>
      </w:r>
    </w:p>
    <w:p w14:paraId="3B74EEB5" w14:textId="77777777" w:rsidR="00216C61" w:rsidRDefault="002B2F65" w:rsidP="00082B57">
      <w:pPr>
        <w:tabs>
          <w:tab w:val="left" w:pos="4463"/>
        </w:tabs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34BD" wp14:editId="19A920D6">
                <wp:simplePos x="0" y="0"/>
                <wp:positionH relativeFrom="column">
                  <wp:posOffset>2481580</wp:posOffset>
                </wp:positionH>
                <wp:positionV relativeFrom="paragraph">
                  <wp:posOffset>31750</wp:posOffset>
                </wp:positionV>
                <wp:extent cx="3813175" cy="374650"/>
                <wp:effectExtent l="0" t="3175" r="1270" b="317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31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EDB73" w14:textId="77777777" w:rsidR="00F6693D" w:rsidRDefault="00F6693D" w:rsidP="00F6693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98"/>
                              </w:tabs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整理番号は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○○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（地域Ｃ名）</w:t>
                            </w: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－ ○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（年度）</w:t>
                            </w: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－ ○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（通し番号）</w:t>
                            </w: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で記入</w:t>
                            </w:r>
                          </w:p>
                          <w:p w14:paraId="23C59B67" w14:textId="77777777" w:rsidR="00F6693D" w:rsidRPr="00436FE8" w:rsidRDefault="00F6693D" w:rsidP="00F6693D">
                            <w:pPr>
                              <w:tabs>
                                <w:tab w:val="left" w:pos="5398"/>
                              </w:tabs>
                              <w:ind w:leftChars="85" w:left="164" w:firstLineChars="299" w:firstLine="48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（例：神戸―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H</w:t>
                            </w:r>
                            <w:r w:rsidRPr="00F20F0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21―1）</w:t>
                            </w:r>
                          </w:p>
                          <w:p w14:paraId="6EE782FA" w14:textId="77777777" w:rsidR="00F6693D" w:rsidRPr="00F6693D" w:rsidRDefault="00F6693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9" style="position:absolute;left:0;text-align:left;margin-left:195.4pt;margin-top:2.5pt;width:300.2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" stroked="f">
                <v:textbox inset="5.85pt,.7pt,5.85pt,.7pt">
                  <w:txbxContent>
                    <w:p w:rsidR="00F6693D" w:rsidRDefault="00F6693D" w:rsidP="00F6693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5398"/>
                        </w:tabs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整理番号は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○○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（地域Ｃ名）</w:t>
                      </w: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－ ○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（年度）</w:t>
                      </w: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－ ○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（通し番号）</w:t>
                      </w: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で記入</w:t>
                      </w:r>
                    </w:p>
                    <w:p w:rsidR="00F6693D" w:rsidRPr="00436FE8" w:rsidRDefault="00F6693D" w:rsidP="00F6693D">
                      <w:pPr>
                        <w:tabs>
                          <w:tab w:val="left" w:pos="5398"/>
                        </w:tabs>
                        <w:ind w:leftChars="85" w:left="164" w:firstLineChars="299" w:firstLine="48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（例：神戸―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H</w:t>
                      </w:r>
                      <w:r w:rsidRPr="00F20F0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21―1）</w:t>
                      </w:r>
                    </w:p>
                    <w:p w:rsidR="00F6693D" w:rsidRPr="00F6693D" w:rsidRDefault="00F6693D"/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D73FC" wp14:editId="04372D8B">
                <wp:simplePos x="0" y="0"/>
                <wp:positionH relativeFrom="column">
                  <wp:posOffset>-77470</wp:posOffset>
                </wp:positionH>
                <wp:positionV relativeFrom="paragraph">
                  <wp:posOffset>41275</wp:posOffset>
                </wp:positionV>
                <wp:extent cx="2410460" cy="230505"/>
                <wp:effectExtent l="8255" t="12700" r="10160" b="1397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59E5" w14:textId="77777777" w:rsidR="007A0AE1" w:rsidRPr="007A0AE1" w:rsidRDefault="007A0AE1" w:rsidP="00EB380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0AE1">
                              <w:rPr>
                                <w:rFonts w:ascii="ＭＳ ゴシック" w:eastAsia="ＭＳ ゴシック" w:hAnsi="ＭＳ ゴシック" w:hint="eastAsia"/>
                              </w:rPr>
                              <w:t>整理番号</w:t>
                            </w:r>
                            <w:r w:rsidR="00082B57">
                              <w:rPr>
                                <w:rFonts w:ascii="ＭＳ ゴシック" w:eastAsia="ＭＳ ゴシック" w:hAnsi="ＭＳ ゴシック" w:hint="eastAsia"/>
                              </w:rPr>
                              <w:t>※：</w:t>
                            </w:r>
                            <w:r w:rsidR="00EB3802">
                              <w:rPr>
                                <w:rFonts w:ascii="ＭＳ ゴシック" w:eastAsia="ＭＳ ゴシック" w:hAnsi="ＭＳ ゴシック" w:hint="eastAsia"/>
                              </w:rPr>
                              <w:t>加古川</w:t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－　</w:t>
                            </w:r>
                            <w:r w:rsidR="0083338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B380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="00EB380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ab/>
                            </w:r>
                            <w:proofErr w:type="gramStart"/>
                            <w:r w:rsidR="00216C61">
                              <w:rPr>
                                <w:rFonts w:ascii="ＭＳ ゴシック" w:eastAsia="ＭＳ ゴシック" w:hAnsi="ＭＳ ゴシック" w:hint="eastAsia"/>
                              </w:rPr>
                              <w:t>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-6.1pt;margin-top:3.25pt;width:189.8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">
                <v:textbox inset="5.85pt,.7pt,5.85pt,.7pt">
                  <w:txbxContent>
                    <w:p w:rsidR="007A0AE1" w:rsidRPr="007A0AE1" w:rsidRDefault="007A0AE1" w:rsidP="00EB3802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7A0AE1">
                        <w:rPr>
                          <w:rFonts w:ascii="ＭＳ ゴシック" w:eastAsia="ＭＳ ゴシック" w:hAnsi="ＭＳ ゴシック" w:hint="eastAsia"/>
                        </w:rPr>
                        <w:t>整理番号</w:t>
                      </w:r>
                      <w:r w:rsidR="00082B57">
                        <w:rPr>
                          <w:rFonts w:ascii="ＭＳ ゴシック" w:eastAsia="ＭＳ ゴシック" w:hAnsi="ＭＳ ゴシック" w:hint="eastAsia"/>
                        </w:rPr>
                        <w:t>※：</w:t>
                      </w:r>
                      <w:r w:rsidR="00EB3802">
                        <w:rPr>
                          <w:rFonts w:ascii="ＭＳ ゴシック" w:eastAsia="ＭＳ ゴシック" w:hAnsi="ＭＳ ゴシック" w:hint="eastAsia"/>
                        </w:rPr>
                        <w:t>加古川</w:t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 xml:space="preserve">－　</w:t>
                      </w:r>
                      <w:r w:rsidR="00833386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EB3802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="00EB380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</w:r>
                      <w:r w:rsidR="00216C61">
                        <w:rPr>
                          <w:rFonts w:ascii="ＭＳ ゴシック" w:eastAsia="ＭＳ ゴシック" w:hAnsi="ＭＳ ゴシック" w:hint="eastAsia"/>
                        </w:rPr>
                        <w:tab/>
                        <w:t>ー</w:t>
                      </w:r>
                    </w:p>
                  </w:txbxContent>
                </v:textbox>
              </v:rect>
            </w:pict>
          </mc:Fallback>
        </mc:AlternateContent>
      </w:r>
      <w:r w:rsidR="00216C61">
        <w:rPr>
          <w:rFonts w:ascii="ＭＳ ゴシック" w:eastAsia="ＭＳ ゴシック" w:hAnsi="ＭＳ ゴシック"/>
          <w:sz w:val="22"/>
        </w:rPr>
        <w:tab/>
      </w:r>
    </w:p>
    <w:p w14:paraId="0FF67058" w14:textId="77777777" w:rsidR="00F6693D" w:rsidRDefault="00F6693D" w:rsidP="00082B57">
      <w:pPr>
        <w:tabs>
          <w:tab w:val="left" w:pos="4463"/>
        </w:tabs>
        <w:spacing w:line="240" w:lineRule="exact"/>
        <w:rPr>
          <w:rFonts w:ascii="ＭＳ 明朝" w:hAnsi="ＭＳ 明朝"/>
          <w:sz w:val="18"/>
          <w:szCs w:val="18"/>
        </w:rPr>
      </w:pPr>
    </w:p>
    <w:p w14:paraId="7C40AA98" w14:textId="77777777" w:rsidR="00F75ABB" w:rsidRPr="00F20F04" w:rsidRDefault="00F75ABB" w:rsidP="00082B57">
      <w:pPr>
        <w:tabs>
          <w:tab w:val="left" w:pos="4463"/>
        </w:tabs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10219" w:type="dxa"/>
        <w:tblInd w:w="-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9"/>
      </w:tblGrid>
      <w:tr w:rsidR="005E1DEF" w:rsidRPr="00EC3D31" w14:paraId="775F1A0D" w14:textId="77777777" w:rsidTr="00575D8E">
        <w:trPr>
          <w:trHeight w:val="11352"/>
        </w:trPr>
        <w:tc>
          <w:tcPr>
            <w:tcW w:w="10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D8620" w14:textId="77777777" w:rsidR="00236E66" w:rsidRDefault="00094B69" w:rsidP="00250959">
            <w:pPr>
              <w:ind w:firstLineChars="49" w:firstLine="146"/>
              <w:rPr>
                <w:rFonts w:ascii="ＭＳ ゴシック" w:eastAsia="ＭＳ ゴシック" w:hAnsi="ＭＳ ゴシック"/>
                <w:w w:val="150"/>
              </w:rPr>
            </w:pPr>
            <w:r w:rsidRPr="00B644D0">
              <w:rPr>
                <w:rFonts w:ascii="ＭＳ ゴシック" w:eastAsia="ＭＳ ゴシック" w:hAnsi="ＭＳ ゴシック" w:hint="eastAsia"/>
                <w:w w:val="150"/>
              </w:rPr>
              <w:t>＜相談者の概要＞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5"/>
              <w:gridCol w:w="3292"/>
              <w:gridCol w:w="218"/>
              <w:gridCol w:w="1018"/>
              <w:gridCol w:w="4143"/>
            </w:tblGrid>
            <w:tr w:rsidR="00C87038" w:rsidRPr="00EC3D31" w14:paraId="5CB83BFC" w14:textId="77777777">
              <w:trPr>
                <w:trHeight w:val="360"/>
              </w:trPr>
              <w:tc>
                <w:tcPr>
                  <w:tcW w:w="1185" w:type="dxa"/>
                </w:tcPr>
                <w:p w14:paraId="686F4BAB" w14:textId="77777777" w:rsidR="00C87038" w:rsidRPr="00EC3D31" w:rsidRDefault="00C87038" w:rsidP="005E1DEF">
                  <w:pPr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>ふりがな</w:t>
                  </w:r>
                </w:p>
              </w:tc>
              <w:tc>
                <w:tcPr>
                  <w:tcW w:w="3292" w:type="dxa"/>
                </w:tcPr>
                <w:p w14:paraId="10B6DB5B" w14:textId="77777777" w:rsidR="00C87038" w:rsidRPr="00EC3D31" w:rsidRDefault="00C87038" w:rsidP="005E1DE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</w:tcBorders>
                </w:tcPr>
                <w:p w14:paraId="5209EBAD" w14:textId="77777777" w:rsidR="00C87038" w:rsidRPr="00EC3D31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18" w:type="dxa"/>
                  <w:vMerge w:val="restart"/>
                </w:tcPr>
                <w:p w14:paraId="61A33FD6" w14:textId="77777777" w:rsidR="007A0AE1" w:rsidRDefault="007A0AE1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  <w:p w14:paraId="4ED4D579" w14:textId="77777777" w:rsidR="00C87038" w:rsidRPr="00EC3D31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現 </w:t>
                  </w:r>
                  <w:r w:rsidRPr="00EC3D31">
                    <w:rPr>
                      <w:rFonts w:ascii="ＭＳ ゴシック" w:eastAsia="ＭＳ ゴシック" w:hAnsi="ＭＳ ゴシック" w:hint="eastAsia"/>
                    </w:rPr>
                    <w:t>住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EC3D31">
                    <w:rPr>
                      <w:rFonts w:ascii="ＭＳ ゴシック" w:eastAsia="ＭＳ ゴシック" w:hAnsi="ＭＳ ゴシック" w:hint="eastAsia"/>
                    </w:rPr>
                    <w:t>所</w:t>
                  </w:r>
                </w:p>
                <w:p w14:paraId="560E6FE7" w14:textId="77777777" w:rsidR="00C87038" w:rsidRDefault="00C87038" w:rsidP="005E1DEF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>電話番号</w:t>
                  </w:r>
                </w:p>
                <w:p w14:paraId="02E7CECF" w14:textId="77777777" w:rsidR="00F025BE" w:rsidRPr="00EC3D31" w:rsidRDefault="00F025BE" w:rsidP="005E1DEF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F025BE">
                    <w:rPr>
                      <w:rFonts w:ascii="ＭＳ ゴシック" w:eastAsia="ＭＳ ゴシック" w:hAnsi="ＭＳ ゴシック" w:hint="eastAsia"/>
                      <w:w w:val="73"/>
                      <w:kern w:val="0"/>
                      <w:fitText w:val="772" w:id="-1807051008"/>
                    </w:rPr>
                    <w:t>電子メー</w:t>
                  </w:r>
                  <w:r w:rsidRPr="00F025BE">
                    <w:rPr>
                      <w:rFonts w:ascii="ＭＳ ゴシック" w:eastAsia="ＭＳ ゴシック" w:hAnsi="ＭＳ ゴシック" w:hint="eastAsia"/>
                      <w:spacing w:val="9"/>
                      <w:w w:val="73"/>
                      <w:kern w:val="0"/>
                      <w:fitText w:val="772" w:id="-1807051008"/>
                    </w:rPr>
                    <w:t>ル</w:t>
                  </w:r>
                </w:p>
              </w:tc>
              <w:tc>
                <w:tcPr>
                  <w:tcW w:w="4143" w:type="dxa"/>
                  <w:vMerge w:val="restart"/>
                </w:tcPr>
                <w:p w14:paraId="11F57F2B" w14:textId="77777777" w:rsidR="00C87038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〒　　　－</w:t>
                  </w:r>
                </w:p>
                <w:p w14:paraId="121C4F4C" w14:textId="77777777" w:rsidR="007A0AE1" w:rsidRDefault="007A0AE1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  <w:p w14:paraId="631AC357" w14:textId="77777777" w:rsidR="00C87038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w w:val="80"/>
                    </w:rPr>
                  </w:pPr>
                  <w:r w:rsidRPr="007A0AE1">
                    <w:rPr>
                      <w:rFonts w:ascii="ＭＳ ゴシック" w:eastAsia="ＭＳ ゴシック" w:hAnsi="ＭＳ ゴシック" w:hint="eastAsia"/>
                      <w:w w:val="80"/>
                    </w:rPr>
                    <w:t>自　宅</w:t>
                  </w:r>
                  <w:r w:rsidR="007A0AE1">
                    <w:rPr>
                      <w:rFonts w:ascii="ＭＳ ゴシック" w:eastAsia="ＭＳ ゴシック" w:hAnsi="ＭＳ ゴシック" w:hint="eastAsia"/>
                      <w:w w:val="80"/>
                    </w:rPr>
                    <w:t xml:space="preserve">　　　　　　　　　</w:t>
                  </w:r>
                  <w:r w:rsidRPr="007A0AE1">
                    <w:rPr>
                      <w:rFonts w:ascii="ＭＳ ゴシック" w:eastAsia="ＭＳ ゴシック" w:hAnsi="ＭＳ ゴシック" w:hint="eastAsia"/>
                      <w:w w:val="80"/>
                    </w:rPr>
                    <w:t>携　帯</w:t>
                  </w:r>
                </w:p>
                <w:p w14:paraId="14C4CB4E" w14:textId="77777777" w:rsidR="00F025BE" w:rsidRPr="00EC3D31" w:rsidRDefault="00F025BE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w w:val="80"/>
                    </w:rPr>
                    <w:t>アドレス：</w:t>
                  </w:r>
                </w:p>
              </w:tc>
            </w:tr>
            <w:tr w:rsidR="00C87038" w:rsidRPr="00EC3D31" w14:paraId="7F662469" w14:textId="77777777">
              <w:trPr>
                <w:trHeight w:val="770"/>
              </w:trPr>
              <w:tc>
                <w:tcPr>
                  <w:tcW w:w="1185" w:type="dxa"/>
                </w:tcPr>
                <w:p w14:paraId="22E22BC8" w14:textId="77777777" w:rsidR="00C87038" w:rsidRPr="00EC3D31" w:rsidRDefault="00C87038" w:rsidP="005E1DEF">
                  <w:pPr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  <w:p w14:paraId="59B66D73" w14:textId="77777777" w:rsidR="00C87038" w:rsidRPr="00EC3D31" w:rsidRDefault="00C87038" w:rsidP="005E1DE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691ADCB" w14:textId="77777777" w:rsidR="00C87038" w:rsidRPr="00EC3D31" w:rsidRDefault="00C87038" w:rsidP="005E1DEF">
                  <w:pPr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>生年月日</w:t>
                  </w:r>
                </w:p>
              </w:tc>
              <w:tc>
                <w:tcPr>
                  <w:tcW w:w="3292" w:type="dxa"/>
                </w:tcPr>
                <w:p w14:paraId="5DC5167E" w14:textId="77777777" w:rsidR="00C87038" w:rsidRPr="00EC3D31" w:rsidRDefault="00C87038" w:rsidP="005E1DEF">
                  <w:pPr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 xml:space="preserve">　　　　　　　　　　　　男・女</w:t>
                  </w:r>
                </w:p>
                <w:p w14:paraId="6CFCC021" w14:textId="77777777" w:rsidR="007A0AE1" w:rsidRPr="00EC3D31" w:rsidRDefault="007A0AE1" w:rsidP="005E1DE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763A275" w14:textId="77777777" w:rsidR="00C87038" w:rsidRPr="00EC3D31" w:rsidRDefault="00C87038" w:rsidP="003C14FF">
                  <w:pPr>
                    <w:ind w:firstLineChars="299" w:firstLine="576"/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>年　　月　　日（　　）歳</w:t>
                  </w:r>
                </w:p>
              </w:tc>
              <w:tc>
                <w:tcPr>
                  <w:tcW w:w="218" w:type="dxa"/>
                  <w:vMerge/>
                  <w:tcBorders>
                    <w:bottom w:val="nil"/>
                  </w:tcBorders>
                </w:tcPr>
                <w:p w14:paraId="045C2EB6" w14:textId="77777777" w:rsidR="00C87038" w:rsidRPr="00EC3D31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18" w:type="dxa"/>
                  <w:vMerge/>
                </w:tcPr>
                <w:p w14:paraId="5F78A52D" w14:textId="77777777" w:rsidR="00C87038" w:rsidRPr="00EC3D31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3" w:type="dxa"/>
                  <w:vMerge/>
                </w:tcPr>
                <w:p w14:paraId="32659DDE" w14:textId="77777777" w:rsidR="00C87038" w:rsidRPr="00EC3D31" w:rsidRDefault="00C87038" w:rsidP="005E1DEF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C8FDD63" w14:textId="77777777" w:rsidR="00A24327" w:rsidRPr="00EC3D31" w:rsidRDefault="00A24327" w:rsidP="00250959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062CE194" w14:textId="77777777" w:rsidR="00BA6B5F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 xml:space="preserve">職　</w:t>
            </w:r>
            <w:r w:rsidR="00FB08CD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業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 xml:space="preserve">会社員　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　２ 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自営業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 xml:space="preserve">　３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学生　　４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 農業従事者　 ５ 公務員 　６ 団体職員</w:t>
            </w:r>
          </w:p>
          <w:p w14:paraId="02D6B09A" w14:textId="77777777" w:rsidR="005E1DEF" w:rsidRDefault="00BA6B5F" w:rsidP="003C2849">
            <w:pPr>
              <w:pStyle w:val="a3"/>
              <w:ind w:leftChars="0" w:left="360"/>
              <w:rPr>
                <w:rFonts w:ascii="ＭＳ ゴシック" w:eastAsia="ＭＳ ゴシック" w:hAnsi="ＭＳ ゴシック"/>
              </w:rPr>
            </w:pPr>
            <w:r w:rsidRPr="00EC3D31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3C2849" w:rsidRPr="00EC3D3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C3D31">
              <w:rPr>
                <w:rFonts w:ascii="ＭＳ ゴシック" w:eastAsia="ＭＳ ゴシック" w:hAnsi="ＭＳ ゴシック" w:hint="eastAsia"/>
              </w:rPr>
              <w:t xml:space="preserve">７ アルバイト・パート　  </w:t>
            </w:r>
            <w:r w:rsidR="008224E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C3D31">
              <w:rPr>
                <w:rFonts w:ascii="ＭＳ ゴシック" w:eastAsia="ＭＳ ゴシック" w:hAnsi="ＭＳ ゴシック" w:hint="eastAsia"/>
              </w:rPr>
              <w:t xml:space="preserve">８ 無職  　９ その他（         </w:t>
            </w:r>
            <w:r w:rsidR="00EE0C5C" w:rsidRPr="00EC3D3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C3D31">
              <w:rPr>
                <w:rFonts w:ascii="ＭＳ ゴシック" w:eastAsia="ＭＳ ゴシック" w:hAnsi="ＭＳ ゴシック" w:hint="eastAsia"/>
              </w:rPr>
              <w:t xml:space="preserve">           　　　</w:t>
            </w:r>
            <w:r w:rsidR="003C2849" w:rsidRPr="00EC3D3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050D4" w:rsidRPr="00EC3D3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2849" w:rsidRPr="00EC3D31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EC3D3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141C284" w14:textId="77777777" w:rsidR="007A0AE1" w:rsidRPr="007A0AE1" w:rsidRDefault="007A0AE1" w:rsidP="003427F3">
            <w:pPr>
              <w:pStyle w:val="a3"/>
              <w:spacing w:line="160" w:lineRule="exact"/>
              <w:ind w:leftChars="0" w:left="357"/>
              <w:rPr>
                <w:rFonts w:ascii="ＭＳ ゴシック" w:eastAsia="ＭＳ ゴシック" w:hAnsi="ＭＳ ゴシック"/>
              </w:rPr>
            </w:pPr>
          </w:p>
          <w:p w14:paraId="52CFE8C4" w14:textId="77777777" w:rsidR="003C2849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学</w:t>
            </w:r>
            <w:r w:rsidR="00FB08CD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歴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="003C14FF" w:rsidRPr="00F025BE">
              <w:rPr>
                <w:rFonts w:ascii="ＭＳ ゴシック" w:eastAsia="ＭＳ ゴシック" w:hAnsi="ＭＳ ゴシック" w:hint="eastAsia"/>
              </w:rPr>
              <w:t>高校卒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（ 農業・非農業 ） 　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="003C14FF" w:rsidRPr="00F025BE">
              <w:rPr>
                <w:rFonts w:ascii="ＭＳ ゴシック" w:eastAsia="ＭＳ ゴシック" w:hAnsi="ＭＳ ゴシック" w:hint="eastAsia"/>
              </w:rPr>
              <w:t>短期大学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（ 農業・非農業 ） 　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="003C14FF" w:rsidRPr="00F025BE">
              <w:rPr>
                <w:rFonts w:ascii="ＭＳ ゴシック" w:eastAsia="ＭＳ ゴシック" w:hAnsi="ＭＳ ゴシック" w:hint="eastAsia"/>
              </w:rPr>
              <w:t>大学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>（ 農業・非農業 ）</w:t>
            </w:r>
          </w:p>
          <w:p w14:paraId="0D219B7D" w14:textId="77777777" w:rsidR="00BA6B5F" w:rsidRDefault="00BA6B5F" w:rsidP="003C2849">
            <w:pPr>
              <w:pStyle w:val="a3"/>
              <w:ind w:leftChars="0" w:left="0" w:firstLineChars="790" w:firstLine="1521"/>
              <w:rPr>
                <w:rFonts w:ascii="ＭＳ ゴシック" w:eastAsia="ＭＳ ゴシック" w:hAnsi="ＭＳ ゴシック"/>
              </w:rPr>
            </w:pPr>
            <w:r w:rsidRPr="00EC3D31">
              <w:rPr>
                <w:rFonts w:ascii="ＭＳ ゴシック" w:eastAsia="ＭＳ ゴシック" w:hAnsi="ＭＳ ゴシック" w:hint="eastAsia"/>
              </w:rPr>
              <w:t>４ その他（</w:t>
            </w:r>
            <w:r w:rsidR="003C2849" w:rsidRPr="00EC3D3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C3D3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C2849" w:rsidRPr="00EC3D3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C35EC" w:rsidRPr="00EC3D31">
              <w:rPr>
                <w:rFonts w:ascii="ＭＳ ゴシック" w:eastAsia="ＭＳ ゴシック" w:hAnsi="ＭＳ ゴシック" w:hint="eastAsia"/>
              </w:rPr>
              <w:t xml:space="preserve">                                                                 </w:t>
            </w:r>
            <w:r w:rsidRPr="00EC3D3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D56CD8B" w14:textId="77777777" w:rsidR="007A0AE1" w:rsidRPr="00EC3D31" w:rsidRDefault="007A0AE1" w:rsidP="003427F3">
            <w:pPr>
              <w:pStyle w:val="a3"/>
              <w:spacing w:line="160" w:lineRule="exact"/>
              <w:ind w:leftChars="0" w:left="0" w:firstLineChars="790" w:firstLine="1521"/>
              <w:rPr>
                <w:rFonts w:ascii="ＭＳ ゴシック" w:eastAsia="ＭＳ ゴシック" w:hAnsi="ＭＳ ゴシック"/>
              </w:rPr>
            </w:pPr>
          </w:p>
          <w:p w14:paraId="6618441B" w14:textId="77777777" w:rsidR="00A30C7E" w:rsidRDefault="00A30C7E" w:rsidP="00A30C7E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644D0">
              <w:rPr>
                <w:rFonts w:ascii="ＭＳ ゴシック" w:eastAsia="ＭＳ ゴシック" w:hAnsi="ＭＳ ゴシック" w:hint="eastAsia"/>
              </w:rPr>
              <w:t>詳細：</w:t>
            </w:r>
            <w:r>
              <w:rPr>
                <w:rFonts w:ascii="ＭＳ ゴシック" w:eastAsia="ＭＳ ゴシック" w:hAnsi="ＭＳ ゴシック" w:hint="eastAsia"/>
              </w:rPr>
              <w:t>これまでの経歴・職歴）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2984"/>
              <w:gridCol w:w="6980"/>
            </w:tblGrid>
            <w:tr w:rsidR="00C87038" w14:paraId="19BB7E25" w14:textId="77777777">
              <w:trPr>
                <w:trHeight w:val="312"/>
              </w:trPr>
              <w:tc>
                <w:tcPr>
                  <w:tcW w:w="2984" w:type="dxa"/>
                </w:tcPr>
                <w:p w14:paraId="4BF9AE41" w14:textId="77777777" w:rsidR="00C87038" w:rsidRDefault="00C87038" w:rsidP="00C87038">
                  <w:pPr>
                    <w:pStyle w:val="a3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時　期</w:t>
                  </w:r>
                </w:p>
              </w:tc>
              <w:tc>
                <w:tcPr>
                  <w:tcW w:w="6980" w:type="dxa"/>
                </w:tcPr>
                <w:p w14:paraId="449EC369" w14:textId="77777777" w:rsidR="00C87038" w:rsidRDefault="00C87038" w:rsidP="00C87038">
                  <w:pPr>
                    <w:pStyle w:val="a3"/>
                    <w:ind w:leftChars="0" w:left="0" w:rightChars="-2707" w:right="-5212" w:firstLineChars="1180" w:firstLine="2272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学　歴　・　職　歴　等</w:t>
                  </w:r>
                </w:p>
              </w:tc>
            </w:tr>
            <w:tr w:rsidR="00C87038" w14:paraId="5AF2FAF4" w14:textId="77777777">
              <w:trPr>
                <w:trHeight w:val="296"/>
              </w:trPr>
              <w:tc>
                <w:tcPr>
                  <w:tcW w:w="2984" w:type="dxa"/>
                </w:tcPr>
                <w:p w14:paraId="48E3139A" w14:textId="77777777" w:rsid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年　　月卒業</w:t>
                  </w:r>
                </w:p>
              </w:tc>
              <w:tc>
                <w:tcPr>
                  <w:tcW w:w="6980" w:type="dxa"/>
                </w:tcPr>
                <w:p w14:paraId="4A73E3B2" w14:textId="77777777" w:rsid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87038" w14:paraId="0029503B" w14:textId="77777777">
              <w:trPr>
                <w:trHeight w:val="312"/>
              </w:trPr>
              <w:tc>
                <w:tcPr>
                  <w:tcW w:w="2984" w:type="dxa"/>
                </w:tcPr>
                <w:p w14:paraId="369253EF" w14:textId="77777777" w:rsid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年　　月～　　年　　月</w:t>
                  </w:r>
                </w:p>
              </w:tc>
              <w:tc>
                <w:tcPr>
                  <w:tcW w:w="6980" w:type="dxa"/>
                </w:tcPr>
                <w:p w14:paraId="26AAC3E1" w14:textId="77777777" w:rsid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87038" w14:paraId="22CA22FB" w14:textId="77777777">
              <w:trPr>
                <w:trHeight w:val="312"/>
              </w:trPr>
              <w:tc>
                <w:tcPr>
                  <w:tcW w:w="2984" w:type="dxa"/>
                </w:tcPr>
                <w:p w14:paraId="4BF79178" w14:textId="77777777" w:rsidR="00C87038" w:rsidRDefault="00F025BE" w:rsidP="00F025B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C87038">
                    <w:rPr>
                      <w:rFonts w:ascii="ＭＳ ゴシック" w:eastAsia="ＭＳ ゴシック" w:hAnsi="ＭＳ ゴシック" w:hint="eastAsia"/>
                    </w:rPr>
                    <w:t>年　　月～　　年　　月</w:t>
                  </w:r>
                </w:p>
              </w:tc>
              <w:tc>
                <w:tcPr>
                  <w:tcW w:w="6980" w:type="dxa"/>
                </w:tcPr>
                <w:p w14:paraId="73947E9C" w14:textId="77777777" w:rsid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87038" w14:paraId="3FE51D53" w14:textId="77777777">
              <w:trPr>
                <w:trHeight w:val="329"/>
              </w:trPr>
              <w:tc>
                <w:tcPr>
                  <w:tcW w:w="2984" w:type="dxa"/>
                </w:tcPr>
                <w:p w14:paraId="3FACB7D9" w14:textId="77777777" w:rsidR="00C87038" w:rsidRP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年　　月～現在</w:t>
                  </w:r>
                </w:p>
              </w:tc>
              <w:tc>
                <w:tcPr>
                  <w:tcW w:w="6980" w:type="dxa"/>
                </w:tcPr>
                <w:p w14:paraId="6015D04E" w14:textId="77777777" w:rsidR="00C87038" w:rsidRDefault="00C87038" w:rsidP="00A30C7E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3A2BC96" w14:textId="77777777" w:rsidR="00A30C7E" w:rsidRDefault="00A30C7E" w:rsidP="00250959">
            <w:pPr>
              <w:pStyle w:val="a3"/>
              <w:spacing w:line="160" w:lineRule="exact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2529B29E" w14:textId="77777777" w:rsidR="00BA6B5F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家</w:t>
            </w:r>
            <w:r w:rsidR="00FB08CD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族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>独身　　２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 xml:space="preserve"> 配偶者有り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>（子供の有・無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 xml:space="preserve">　：有の場合は人数・年齢　　　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E0C5C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　　　　　 </w:t>
            </w:r>
            <w:r w:rsidR="00BA6B5F" w:rsidRPr="00F025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BB60EFF" w14:textId="77777777" w:rsidR="00A24327" w:rsidRDefault="004050D4" w:rsidP="003C2849">
            <w:pPr>
              <w:pStyle w:val="a3"/>
              <w:ind w:leftChars="0" w:left="0" w:firstLineChars="790" w:firstLine="1521"/>
              <w:rPr>
                <w:rFonts w:ascii="ＭＳ ゴシック" w:eastAsia="ＭＳ ゴシック" w:hAnsi="ＭＳ ゴシック"/>
              </w:rPr>
            </w:pPr>
            <w:r w:rsidRPr="00EC3D31"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="00BA6B5F" w:rsidRPr="00EC3D31">
              <w:rPr>
                <w:rFonts w:ascii="ＭＳ ゴシック" w:eastAsia="ＭＳ ゴシック" w:hAnsi="ＭＳ ゴシック" w:hint="eastAsia"/>
              </w:rPr>
              <w:t>その他（</w:t>
            </w:r>
            <w:r w:rsidRPr="00EC3D31">
              <w:rPr>
                <w:rFonts w:ascii="ＭＳ ゴシック" w:eastAsia="ＭＳ ゴシック" w:hAnsi="ＭＳ ゴシック" w:hint="eastAsia"/>
              </w:rPr>
              <w:t xml:space="preserve">具体的に　　　　　　　　　　　　　　　　　　　</w:t>
            </w:r>
            <w:r w:rsidR="00EE0C5C" w:rsidRPr="00EC3D3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C3D3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C2849" w:rsidRPr="00EC3D31">
              <w:rPr>
                <w:rFonts w:ascii="ＭＳ ゴシック" w:eastAsia="ＭＳ ゴシック" w:hAnsi="ＭＳ ゴシック" w:hint="eastAsia"/>
              </w:rPr>
              <w:t xml:space="preserve">　　　　　　　　  </w:t>
            </w:r>
            <w:r w:rsidR="00BA6B5F" w:rsidRPr="00EC3D3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26A1DF0" w14:textId="77777777" w:rsidR="007A0AE1" w:rsidRDefault="007A0AE1" w:rsidP="003427F3">
            <w:pPr>
              <w:pStyle w:val="a3"/>
              <w:spacing w:line="160" w:lineRule="exact"/>
              <w:ind w:leftChars="0" w:left="0" w:firstLineChars="790" w:firstLine="1521"/>
              <w:rPr>
                <w:rFonts w:ascii="ＭＳ ゴシック" w:eastAsia="ＭＳ ゴシック" w:hAnsi="ＭＳ ゴシック"/>
              </w:rPr>
            </w:pPr>
          </w:p>
          <w:p w14:paraId="5C0B36BC" w14:textId="77777777" w:rsidR="00C87038" w:rsidRDefault="00C87038" w:rsidP="00C87038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644D0">
              <w:rPr>
                <w:rFonts w:ascii="ＭＳ ゴシック" w:eastAsia="ＭＳ ゴシック" w:hAnsi="ＭＳ ゴシック" w:hint="eastAsia"/>
              </w:rPr>
              <w:t>詳細：</w:t>
            </w:r>
            <w:r>
              <w:rPr>
                <w:rFonts w:ascii="ＭＳ ゴシック" w:eastAsia="ＭＳ ゴシック" w:hAnsi="ＭＳ ゴシック" w:hint="eastAsia"/>
              </w:rPr>
              <w:t>家族の状況）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2210"/>
              <w:gridCol w:w="965"/>
              <w:gridCol w:w="965"/>
              <w:gridCol w:w="5871"/>
            </w:tblGrid>
            <w:tr w:rsidR="00C87038" w14:paraId="2D98588E" w14:textId="77777777">
              <w:tc>
                <w:tcPr>
                  <w:tcW w:w="2212" w:type="dxa"/>
                </w:tcPr>
                <w:p w14:paraId="353FAD21" w14:textId="77777777" w:rsidR="00C87038" w:rsidRDefault="00C87038" w:rsidP="00C87038">
                  <w:pPr>
                    <w:pStyle w:val="a3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家族氏名</w:t>
                  </w:r>
                </w:p>
              </w:tc>
              <w:tc>
                <w:tcPr>
                  <w:tcW w:w="965" w:type="dxa"/>
                </w:tcPr>
                <w:p w14:paraId="66E194DE" w14:textId="77777777" w:rsidR="00C87038" w:rsidRDefault="00C87038" w:rsidP="00C87038">
                  <w:pPr>
                    <w:pStyle w:val="a3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続　柄</w:t>
                  </w:r>
                </w:p>
              </w:tc>
              <w:tc>
                <w:tcPr>
                  <w:tcW w:w="965" w:type="dxa"/>
                </w:tcPr>
                <w:p w14:paraId="7718E63B" w14:textId="77777777" w:rsidR="00C87038" w:rsidRDefault="00C87038" w:rsidP="00C87038">
                  <w:pPr>
                    <w:pStyle w:val="a3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　齢</w:t>
                  </w:r>
                </w:p>
              </w:tc>
              <w:tc>
                <w:tcPr>
                  <w:tcW w:w="5874" w:type="dxa"/>
                </w:tcPr>
                <w:p w14:paraId="1145609E" w14:textId="77777777" w:rsidR="00C87038" w:rsidRDefault="00C87038" w:rsidP="00C87038">
                  <w:pPr>
                    <w:pStyle w:val="a3"/>
                    <w:ind w:leftChars="0" w:left="0" w:firstLineChars="692" w:firstLine="1332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職　業　・　学　校　名　等</w:t>
                  </w:r>
                </w:p>
              </w:tc>
            </w:tr>
            <w:tr w:rsidR="00C87038" w14:paraId="396F1AD1" w14:textId="77777777">
              <w:tc>
                <w:tcPr>
                  <w:tcW w:w="2212" w:type="dxa"/>
                </w:tcPr>
                <w:p w14:paraId="4889FA2E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5" w:type="dxa"/>
                </w:tcPr>
                <w:p w14:paraId="704F9232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5" w:type="dxa"/>
                </w:tcPr>
                <w:p w14:paraId="37A8800D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74" w:type="dxa"/>
                </w:tcPr>
                <w:p w14:paraId="56453E2D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87038" w14:paraId="1E0C64A8" w14:textId="77777777">
              <w:tc>
                <w:tcPr>
                  <w:tcW w:w="2212" w:type="dxa"/>
                </w:tcPr>
                <w:p w14:paraId="76648EED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5" w:type="dxa"/>
                </w:tcPr>
                <w:p w14:paraId="0ACC137C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5" w:type="dxa"/>
                </w:tcPr>
                <w:p w14:paraId="5214396A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74" w:type="dxa"/>
                </w:tcPr>
                <w:p w14:paraId="6CEB6847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87038" w14:paraId="43FB4E7D" w14:textId="77777777">
              <w:tc>
                <w:tcPr>
                  <w:tcW w:w="2212" w:type="dxa"/>
                </w:tcPr>
                <w:p w14:paraId="5C7E340E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5" w:type="dxa"/>
                </w:tcPr>
                <w:p w14:paraId="709FF1AC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5" w:type="dxa"/>
                </w:tcPr>
                <w:p w14:paraId="4307459A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74" w:type="dxa"/>
                </w:tcPr>
                <w:p w14:paraId="0905F100" w14:textId="77777777" w:rsidR="00C87038" w:rsidRDefault="00C87038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AFEE1D0" w14:textId="77777777" w:rsidR="00C87038" w:rsidRPr="00C87038" w:rsidRDefault="00C87038" w:rsidP="00250959">
            <w:pPr>
              <w:pStyle w:val="a3"/>
              <w:spacing w:line="160" w:lineRule="exact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F299838" w14:textId="77777777" w:rsidR="00C87038" w:rsidRDefault="00856BDD" w:rsidP="00C87038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　実　家（両　親）　１　非農家　　　　２　兼業農家　　　　３　専業農家</w:t>
            </w:r>
          </w:p>
          <w:p w14:paraId="39C163E7" w14:textId="77777777" w:rsidR="007A0AE1" w:rsidRPr="00C87038" w:rsidRDefault="007A0AE1" w:rsidP="003427F3">
            <w:pPr>
              <w:pStyle w:val="a3"/>
              <w:spacing w:line="160" w:lineRule="exact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4B225A4D" w14:textId="77777777" w:rsidR="00C87038" w:rsidRPr="00856BDD" w:rsidRDefault="00856BDD" w:rsidP="00C87038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644D0">
              <w:rPr>
                <w:rFonts w:ascii="ＭＳ ゴシック" w:eastAsia="ＭＳ ゴシック" w:hAnsi="ＭＳ ゴシック" w:hint="eastAsia"/>
              </w:rPr>
              <w:t>詳細：</w:t>
            </w:r>
            <w:r w:rsidR="00436FE8">
              <w:rPr>
                <w:rFonts w:ascii="ＭＳ ゴシック" w:eastAsia="ＭＳ ゴシック" w:hAnsi="ＭＳ ゴシック" w:hint="eastAsia"/>
              </w:rPr>
              <w:t>実家が農家の場合）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1055"/>
              <w:gridCol w:w="1277"/>
              <w:gridCol w:w="1385"/>
              <w:gridCol w:w="1329"/>
              <w:gridCol w:w="4965"/>
            </w:tblGrid>
            <w:tr w:rsidR="00856BDD" w14:paraId="5DD68F06" w14:textId="77777777">
              <w:tc>
                <w:tcPr>
                  <w:tcW w:w="1054" w:type="dxa"/>
                </w:tcPr>
                <w:p w14:paraId="7FEF1D73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8" w:type="dxa"/>
                </w:tcPr>
                <w:p w14:paraId="1349D10C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自　作　地</w:t>
                  </w:r>
                </w:p>
              </w:tc>
              <w:tc>
                <w:tcPr>
                  <w:tcW w:w="1386" w:type="dxa"/>
                </w:tcPr>
                <w:p w14:paraId="11E56E09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借　　　地</w:t>
                  </w:r>
                </w:p>
              </w:tc>
              <w:tc>
                <w:tcPr>
                  <w:tcW w:w="1330" w:type="dxa"/>
                </w:tcPr>
                <w:p w14:paraId="29BB1D59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合　　　計</w:t>
                  </w:r>
                </w:p>
              </w:tc>
              <w:tc>
                <w:tcPr>
                  <w:tcW w:w="4968" w:type="dxa"/>
                </w:tcPr>
                <w:p w14:paraId="0A619D27" w14:textId="77777777" w:rsidR="00856BDD" w:rsidRDefault="007A0AE1" w:rsidP="007A0AE1">
                  <w:pPr>
                    <w:pStyle w:val="a3"/>
                    <w:ind w:leftChars="0" w:left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営農状況（作物、営農規模）</w:t>
                  </w:r>
                </w:p>
              </w:tc>
            </w:tr>
            <w:tr w:rsidR="00856BDD" w14:paraId="553250C6" w14:textId="77777777">
              <w:tc>
                <w:tcPr>
                  <w:tcW w:w="1054" w:type="dxa"/>
                </w:tcPr>
                <w:p w14:paraId="0B39B951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農　　地</w:t>
                  </w:r>
                </w:p>
              </w:tc>
              <w:tc>
                <w:tcPr>
                  <w:tcW w:w="1278" w:type="dxa"/>
                </w:tcPr>
                <w:p w14:paraId="40870DA0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ａ</w:t>
                  </w:r>
                </w:p>
              </w:tc>
              <w:tc>
                <w:tcPr>
                  <w:tcW w:w="1386" w:type="dxa"/>
                </w:tcPr>
                <w:p w14:paraId="18228B9E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ａ</w:t>
                  </w:r>
                </w:p>
              </w:tc>
              <w:tc>
                <w:tcPr>
                  <w:tcW w:w="1330" w:type="dxa"/>
                </w:tcPr>
                <w:p w14:paraId="0052F3BC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ａ</w:t>
                  </w:r>
                </w:p>
              </w:tc>
              <w:tc>
                <w:tcPr>
                  <w:tcW w:w="4968" w:type="dxa"/>
                </w:tcPr>
                <w:p w14:paraId="095D23C7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856BDD" w14:paraId="3D4185A2" w14:textId="77777777">
              <w:tc>
                <w:tcPr>
                  <w:tcW w:w="1054" w:type="dxa"/>
                </w:tcPr>
                <w:p w14:paraId="0651AF17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畑　　地</w:t>
                  </w:r>
                </w:p>
              </w:tc>
              <w:tc>
                <w:tcPr>
                  <w:tcW w:w="1278" w:type="dxa"/>
                </w:tcPr>
                <w:p w14:paraId="06B6B085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ａ</w:t>
                  </w:r>
                </w:p>
              </w:tc>
              <w:tc>
                <w:tcPr>
                  <w:tcW w:w="1386" w:type="dxa"/>
                </w:tcPr>
                <w:p w14:paraId="299E8368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ａ</w:t>
                  </w:r>
                </w:p>
              </w:tc>
              <w:tc>
                <w:tcPr>
                  <w:tcW w:w="1330" w:type="dxa"/>
                </w:tcPr>
                <w:p w14:paraId="41240340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ａ</w:t>
                  </w:r>
                </w:p>
              </w:tc>
              <w:tc>
                <w:tcPr>
                  <w:tcW w:w="4968" w:type="dxa"/>
                </w:tcPr>
                <w:p w14:paraId="1D9D7941" w14:textId="77777777" w:rsidR="00856BDD" w:rsidRDefault="00856BDD" w:rsidP="00C87038">
                  <w:pPr>
                    <w:pStyle w:val="a3"/>
                    <w:ind w:leftChars="0" w:left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5B07B96" w14:textId="77777777" w:rsidR="003B73DB" w:rsidRDefault="003B73DB" w:rsidP="00C87038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（所有施設・機械：　　　　　　　　　　　　　　　　　　　　　　　　　　　　　　　　　　　　　　　　　　）</w:t>
            </w:r>
          </w:p>
          <w:p w14:paraId="2E81D3E7" w14:textId="77777777" w:rsidR="00C87038" w:rsidRDefault="007A0AE1" w:rsidP="00C87038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（所在地：　　　　　　　　　　　　　　　　　　　　）</w:t>
            </w:r>
          </w:p>
          <w:p w14:paraId="45AB176A" w14:textId="77777777" w:rsidR="007A0AE1" w:rsidRPr="00856BDD" w:rsidRDefault="007A0AE1" w:rsidP="00250959">
            <w:pPr>
              <w:pStyle w:val="a3"/>
              <w:spacing w:line="160" w:lineRule="exact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4FAE16D2" w14:textId="77777777" w:rsidR="004050D4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⑤　</w:t>
            </w:r>
            <w:r w:rsidR="00A24327" w:rsidRPr="00F025BE">
              <w:rPr>
                <w:rFonts w:ascii="ＭＳ ゴシック" w:eastAsia="ＭＳ ゴシック" w:hAnsi="ＭＳ ゴシック" w:hint="eastAsia"/>
              </w:rPr>
              <w:t>農業経験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2849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>１</w:t>
            </w:r>
            <w:r w:rsidR="002D6C7E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 xml:space="preserve">なし　</w:t>
            </w:r>
            <w:r w:rsidR="002D6C7E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94B69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D6C7E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>２</w:t>
            </w:r>
            <w:r w:rsidR="002D6C7E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>体験程度</w:t>
            </w:r>
            <w:r w:rsidR="00094B69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050D4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D6C7E" w:rsidRPr="00F025BE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7A0AE1" w:rsidRPr="00F025BE">
              <w:rPr>
                <w:rFonts w:ascii="ＭＳ ゴシック" w:eastAsia="ＭＳ ゴシック" w:hAnsi="ＭＳ ゴシック" w:hint="eastAsia"/>
              </w:rPr>
              <w:t>３　実家手伝い</w:t>
            </w:r>
            <w:r w:rsidR="00EE5E34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E0C5C" w:rsidRPr="00F025BE">
              <w:rPr>
                <w:rFonts w:ascii="ＭＳ ゴシック" w:eastAsia="ＭＳ ゴシック" w:hAnsi="ＭＳ ゴシック" w:hint="eastAsia"/>
              </w:rPr>
              <w:t>４</w:t>
            </w:r>
            <w:r w:rsidR="00EE5E34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D6C7E" w:rsidRPr="00F025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B73DB" w:rsidRPr="00F025BE">
              <w:rPr>
                <w:rFonts w:ascii="ＭＳ ゴシック" w:eastAsia="ＭＳ ゴシック" w:hAnsi="ＭＳ ゴシック" w:hint="eastAsia"/>
              </w:rPr>
              <w:t>研修済み</w:t>
            </w:r>
            <w:r w:rsidR="00EE5E34" w:rsidRPr="00F025BE">
              <w:rPr>
                <w:rFonts w:ascii="ＭＳ ゴシック" w:eastAsia="ＭＳ ゴシック" w:hAnsi="ＭＳ ゴシック" w:hint="eastAsia"/>
              </w:rPr>
              <w:t xml:space="preserve">　５　</w:t>
            </w:r>
            <w:r w:rsidR="007A0AE1" w:rsidRPr="00F025BE">
              <w:rPr>
                <w:rFonts w:ascii="ＭＳ ゴシック" w:eastAsia="ＭＳ ゴシック" w:hAnsi="ＭＳ ゴシック" w:hint="eastAsia"/>
              </w:rPr>
              <w:t xml:space="preserve">その他（　　　　　　</w:t>
            </w:r>
            <w:r w:rsidR="003B73DB"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0AE1" w:rsidRPr="00F025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4AE63E8" w14:textId="77777777" w:rsidR="003427F3" w:rsidRDefault="002B2F65" w:rsidP="00250959">
            <w:pPr>
              <w:pStyle w:val="a3"/>
              <w:ind w:leftChars="187" w:left="360" w:firstLineChars="200" w:firstLine="38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ADA4D" wp14:editId="0DF5ADA4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29845</wp:posOffset>
                      </wp:positionV>
                      <wp:extent cx="5887720" cy="344805"/>
                      <wp:effectExtent l="13335" t="10795" r="13970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7720" cy="344805"/>
                              </a:xfrm>
                              <a:prstGeom prst="bracketPair">
                                <a:avLst>
                                  <a:gd name="adj" fmla="val 253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D1D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31.05pt;margin-top:2.35pt;width:463.6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" adj="5484">
                      <v:textbox inset="5.85pt,.7pt,5.85pt,.7pt"/>
                    </v:shape>
                  </w:pict>
                </mc:Fallback>
              </mc:AlternateContent>
            </w:r>
            <w:r w:rsidR="00250959">
              <w:rPr>
                <w:rFonts w:ascii="ＭＳ ゴシック" w:eastAsia="ＭＳ ゴシック" w:hAnsi="ＭＳ ゴシック" w:hint="eastAsia"/>
              </w:rPr>
              <w:t xml:space="preserve">　４と回答した場合、研修実績・内容</w:t>
            </w:r>
            <w:r w:rsidR="00216C61">
              <w:rPr>
                <w:rFonts w:ascii="ＭＳ ゴシック" w:eastAsia="ＭＳ ゴシック" w:hAnsi="ＭＳ ゴシック" w:hint="eastAsia"/>
              </w:rPr>
              <w:t>を</w:t>
            </w:r>
            <w:r w:rsidR="00250959">
              <w:rPr>
                <w:rFonts w:ascii="ＭＳ ゴシック" w:eastAsia="ＭＳ ゴシック" w:hAnsi="ＭＳ ゴシック" w:hint="eastAsia"/>
              </w:rPr>
              <w:t>具体的に記入</w:t>
            </w:r>
          </w:p>
          <w:p w14:paraId="113BB185" w14:textId="77777777" w:rsidR="00250959" w:rsidRDefault="00250959" w:rsidP="007A0AE1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A1606EB" w14:textId="77777777" w:rsidR="00250959" w:rsidRDefault="00250959" w:rsidP="00250959">
            <w:pPr>
              <w:pStyle w:val="a3"/>
              <w:spacing w:line="160" w:lineRule="exact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7A1449C6" w14:textId="77777777" w:rsidR="008C3F21" w:rsidRPr="007A0AE1" w:rsidRDefault="003427F3" w:rsidP="00A24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⑥　</w:t>
            </w:r>
            <w:r w:rsidR="007A0AE1">
              <w:rPr>
                <w:rFonts w:ascii="ＭＳ ゴシック" w:eastAsia="ＭＳ ゴシック" w:hAnsi="ＭＳ ゴシック" w:hint="eastAsia"/>
              </w:rPr>
              <w:t xml:space="preserve">資　格　　　１　</w:t>
            </w:r>
            <w:r w:rsidR="00A24327" w:rsidRPr="00EC3D31">
              <w:rPr>
                <w:rFonts w:ascii="ＭＳ ゴシック" w:eastAsia="ＭＳ ゴシック" w:hAnsi="ＭＳ ゴシック" w:hint="eastAsia"/>
              </w:rPr>
              <w:t>自動車運転免許</w:t>
            </w:r>
            <w:r w:rsidR="007A0AE1">
              <w:rPr>
                <w:rFonts w:ascii="ＭＳ ゴシック" w:eastAsia="ＭＳ ゴシック" w:hAnsi="ＭＳ ゴシック" w:hint="eastAsia"/>
              </w:rPr>
              <w:t xml:space="preserve">　　２　その他（　　　　　　　　　　　　　</w:t>
            </w:r>
            <w:r w:rsidR="008C3F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A0AE1">
              <w:rPr>
                <w:rFonts w:ascii="ＭＳ ゴシック" w:eastAsia="ＭＳ ゴシック" w:hAnsi="ＭＳ ゴシック" w:hint="eastAsia"/>
              </w:rPr>
              <w:t xml:space="preserve">　　　　　　　　　　　）</w:t>
            </w:r>
          </w:p>
        </w:tc>
      </w:tr>
    </w:tbl>
    <w:p w14:paraId="16775EEF" w14:textId="77777777" w:rsidR="008C3F21" w:rsidRDefault="00B07326" w:rsidP="001C0CA9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　　　　　　　（次ページへ続く）</w:t>
      </w:r>
    </w:p>
    <w:p w14:paraId="7C81B430" w14:textId="77777777" w:rsidR="00B07326" w:rsidRPr="00B07326" w:rsidRDefault="00B07326" w:rsidP="00B644D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（前ページから続く）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B07326" w14:paraId="5717A160" w14:textId="77777777">
        <w:trPr>
          <w:trHeight w:val="15407"/>
        </w:trPr>
        <w:tc>
          <w:tcPr>
            <w:tcW w:w="10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A8C94" w14:textId="77777777" w:rsidR="00B07326" w:rsidRDefault="00B07326" w:rsidP="00B07326">
            <w:pPr>
              <w:rPr>
                <w:rFonts w:ascii="ＭＳ ゴシック" w:eastAsia="ＭＳ ゴシック" w:hAnsi="ＭＳ ゴシック"/>
                <w:w w:val="150"/>
              </w:rPr>
            </w:pPr>
            <w:r w:rsidRPr="008C3F21">
              <w:rPr>
                <w:rFonts w:ascii="ＭＳ ゴシック" w:eastAsia="ＭＳ ゴシック" w:hAnsi="ＭＳ ゴシック" w:hint="eastAsia"/>
                <w:w w:val="150"/>
              </w:rPr>
              <w:t>＜就農に対する意向調査＞</w:t>
            </w:r>
          </w:p>
          <w:p w14:paraId="3F1FB60C" w14:textId="77777777" w:rsidR="00B07326" w:rsidRPr="00B07326" w:rsidRDefault="00B07326" w:rsidP="00B07326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3E97D19C" w14:textId="77777777" w:rsidR="00B07326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⑦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就農の動機</w:t>
            </w:r>
            <w:r w:rsidRPr="00F025BE">
              <w:rPr>
                <w:rFonts w:ascii="ＭＳ ゴシック" w:eastAsia="ＭＳ ゴシック" w:hAnsi="ＭＳ ゴシック" w:hint="eastAsia"/>
              </w:rPr>
              <w:t>（方向）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１</w:t>
            </w:r>
            <w:r w:rsidRPr="00F025BE">
              <w:rPr>
                <w:rFonts w:ascii="ＭＳ ゴシック" w:eastAsia="ＭＳ ゴシック" w:hAnsi="ＭＳ ゴシック" w:hint="eastAsia"/>
              </w:rPr>
              <w:t xml:space="preserve">　本格的生産志向　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２</w:t>
            </w:r>
            <w:r w:rsidRPr="00F025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農業法人への就職希望　　３  農業体験・農業研修を希望</w:t>
            </w:r>
          </w:p>
          <w:p w14:paraId="6151330C" w14:textId="77777777" w:rsidR="00645ABB" w:rsidRDefault="00B07326" w:rsidP="00645ABB">
            <w:pPr>
              <w:pStyle w:val="a3"/>
              <w:ind w:leftChars="185" w:left="356" w:firstLineChars="692" w:firstLine="1332"/>
              <w:rPr>
                <w:rFonts w:ascii="ＭＳ ゴシック" w:eastAsia="ＭＳ ゴシック" w:hAnsi="ＭＳ ゴシック"/>
              </w:rPr>
            </w:pPr>
            <w:r w:rsidRPr="00EC3D31">
              <w:rPr>
                <w:rFonts w:ascii="ＭＳ ゴシック" w:eastAsia="ＭＳ ゴシック" w:hAnsi="ＭＳ ゴシック" w:hint="eastAsia"/>
              </w:rPr>
              <w:t>４  農村（田舎）暮らし志向</w:t>
            </w:r>
            <w:r w:rsidR="003B73DB">
              <w:rPr>
                <w:rFonts w:ascii="ＭＳ ゴシック" w:eastAsia="ＭＳ ゴシック" w:hAnsi="ＭＳ ゴシック" w:hint="eastAsia"/>
              </w:rPr>
              <w:t xml:space="preserve">　　　５　その他（　　　　　　　　　　　　　　　　　　）</w:t>
            </w:r>
          </w:p>
          <w:p w14:paraId="03204A59" w14:textId="77777777" w:rsidR="00645ABB" w:rsidRDefault="002B2F65" w:rsidP="002E54EA">
            <w:pPr>
              <w:pStyle w:val="a3"/>
              <w:spacing w:line="240" w:lineRule="exact"/>
              <w:ind w:leftChars="185" w:left="356" w:firstLineChars="692" w:firstLine="133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3351C" wp14:editId="6CE9466A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160020</wp:posOffset>
                      </wp:positionV>
                      <wp:extent cx="5194300" cy="549910"/>
                      <wp:effectExtent l="6985" t="7620" r="8890" b="1397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0" cy="549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DDA62" id="AutoShape 24" o:spid="_x0000_s1026" type="#_x0000_t185" style="position:absolute;left:0;text-align:left;margin-left:77.05pt;margin-top:12.6pt;width:409pt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14:paraId="08D0FCE5" w14:textId="77777777" w:rsidR="00645ABB" w:rsidRDefault="00645ABB" w:rsidP="002E54EA">
            <w:pPr>
              <w:pStyle w:val="a3"/>
              <w:spacing w:line="240" w:lineRule="exact"/>
              <w:ind w:leftChars="185" w:left="356" w:firstLineChars="692" w:firstLine="133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どんな農業をしたいのか</w:t>
            </w:r>
          </w:p>
          <w:p w14:paraId="54829863" w14:textId="77777777" w:rsidR="00B07326" w:rsidRDefault="00B07326" w:rsidP="00B07326">
            <w:pPr>
              <w:pStyle w:val="a3"/>
              <w:ind w:leftChars="185" w:left="356" w:firstLineChars="692" w:firstLine="1332"/>
              <w:rPr>
                <w:rFonts w:ascii="ＭＳ ゴシック" w:eastAsia="ＭＳ ゴシック" w:hAnsi="ＭＳ ゴシック"/>
              </w:rPr>
            </w:pPr>
          </w:p>
          <w:p w14:paraId="311CEB78" w14:textId="77777777" w:rsidR="00645ABB" w:rsidRPr="00645ABB" w:rsidRDefault="00645ABB" w:rsidP="002E54EA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D821929" w14:textId="77777777" w:rsidR="00EC3BD6" w:rsidRPr="00F025BE" w:rsidRDefault="00F025BE" w:rsidP="00F025B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⑧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希望作目</w:t>
            </w:r>
            <w:r w:rsidR="00EC3BD6" w:rsidRPr="00F025BE">
              <w:rPr>
                <w:rFonts w:ascii="ＭＳ ゴシック" w:eastAsia="ＭＳ ゴシック" w:hAnsi="ＭＳ ゴシック" w:hint="eastAsia"/>
              </w:rPr>
              <w:t xml:space="preserve">　１ 水稲　　　　２ 麦類　　　　３ 大豆　　　　４ 作業受託（受託作目　　　　　　　　）</w:t>
            </w:r>
          </w:p>
          <w:p w14:paraId="430C0712" w14:textId="77777777" w:rsidR="00EC3BD6" w:rsidRDefault="00742E58" w:rsidP="00EC3BD6">
            <w:pPr>
              <w:pStyle w:val="a3"/>
              <w:spacing w:line="320" w:lineRule="exact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　　　　　 ５ </w:t>
            </w:r>
            <w:r>
              <w:rPr>
                <w:rFonts w:ascii="ＭＳ ゴシック" w:eastAsia="ＭＳ ゴシック" w:hAnsi="ＭＳ ゴシック" w:hint="eastAsia"/>
              </w:rPr>
              <w:t xml:space="preserve">露地野菜（品目　　　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）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６</w:t>
            </w:r>
            <w:r>
              <w:rPr>
                <w:rFonts w:ascii="ＭＳ ゴシック" w:eastAsia="ＭＳ ゴシック" w:hAnsi="ＭＳ ゴシック" w:hint="eastAsia"/>
              </w:rPr>
              <w:t xml:space="preserve"> 施設野菜（品目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）　</w:t>
            </w:r>
            <w:r w:rsidR="00B14A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C3BD6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 xml:space="preserve"> 果樹</w:t>
            </w:r>
          </w:p>
          <w:p w14:paraId="3F781AD3" w14:textId="77777777" w:rsidR="00B14A7E" w:rsidRDefault="00EC3BD6" w:rsidP="00B14A7E">
            <w:pPr>
              <w:pStyle w:val="a3"/>
              <w:spacing w:line="320" w:lineRule="exact"/>
              <w:ind w:leftChars="0" w:left="0" w:firstLineChars="692" w:firstLine="133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露地花き（品目　　　　　　　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）　９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施設花き（品目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  <w:r w:rsidR="00B14A7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63B67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０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茶</w:t>
            </w:r>
          </w:p>
          <w:p w14:paraId="7DA9EFF5" w14:textId="77777777" w:rsidR="00EC3BD6" w:rsidRDefault="00B14A7E" w:rsidP="00B14A7E">
            <w:pPr>
              <w:pStyle w:val="a3"/>
              <w:spacing w:line="320" w:lineRule="exact"/>
              <w:ind w:leftChars="436" w:left="839" w:firstLineChars="200" w:firstLine="38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EC3BD6">
              <w:rPr>
                <w:rFonts w:ascii="ＭＳ ゴシック" w:eastAsia="ＭＳ ゴシック" w:hAnsi="ＭＳ ゴシック" w:hint="eastAsia"/>
              </w:rPr>
              <w:t>１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酪農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C3BD6">
              <w:rPr>
                <w:rFonts w:ascii="ＭＳ ゴシック" w:eastAsia="ＭＳ ゴシック" w:hAnsi="ＭＳ ゴシック" w:hint="eastAsia"/>
              </w:rPr>
              <w:t>１２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C3BD6">
              <w:rPr>
                <w:rFonts w:ascii="ＭＳ ゴシック" w:eastAsia="ＭＳ ゴシック" w:hAnsi="ＭＳ ゴシック" w:hint="eastAsia"/>
              </w:rPr>
              <w:t>繁殖牛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１３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肥育牛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42E58">
              <w:rPr>
                <w:rFonts w:ascii="ＭＳ ゴシック" w:eastAsia="ＭＳ ゴシック" w:hAnsi="ＭＳ ゴシック" w:hint="eastAsia"/>
              </w:rPr>
              <w:t>１</w:t>
            </w:r>
            <w:r w:rsidR="00EC3BD6">
              <w:rPr>
                <w:rFonts w:ascii="ＭＳ ゴシック" w:eastAsia="ＭＳ ゴシック" w:hAnsi="ＭＳ ゴシック" w:hint="eastAsia"/>
              </w:rPr>
              <w:t>４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養豚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C3BD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742E58">
              <w:rPr>
                <w:rFonts w:ascii="ＭＳ ゴシック" w:eastAsia="ＭＳ ゴシック" w:hAnsi="ＭＳ ゴシック" w:hint="eastAsia"/>
              </w:rPr>
              <w:t>１</w:t>
            </w:r>
            <w:r w:rsidR="00EC3BD6">
              <w:rPr>
                <w:rFonts w:ascii="ＭＳ ゴシック" w:eastAsia="ＭＳ ゴシック" w:hAnsi="ＭＳ ゴシック" w:hint="eastAsia"/>
              </w:rPr>
              <w:t>５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C3BD6">
              <w:rPr>
                <w:rFonts w:ascii="ＭＳ ゴシック" w:eastAsia="ＭＳ ゴシック" w:hAnsi="ＭＳ ゴシック" w:hint="eastAsia"/>
              </w:rPr>
              <w:t>採卵鶏</w:t>
            </w:r>
          </w:p>
          <w:p w14:paraId="7B678C00" w14:textId="77777777" w:rsidR="00742E58" w:rsidRDefault="00EC3BD6" w:rsidP="00C63B67">
            <w:pPr>
              <w:pStyle w:val="a3"/>
              <w:spacing w:line="320" w:lineRule="exact"/>
              <w:ind w:leftChars="436" w:left="839" w:firstLineChars="200" w:firstLine="38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１６ </w:t>
            </w:r>
            <w:r w:rsidR="00742E58">
              <w:rPr>
                <w:rFonts w:ascii="ＭＳ ゴシック" w:eastAsia="ＭＳ ゴシック" w:hAnsi="ＭＳ ゴシック" w:hint="eastAsia"/>
              </w:rPr>
              <w:t>ブロイラー</w:t>
            </w:r>
            <w:r>
              <w:rPr>
                <w:rFonts w:ascii="ＭＳ ゴシック" w:eastAsia="ＭＳ ゴシック" w:hAnsi="ＭＳ ゴシック" w:hint="eastAsia"/>
              </w:rPr>
              <w:t xml:space="preserve">　 １７ 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きのこ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42E58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 酪農ヘルパー</w:t>
            </w:r>
            <w:r w:rsidR="00386C9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42E58">
              <w:rPr>
                <w:rFonts w:ascii="ＭＳ ゴシック" w:eastAsia="ＭＳ ゴシック" w:hAnsi="ＭＳ ゴシック" w:hint="eastAsia"/>
              </w:rPr>
              <w:t>１９ その他（</w:t>
            </w:r>
            <w:r w:rsidR="00C63B67">
              <w:rPr>
                <w:rFonts w:ascii="ＭＳ ゴシック" w:eastAsia="ＭＳ ゴシック" w:hAnsi="ＭＳ ゴシック" w:hint="eastAsia"/>
              </w:rPr>
              <w:t xml:space="preserve">具体的に　　　　　</w:t>
            </w:r>
            <w:r w:rsidR="00742E58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  <w:p w14:paraId="4E72E1E5" w14:textId="77777777" w:rsidR="00EC3BD6" w:rsidRPr="00EC3BD6" w:rsidRDefault="00EC3BD6" w:rsidP="00EC3BD6">
            <w:pPr>
              <w:pStyle w:val="a3"/>
              <w:spacing w:line="320" w:lineRule="exact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2850FECF" w14:textId="77777777" w:rsidR="00B07326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⑨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農業実習または農業研修の希望の有無　　　有</w:t>
            </w:r>
            <w:r w:rsidR="00B644D0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・</w:t>
            </w:r>
            <w:r w:rsidR="00B644D0" w:rsidRPr="00F025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 xml:space="preserve">無 </w:t>
            </w:r>
          </w:p>
          <w:p w14:paraId="464C2543" w14:textId="77777777" w:rsidR="00B07326" w:rsidRDefault="002B2F65" w:rsidP="00B07326">
            <w:pPr>
              <w:ind w:leftChars="431" w:left="830" w:firstLineChars="496" w:firstLine="95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3F4924" wp14:editId="32E5D500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58420</wp:posOffset>
                      </wp:positionV>
                      <wp:extent cx="5198110" cy="546735"/>
                      <wp:effectExtent l="6985" t="10795" r="5080" b="1397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8110" cy="546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36B00" id="AutoShape 16" o:spid="_x0000_s1026" type="#_x0000_t185" style="position:absolute;left:0;text-align:left;margin-left:77.05pt;margin-top:4.6pt;width:409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/HiQIAACA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B07326">
              <w:rPr>
                <w:rFonts w:ascii="ＭＳ ゴシック" w:eastAsia="ＭＳ ゴシック" w:hAnsi="ＭＳ ゴシック" w:hint="eastAsia"/>
              </w:rPr>
              <w:t>有の場合は、</w:t>
            </w:r>
            <w:r w:rsidR="003427F3">
              <w:rPr>
                <w:rFonts w:ascii="ＭＳ ゴシック" w:eastAsia="ＭＳ ゴシック" w:hAnsi="ＭＳ ゴシック" w:hint="eastAsia"/>
              </w:rPr>
              <w:t>希望</w:t>
            </w:r>
            <w:r w:rsidR="00B07326">
              <w:rPr>
                <w:rFonts w:ascii="ＭＳ ゴシック" w:eastAsia="ＭＳ ゴシック" w:hAnsi="ＭＳ ゴシック" w:hint="eastAsia"/>
              </w:rPr>
              <w:t>場所・</w:t>
            </w:r>
            <w:r w:rsidR="003427F3">
              <w:rPr>
                <w:rFonts w:ascii="ＭＳ ゴシック" w:eastAsia="ＭＳ ゴシック" w:hAnsi="ＭＳ ゴシック" w:hint="eastAsia"/>
              </w:rPr>
              <w:t>希望実施</w:t>
            </w:r>
            <w:r w:rsidR="00B07326">
              <w:rPr>
                <w:rFonts w:ascii="ＭＳ ゴシック" w:eastAsia="ＭＳ ゴシック" w:hAnsi="ＭＳ ゴシック" w:hint="eastAsia"/>
              </w:rPr>
              <w:t>期間等</w:t>
            </w:r>
            <w:r w:rsidR="003427F3">
              <w:rPr>
                <w:rFonts w:ascii="ＭＳ ゴシック" w:eastAsia="ＭＳ ゴシック" w:hAnsi="ＭＳ ゴシック" w:hint="eastAsia"/>
              </w:rPr>
              <w:t>を</w:t>
            </w:r>
            <w:r w:rsidR="00B07326">
              <w:rPr>
                <w:rFonts w:ascii="ＭＳ ゴシック" w:eastAsia="ＭＳ ゴシック" w:hAnsi="ＭＳ ゴシック" w:hint="eastAsia"/>
              </w:rPr>
              <w:t>具体的に記入</w:t>
            </w:r>
          </w:p>
          <w:p w14:paraId="723E61EA" w14:textId="77777777" w:rsidR="00B07326" w:rsidRDefault="00B07326" w:rsidP="00B07326">
            <w:pPr>
              <w:rPr>
                <w:rFonts w:ascii="ＭＳ ゴシック" w:eastAsia="ＭＳ ゴシック" w:hAnsi="ＭＳ ゴシック"/>
              </w:rPr>
            </w:pPr>
          </w:p>
          <w:p w14:paraId="5E3F4165" w14:textId="77777777" w:rsidR="00B07326" w:rsidRDefault="00B07326" w:rsidP="00B07326">
            <w:pPr>
              <w:rPr>
                <w:rFonts w:ascii="ＭＳ ゴシック" w:eastAsia="ＭＳ ゴシック" w:hAnsi="ＭＳ ゴシック"/>
              </w:rPr>
            </w:pPr>
          </w:p>
          <w:p w14:paraId="3BBCB568" w14:textId="77777777" w:rsidR="00B644D0" w:rsidRPr="008C3F21" w:rsidRDefault="00B644D0" w:rsidP="00B07326">
            <w:pPr>
              <w:rPr>
                <w:rFonts w:ascii="ＭＳ ゴシック" w:eastAsia="ＭＳ ゴシック" w:hAnsi="ＭＳ ゴシック"/>
              </w:rPr>
            </w:pPr>
          </w:p>
          <w:p w14:paraId="518817F8" w14:textId="77777777" w:rsidR="00B07326" w:rsidRPr="00F025BE" w:rsidRDefault="00F025BE" w:rsidP="00F025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⑩　</w:t>
            </w:r>
            <w:r w:rsidR="00B07326" w:rsidRPr="00F025BE">
              <w:rPr>
                <w:rFonts w:ascii="ＭＳ ゴシック" w:eastAsia="ＭＳ ゴシック" w:hAnsi="ＭＳ ゴシック" w:hint="eastAsia"/>
              </w:rPr>
              <w:t>就農希望地（具体的に　　　　　　　　　　　　）</w:t>
            </w:r>
          </w:p>
          <w:p w14:paraId="6D0C5FFB" w14:textId="77777777" w:rsidR="00B07326" w:rsidRDefault="00B644D0" w:rsidP="00B644D0">
            <w:pPr>
              <w:pStyle w:val="a3"/>
              <w:ind w:leftChars="187" w:left="360"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＊</w:t>
            </w:r>
            <w:r w:rsidR="00B07326">
              <w:rPr>
                <w:rFonts w:ascii="ＭＳ ゴシック" w:eastAsia="ＭＳ ゴシック" w:hAnsi="ＭＳ ゴシック" w:hint="eastAsia"/>
              </w:rPr>
              <w:t xml:space="preserve">希望理由（具体的に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B0732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）</w:t>
            </w:r>
          </w:p>
          <w:p w14:paraId="0ECB06B0" w14:textId="77777777" w:rsidR="00B07326" w:rsidRPr="00B644D0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1DCC53FF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⑪　住居の確保　　１　現住居で対応可能　　２　就農地への移転が必要</w:t>
            </w:r>
            <w:r w:rsidR="00B644D0">
              <w:rPr>
                <w:rFonts w:ascii="ＭＳ ゴシック" w:eastAsia="ＭＳ ゴシック" w:hAnsi="ＭＳ ゴシック" w:hint="eastAsia"/>
              </w:rPr>
              <w:t>→確保のめど（１　有　　　２　無）</w:t>
            </w:r>
          </w:p>
          <w:p w14:paraId="42BF311B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BCBBFFC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⑫　</w:t>
            </w:r>
            <w:r w:rsidRPr="00EC3D31">
              <w:rPr>
                <w:rFonts w:ascii="ＭＳ ゴシック" w:eastAsia="ＭＳ ゴシック" w:hAnsi="ＭＳ ゴシック" w:hint="eastAsia"/>
              </w:rPr>
              <w:t>希望農地面積（　　　アール  買う・借りる）</w:t>
            </w:r>
          </w:p>
          <w:p w14:paraId="129104F6" w14:textId="77777777" w:rsidR="00B07326" w:rsidRP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6077FFBF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⑬　</w:t>
            </w:r>
            <w:r w:rsidRPr="00EC3D31">
              <w:rPr>
                <w:rFonts w:ascii="ＭＳ ゴシック" w:eastAsia="ＭＳ ゴシック" w:hAnsi="ＭＳ ゴシック" w:hint="eastAsia"/>
              </w:rPr>
              <w:t>自己資金（　　　　　万円）</w:t>
            </w:r>
            <w:r w:rsidR="00F025BE">
              <w:rPr>
                <w:rFonts w:ascii="ＭＳ ゴシック" w:eastAsia="ＭＳ ゴシック" w:hAnsi="ＭＳ ゴシック" w:hint="eastAsia"/>
              </w:rPr>
              <w:t>※農業投資可能額</w:t>
            </w:r>
          </w:p>
          <w:p w14:paraId="769B2CEF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A17B1E7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⑭　共に働ける家族</w:t>
            </w:r>
            <w:r w:rsidR="000F57C4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2A9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B644D0">
              <w:rPr>
                <w:rFonts w:ascii="ＭＳ ゴシック" w:eastAsia="ＭＳ ゴシック" w:hAnsi="ＭＳ ゴシック" w:hint="eastAsia"/>
              </w:rPr>
              <w:t>有</w:t>
            </w:r>
            <w:r w:rsidRPr="00EC3D31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続柄</w:t>
            </w:r>
            <w:r w:rsidR="00436FE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EC3D31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 xml:space="preserve">　　２　</w:t>
            </w:r>
            <w:r w:rsidR="00B644D0">
              <w:rPr>
                <w:rFonts w:ascii="ＭＳ ゴシック" w:eastAsia="ＭＳ ゴシック" w:hAnsi="ＭＳ ゴシック" w:hint="eastAsia"/>
              </w:rPr>
              <w:t>無</w:t>
            </w:r>
          </w:p>
          <w:p w14:paraId="3A10C61B" w14:textId="77777777" w:rsidR="00B07326" w:rsidRPr="00436FE8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308CD5D2" w14:textId="77777777" w:rsidR="00B07326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⑮　家族の同意・協力の見込み　　１　同意し協力してくれる　　　２　今のところ同意していない</w:t>
            </w:r>
          </w:p>
          <w:p w14:paraId="25F3B53A" w14:textId="77777777" w:rsidR="00B07326" w:rsidRPr="008C3F21" w:rsidRDefault="00B07326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117C470B" w14:textId="77777777" w:rsidR="003B73DB" w:rsidRDefault="00B07326" w:rsidP="00B073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⑯　</w:t>
            </w:r>
            <w:r w:rsidR="003B73DB">
              <w:rPr>
                <w:rFonts w:ascii="ＭＳ ゴシック" w:eastAsia="ＭＳ ゴシック" w:hAnsi="ＭＳ ゴシック" w:hint="eastAsia"/>
              </w:rPr>
              <w:t>就農希望時期　　　１　できるだけ早く　２　（　　）</w:t>
            </w:r>
            <w:proofErr w:type="gramStart"/>
            <w:r w:rsidR="003B73DB">
              <w:rPr>
                <w:rFonts w:ascii="ＭＳ ゴシック" w:eastAsia="ＭＳ ゴシック" w:hAnsi="ＭＳ ゴシック" w:hint="eastAsia"/>
              </w:rPr>
              <w:t>ヶ</w:t>
            </w:r>
            <w:proofErr w:type="gramEnd"/>
            <w:r w:rsidR="003B73DB">
              <w:rPr>
                <w:rFonts w:ascii="ＭＳ ゴシック" w:eastAsia="ＭＳ ゴシック" w:hAnsi="ＭＳ ゴシック" w:hint="eastAsia"/>
              </w:rPr>
              <w:t xml:space="preserve">月程度先　　３　学校卒業後（　</w:t>
            </w:r>
            <w:r w:rsidR="00423C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73DB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423C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73DB">
              <w:rPr>
                <w:rFonts w:ascii="ＭＳ ゴシック" w:eastAsia="ＭＳ ゴシック" w:hAnsi="ＭＳ ゴシック" w:hint="eastAsia"/>
              </w:rPr>
              <w:t>月）</w:t>
            </w:r>
          </w:p>
          <w:p w14:paraId="67BE23B8" w14:textId="77777777" w:rsidR="00B07326" w:rsidRPr="00EC3D31" w:rsidRDefault="00B07326" w:rsidP="00B07326">
            <w:pPr>
              <w:rPr>
                <w:rFonts w:ascii="ＭＳ ゴシック" w:eastAsia="ＭＳ ゴシック" w:hAnsi="ＭＳ ゴシック"/>
              </w:rPr>
            </w:pPr>
            <w:r w:rsidRPr="00EC3D3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73DB">
              <w:rPr>
                <w:rFonts w:ascii="ＭＳ ゴシック" w:eastAsia="ＭＳ ゴシック" w:hAnsi="ＭＳ ゴシック" w:hint="eastAsia"/>
              </w:rPr>
              <w:t xml:space="preserve">　　　　　　　　　　４　研修終了後（　</w:t>
            </w:r>
            <w:r w:rsidR="00423C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73DB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423C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73DB">
              <w:rPr>
                <w:rFonts w:ascii="ＭＳ ゴシック" w:eastAsia="ＭＳ ゴシック" w:hAnsi="ＭＳ ゴシック" w:hint="eastAsia"/>
              </w:rPr>
              <w:t>月）</w:t>
            </w:r>
            <w:r w:rsidR="00645ABB">
              <w:rPr>
                <w:rFonts w:ascii="ＭＳ ゴシック" w:eastAsia="ＭＳ ゴシック" w:hAnsi="ＭＳ ゴシック" w:hint="eastAsia"/>
              </w:rPr>
              <w:t xml:space="preserve">　　５　その他（　　　　　　　　　　　　　　　）</w:t>
            </w:r>
          </w:p>
          <w:p w14:paraId="046D48ED" w14:textId="77777777" w:rsidR="00017BE9" w:rsidRDefault="00017BE9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p w14:paraId="6F9361F8" w14:textId="77777777" w:rsidR="00017BE9" w:rsidRPr="00645ABB" w:rsidRDefault="00017BE9" w:rsidP="00B07326">
            <w:pPr>
              <w:pStyle w:val="a3"/>
              <w:ind w:leftChars="0" w:left="0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841"/>
            </w:tblGrid>
            <w:tr w:rsidR="00B07326" w:rsidRPr="00EC3D31" w14:paraId="3FFD3083" w14:textId="77777777">
              <w:trPr>
                <w:trHeight w:val="1155"/>
              </w:trPr>
              <w:tc>
                <w:tcPr>
                  <w:tcW w:w="9841" w:type="dxa"/>
                </w:tcPr>
                <w:p w14:paraId="042257F1" w14:textId="77777777" w:rsidR="00B07326" w:rsidRPr="00EC3D31" w:rsidRDefault="00B07326" w:rsidP="00F20F04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相談</w:t>
                  </w:r>
                  <w:r w:rsidRPr="00EC3D31">
                    <w:rPr>
                      <w:rFonts w:ascii="ＭＳ ゴシック" w:eastAsia="ＭＳ ゴシック" w:hAnsi="ＭＳ ゴシック" w:hint="eastAsia"/>
                    </w:rPr>
                    <w:t>内容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（初回）</w:t>
                  </w:r>
                  <w:r w:rsidR="00F20F0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F20F04" w:rsidRPr="00F20F04">
                    <w:rPr>
                      <w:rFonts w:ascii="ＭＳ ゴシック" w:eastAsia="ＭＳ ゴシック" w:hAnsi="ＭＳ ゴシック" w:hint="eastAsia"/>
                      <w:w w:val="90"/>
                    </w:rPr>
                    <w:t xml:space="preserve">＊　</w:t>
                  </w:r>
                  <w:r w:rsidR="00F20F04" w:rsidRPr="00F20F04">
                    <w:rPr>
                      <w:rFonts w:ascii="ＭＳ 明朝" w:hAnsi="ＭＳ 明朝" w:hint="eastAsia"/>
                      <w:w w:val="90"/>
                      <w:szCs w:val="21"/>
                    </w:rPr>
                    <w:t>運営細則（別紙５）「地域就農支援センターの相談状況」の相談件数にカウントする。</w:t>
                  </w:r>
                </w:p>
                <w:p w14:paraId="34945AF2" w14:textId="77777777" w:rsidR="00B644D0" w:rsidRDefault="00B644D0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A71B7B4" w14:textId="77777777" w:rsidR="00017BE9" w:rsidRPr="00EC3D31" w:rsidRDefault="00017BE9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7A13A4D" w14:textId="77777777" w:rsidR="00B07326" w:rsidRDefault="00B07326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F466182" w14:textId="77777777" w:rsidR="003427F3" w:rsidRDefault="003427F3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0A178149" w14:textId="77777777" w:rsidR="00EC3BD6" w:rsidRDefault="00EC3BD6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2C784D1" w14:textId="77777777" w:rsidR="00EC3BD6" w:rsidRDefault="00EC3BD6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B3F21B6" w14:textId="77777777" w:rsidR="00742E58" w:rsidRPr="00EC3D31" w:rsidRDefault="00742E58" w:rsidP="00E5610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6F3AF2EB" w14:textId="77777777" w:rsidR="00B07326" w:rsidRPr="00EC3D31" w:rsidRDefault="00B07326" w:rsidP="00B07326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836"/>
            </w:tblGrid>
            <w:tr w:rsidR="00B07326" w:rsidRPr="00EC3D31" w14:paraId="3E6EE8B3" w14:textId="77777777">
              <w:trPr>
                <w:trHeight w:val="1741"/>
              </w:trPr>
              <w:tc>
                <w:tcPr>
                  <w:tcW w:w="98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861FB3" w14:textId="77777777" w:rsidR="00B07326" w:rsidRPr="00EC3D31" w:rsidRDefault="00B07326" w:rsidP="00E56100">
                  <w:pPr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ascii="ＭＳ ゴシック" w:eastAsia="ＭＳ ゴシック" w:hAnsi="ＭＳ ゴシック" w:hint="eastAsia"/>
                    </w:rPr>
                    <w:t>センター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指導</w:t>
                  </w:r>
                  <w:r w:rsidRPr="00EC3D31">
                    <w:rPr>
                      <w:rFonts w:ascii="ＭＳ ゴシック" w:eastAsia="ＭＳ ゴシック" w:hAnsi="ＭＳ ゴシック" w:hint="eastAsia"/>
                    </w:rPr>
                    <w:t>欄</w:t>
                  </w:r>
                </w:p>
                <w:p w14:paraId="0B7AF976" w14:textId="77777777" w:rsidR="00B644D0" w:rsidRDefault="00B644D0" w:rsidP="00E56100">
                  <w:pPr>
                    <w:ind w:left="-96"/>
                    <w:rPr>
                      <w:rFonts w:ascii="ＭＳ ゴシック" w:eastAsia="ＭＳ ゴシック" w:hAnsi="ＭＳ ゴシック"/>
                    </w:rPr>
                  </w:pPr>
                </w:p>
                <w:p w14:paraId="07C0D8C5" w14:textId="77777777" w:rsidR="003427F3" w:rsidRDefault="003427F3" w:rsidP="00E56100">
                  <w:pPr>
                    <w:ind w:left="-96"/>
                    <w:rPr>
                      <w:rFonts w:ascii="ＭＳ ゴシック" w:eastAsia="ＭＳ ゴシック" w:hAnsi="ＭＳ ゴシック"/>
                    </w:rPr>
                  </w:pPr>
                </w:p>
                <w:p w14:paraId="0C48BA30" w14:textId="77777777" w:rsidR="00B07326" w:rsidRDefault="00B07326" w:rsidP="00E56100">
                  <w:pPr>
                    <w:ind w:left="-96"/>
                    <w:rPr>
                      <w:rFonts w:ascii="ＭＳ ゴシック" w:eastAsia="ＭＳ ゴシック" w:hAnsi="ＭＳ ゴシック"/>
                    </w:rPr>
                  </w:pPr>
                </w:p>
                <w:p w14:paraId="5D1B74E4" w14:textId="77777777" w:rsidR="00017BE9" w:rsidRPr="00EC3D31" w:rsidRDefault="00017BE9" w:rsidP="00E56100">
                  <w:pPr>
                    <w:ind w:left="-96"/>
                    <w:rPr>
                      <w:rFonts w:ascii="ＭＳ ゴシック" w:eastAsia="ＭＳ ゴシック" w:hAnsi="ＭＳ ゴシック"/>
                    </w:rPr>
                  </w:pPr>
                </w:p>
                <w:p w14:paraId="0160242D" w14:textId="77777777" w:rsidR="00B07326" w:rsidRDefault="00B07326" w:rsidP="00E56100">
                  <w:r w:rsidRPr="00EC3D31">
                    <w:rPr>
                      <w:rFonts w:hint="eastAsia"/>
                    </w:rPr>
                    <w:t>提供情報</w:t>
                  </w:r>
                  <w:r>
                    <w:rPr>
                      <w:rFonts w:hint="eastAsia"/>
                    </w:rPr>
                    <w:t>（提供した情報に○を記入）</w:t>
                  </w:r>
                </w:p>
                <w:p w14:paraId="6058818D" w14:textId="77777777" w:rsidR="00B07326" w:rsidRPr="00EC3D31" w:rsidRDefault="00B07326" w:rsidP="00E56100">
                  <w:pPr>
                    <w:ind w:firstLineChars="200" w:firstLine="385"/>
                    <w:rPr>
                      <w:rFonts w:ascii="ＭＳ ゴシック" w:eastAsia="ＭＳ ゴシック" w:hAnsi="ＭＳ ゴシック"/>
                    </w:rPr>
                  </w:pPr>
                  <w:r w:rsidRPr="00EC3D31">
                    <w:rPr>
                      <w:rFonts w:hint="eastAsia"/>
                    </w:rPr>
                    <w:t>農地情報・住居情報・資金融資情報・研修関連情報・農業法人等求人情報・その他（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EC3D31">
                    <w:rPr>
                      <w:rFonts w:hint="eastAsia"/>
                    </w:rPr>
                    <w:t xml:space="preserve">　　　　　　　）</w:t>
                  </w:r>
                </w:p>
              </w:tc>
            </w:tr>
          </w:tbl>
          <w:p w14:paraId="3FE1DE3D" w14:textId="77777777" w:rsidR="00B07326" w:rsidRPr="00B07326" w:rsidRDefault="00B07326" w:rsidP="00B073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96CA33" w14:textId="77777777" w:rsidR="00C7712F" w:rsidRDefault="00C7712F" w:rsidP="005F7C4B">
      <w:pPr>
        <w:spacing w:line="20" w:lineRule="exact"/>
      </w:pPr>
    </w:p>
    <w:sectPr w:rsidR="00C7712F" w:rsidSect="003C14FF">
      <w:pgSz w:w="11906" w:h="16838" w:code="9"/>
      <w:pgMar w:top="567" w:right="567" w:bottom="454" w:left="1134" w:header="851" w:footer="992" w:gutter="0"/>
      <w:cols w:space="425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735E" w14:textId="77777777" w:rsidR="007149C4" w:rsidRDefault="007149C4" w:rsidP="00F43E05">
      <w:r>
        <w:separator/>
      </w:r>
    </w:p>
  </w:endnote>
  <w:endnote w:type="continuationSeparator" w:id="0">
    <w:p w14:paraId="45D0258A" w14:textId="77777777" w:rsidR="007149C4" w:rsidRDefault="007149C4" w:rsidP="00F4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4888" w14:textId="77777777" w:rsidR="007149C4" w:rsidRDefault="007149C4" w:rsidP="00F43E05">
      <w:r>
        <w:separator/>
      </w:r>
    </w:p>
  </w:footnote>
  <w:footnote w:type="continuationSeparator" w:id="0">
    <w:p w14:paraId="7DCD99F1" w14:textId="77777777" w:rsidR="007149C4" w:rsidRDefault="007149C4" w:rsidP="00F4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BD9"/>
    <w:multiLevelType w:val="hybridMultilevel"/>
    <w:tmpl w:val="44F84F60"/>
    <w:lvl w:ilvl="0" w:tplc="312A88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7B5707"/>
    <w:multiLevelType w:val="hybridMultilevel"/>
    <w:tmpl w:val="B1FE1044"/>
    <w:lvl w:ilvl="0" w:tplc="FCEA4D3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2672C"/>
    <w:multiLevelType w:val="hybridMultilevel"/>
    <w:tmpl w:val="80EA0688"/>
    <w:lvl w:ilvl="0" w:tplc="6068F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879B4"/>
    <w:multiLevelType w:val="hybridMultilevel"/>
    <w:tmpl w:val="DE18B7E4"/>
    <w:lvl w:ilvl="0" w:tplc="E02458B0">
      <w:numFmt w:val="bullet"/>
      <w:lvlText w:val="※"/>
      <w:lvlJc w:val="left"/>
      <w:pPr>
        <w:tabs>
          <w:tab w:val="num" w:pos="523"/>
        </w:tabs>
        <w:ind w:left="5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4" w15:restartNumberingAfterBreak="0">
    <w:nsid w:val="560E1047"/>
    <w:multiLevelType w:val="hybridMultilevel"/>
    <w:tmpl w:val="E3E432DE"/>
    <w:lvl w:ilvl="0" w:tplc="22B61A4A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760351"/>
    <w:multiLevelType w:val="hybridMultilevel"/>
    <w:tmpl w:val="011E2260"/>
    <w:lvl w:ilvl="0" w:tplc="80AA6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6870247">
    <w:abstractNumId w:val="5"/>
  </w:num>
  <w:num w:numId="2" w16cid:durableId="1916821153">
    <w:abstractNumId w:val="2"/>
  </w:num>
  <w:num w:numId="3" w16cid:durableId="964694863">
    <w:abstractNumId w:val="1"/>
  </w:num>
  <w:num w:numId="4" w16cid:durableId="510031180">
    <w:abstractNumId w:val="0"/>
  </w:num>
  <w:num w:numId="5" w16cid:durableId="1098983154">
    <w:abstractNumId w:val="4"/>
  </w:num>
  <w:num w:numId="6" w16cid:durableId="1348676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EF"/>
    <w:rsid w:val="0000161A"/>
    <w:rsid w:val="0000560B"/>
    <w:rsid w:val="00006CEE"/>
    <w:rsid w:val="00017BE9"/>
    <w:rsid w:val="00082B57"/>
    <w:rsid w:val="00094B69"/>
    <w:rsid w:val="000F57C4"/>
    <w:rsid w:val="0010276B"/>
    <w:rsid w:val="00124725"/>
    <w:rsid w:val="00125147"/>
    <w:rsid w:val="0016022A"/>
    <w:rsid w:val="00173F9D"/>
    <w:rsid w:val="001802A4"/>
    <w:rsid w:val="001A6FF0"/>
    <w:rsid w:val="001C0CA9"/>
    <w:rsid w:val="001F28D7"/>
    <w:rsid w:val="00216C61"/>
    <w:rsid w:val="00235072"/>
    <w:rsid w:val="00236E66"/>
    <w:rsid w:val="002453BB"/>
    <w:rsid w:val="00250959"/>
    <w:rsid w:val="002840C5"/>
    <w:rsid w:val="002848F1"/>
    <w:rsid w:val="002A2904"/>
    <w:rsid w:val="002B2F65"/>
    <w:rsid w:val="002D6C7E"/>
    <w:rsid w:val="002E08BE"/>
    <w:rsid w:val="002E54EA"/>
    <w:rsid w:val="003072F7"/>
    <w:rsid w:val="0031746A"/>
    <w:rsid w:val="00321DDC"/>
    <w:rsid w:val="003427F3"/>
    <w:rsid w:val="0037201E"/>
    <w:rsid w:val="003801FD"/>
    <w:rsid w:val="00386C95"/>
    <w:rsid w:val="003B73DB"/>
    <w:rsid w:val="003C14FF"/>
    <w:rsid w:val="003C2849"/>
    <w:rsid w:val="004050D4"/>
    <w:rsid w:val="00420F93"/>
    <w:rsid w:val="00423CCE"/>
    <w:rsid w:val="00436FE8"/>
    <w:rsid w:val="0044761C"/>
    <w:rsid w:val="004A0436"/>
    <w:rsid w:val="005277BE"/>
    <w:rsid w:val="00543B69"/>
    <w:rsid w:val="00564039"/>
    <w:rsid w:val="00571F7E"/>
    <w:rsid w:val="00575D8E"/>
    <w:rsid w:val="00577546"/>
    <w:rsid w:val="005B08A0"/>
    <w:rsid w:val="005D49F6"/>
    <w:rsid w:val="005E1DEF"/>
    <w:rsid w:val="005F5337"/>
    <w:rsid w:val="005F7C4B"/>
    <w:rsid w:val="0062187B"/>
    <w:rsid w:val="00645ABB"/>
    <w:rsid w:val="006643F5"/>
    <w:rsid w:val="00675EED"/>
    <w:rsid w:val="006A52F3"/>
    <w:rsid w:val="006F5B68"/>
    <w:rsid w:val="007149C4"/>
    <w:rsid w:val="0072208C"/>
    <w:rsid w:val="00735393"/>
    <w:rsid w:val="00742E58"/>
    <w:rsid w:val="00785B20"/>
    <w:rsid w:val="007907CC"/>
    <w:rsid w:val="007A0AE1"/>
    <w:rsid w:val="007C2A98"/>
    <w:rsid w:val="007C53B2"/>
    <w:rsid w:val="0080493C"/>
    <w:rsid w:val="008224E5"/>
    <w:rsid w:val="00833386"/>
    <w:rsid w:val="00836B9E"/>
    <w:rsid w:val="00856BDD"/>
    <w:rsid w:val="008C158A"/>
    <w:rsid w:val="008C2938"/>
    <w:rsid w:val="008C3F21"/>
    <w:rsid w:val="008C5C6D"/>
    <w:rsid w:val="008F0EA5"/>
    <w:rsid w:val="0093247A"/>
    <w:rsid w:val="00974FA4"/>
    <w:rsid w:val="00996172"/>
    <w:rsid w:val="00A24327"/>
    <w:rsid w:val="00A30C7E"/>
    <w:rsid w:val="00A40FE6"/>
    <w:rsid w:val="00A96C0F"/>
    <w:rsid w:val="00AA0B39"/>
    <w:rsid w:val="00AC3A96"/>
    <w:rsid w:val="00AC46A6"/>
    <w:rsid w:val="00AE45D0"/>
    <w:rsid w:val="00AE4A63"/>
    <w:rsid w:val="00B07326"/>
    <w:rsid w:val="00B14A7E"/>
    <w:rsid w:val="00B428F2"/>
    <w:rsid w:val="00B644D0"/>
    <w:rsid w:val="00B93C51"/>
    <w:rsid w:val="00BA6B5F"/>
    <w:rsid w:val="00BD1C35"/>
    <w:rsid w:val="00BF7E53"/>
    <w:rsid w:val="00C45187"/>
    <w:rsid w:val="00C4799A"/>
    <w:rsid w:val="00C63B67"/>
    <w:rsid w:val="00C7712F"/>
    <w:rsid w:val="00C87038"/>
    <w:rsid w:val="00C94DDF"/>
    <w:rsid w:val="00CC5996"/>
    <w:rsid w:val="00CE0BC9"/>
    <w:rsid w:val="00CE45AB"/>
    <w:rsid w:val="00CE45B9"/>
    <w:rsid w:val="00D137FE"/>
    <w:rsid w:val="00D41A2D"/>
    <w:rsid w:val="00D52498"/>
    <w:rsid w:val="00D52D14"/>
    <w:rsid w:val="00DB22D4"/>
    <w:rsid w:val="00DC35EC"/>
    <w:rsid w:val="00DD1F7E"/>
    <w:rsid w:val="00DD2A9F"/>
    <w:rsid w:val="00DE1355"/>
    <w:rsid w:val="00E06B18"/>
    <w:rsid w:val="00E56100"/>
    <w:rsid w:val="00E9184A"/>
    <w:rsid w:val="00E96E2B"/>
    <w:rsid w:val="00E9791B"/>
    <w:rsid w:val="00EB3802"/>
    <w:rsid w:val="00EC3BD6"/>
    <w:rsid w:val="00EC3D31"/>
    <w:rsid w:val="00EC597B"/>
    <w:rsid w:val="00ED069E"/>
    <w:rsid w:val="00ED60E1"/>
    <w:rsid w:val="00EE0C5C"/>
    <w:rsid w:val="00EE5E34"/>
    <w:rsid w:val="00F017CC"/>
    <w:rsid w:val="00F025BE"/>
    <w:rsid w:val="00F20F04"/>
    <w:rsid w:val="00F43E05"/>
    <w:rsid w:val="00F56FCF"/>
    <w:rsid w:val="00F6693D"/>
    <w:rsid w:val="00F75ABB"/>
    <w:rsid w:val="00FA1F3A"/>
    <w:rsid w:val="00FB08CD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9DD58"/>
  <w15:docId w15:val="{5C010927-BD2B-49C3-AAF4-09EEAB88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27"/>
    <w:pPr>
      <w:ind w:leftChars="400" w:left="840"/>
    </w:pPr>
  </w:style>
  <w:style w:type="table" w:styleId="a4">
    <w:name w:val="Table Grid"/>
    <w:basedOn w:val="a1"/>
    <w:uiPriority w:val="59"/>
    <w:rsid w:val="00F017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43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3E0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43E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3E05"/>
    <w:rPr>
      <w:kern w:val="2"/>
      <w:sz w:val="21"/>
      <w:szCs w:val="22"/>
    </w:rPr>
  </w:style>
  <w:style w:type="paragraph" w:styleId="a9">
    <w:name w:val="Balloon Text"/>
    <w:basedOn w:val="a"/>
    <w:semiHidden/>
    <w:rsid w:val="001F28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就 農 相 談 カ ー ド　　　　　　　　   作成機関（　　　　　　　　　）担当者（　　　　　　）</vt:lpstr>
      <vt:lpstr>新 規 就 農 相 談 カ ー ド　　　　　　　　   作成機関（　　　　　　　　　）担当者（　　　　　　）　　　</vt:lpstr>
    </vt:vector>
  </TitlesOfParts>
  <Company>兵庫県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就 農 相 談 カ ー ド　　　　　　　　   作成機関（　　　　　　　　　）担当者（　　　　　　）</dc:title>
  <dc:creator>PC02</dc:creator>
  <cp:lastModifiedBy>十時 崇充</cp:lastModifiedBy>
  <cp:revision>2</cp:revision>
  <cp:lastPrinted>2026-06-23T07:16:00Z</cp:lastPrinted>
  <dcterms:created xsi:type="dcterms:W3CDTF">2026-06-23T07:24:00Z</dcterms:created>
  <dcterms:modified xsi:type="dcterms:W3CDTF">2026-06-23T07:24:00Z</dcterms:modified>
</cp:coreProperties>
</file>