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67D" w:rsidRPr="00E404FE" w:rsidRDefault="0066267D" w:rsidP="00DA60C8">
      <w:pPr>
        <w:ind w:left="-359"/>
        <w:rPr>
          <w:sz w:val="22"/>
        </w:rPr>
      </w:pPr>
      <w:r w:rsidRPr="00E404FE">
        <w:rPr>
          <w:rFonts w:hint="eastAsia"/>
          <w:sz w:val="22"/>
        </w:rPr>
        <w:t>様式第</w:t>
      </w:r>
      <w:r w:rsidR="005B0F6A" w:rsidRPr="00E404FE">
        <w:rPr>
          <w:rFonts w:hint="eastAsia"/>
          <w:sz w:val="22"/>
        </w:rPr>
        <w:t>３</w:t>
      </w:r>
      <w:r w:rsidRPr="00E404FE">
        <w:rPr>
          <w:rFonts w:hint="eastAsia"/>
          <w:sz w:val="22"/>
        </w:rPr>
        <w:t>号（第</w:t>
      </w:r>
      <w:r w:rsidR="00EF6E9D">
        <w:rPr>
          <w:rFonts w:hint="eastAsia"/>
          <w:sz w:val="22"/>
        </w:rPr>
        <w:t>６</w:t>
      </w:r>
      <w:r w:rsidRPr="00E404FE">
        <w:rPr>
          <w:rFonts w:hint="eastAsia"/>
          <w:sz w:val="22"/>
        </w:rPr>
        <w:t>条関係）</w:t>
      </w:r>
    </w:p>
    <w:tbl>
      <w:tblPr>
        <w:tblW w:w="9540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40"/>
        <w:gridCol w:w="7200"/>
      </w:tblGrid>
      <w:tr w:rsidR="00E404FE" w:rsidRPr="00E404FE" w:rsidTr="00B07C7F">
        <w:trPr>
          <w:trHeight w:val="3761"/>
        </w:trPr>
        <w:tc>
          <w:tcPr>
            <w:tcW w:w="9540" w:type="dxa"/>
            <w:gridSpan w:val="2"/>
            <w:tcBorders>
              <w:tl2br w:val="nil"/>
              <w:tr2bl w:val="nil"/>
            </w:tcBorders>
          </w:tcPr>
          <w:p w:rsidR="00A67DAE" w:rsidRPr="00E404FE" w:rsidRDefault="00A67DAE" w:rsidP="00B07C7F">
            <w:pPr>
              <w:spacing w:line="320" w:lineRule="exact"/>
              <w:rPr>
                <w:sz w:val="22"/>
              </w:rPr>
            </w:pPr>
          </w:p>
          <w:p w:rsidR="00A67DAE" w:rsidRPr="00E404FE" w:rsidRDefault="00A67DAE" w:rsidP="00B07C7F">
            <w:pPr>
              <w:spacing w:line="320" w:lineRule="exact"/>
              <w:jc w:val="center"/>
              <w:rPr>
                <w:sz w:val="32"/>
              </w:rPr>
            </w:pPr>
            <w:bookmarkStart w:id="0" w:name="_Hlk167904523"/>
            <w:bookmarkStart w:id="1" w:name="_Hlk167905259"/>
            <w:r w:rsidRPr="00E404FE">
              <w:rPr>
                <w:rFonts w:hint="eastAsia"/>
                <w:spacing w:val="40"/>
                <w:kern w:val="0"/>
                <w:sz w:val="32"/>
              </w:rPr>
              <w:t>認定新規就農者サポート</w:t>
            </w:r>
            <w:bookmarkEnd w:id="0"/>
            <w:r w:rsidRPr="00E404FE">
              <w:rPr>
                <w:rFonts w:hint="eastAsia"/>
                <w:spacing w:val="40"/>
                <w:kern w:val="0"/>
                <w:sz w:val="32"/>
              </w:rPr>
              <w:t>申請書</w:t>
            </w:r>
            <w:bookmarkEnd w:id="1"/>
          </w:p>
          <w:p w:rsidR="00A67DAE" w:rsidRPr="00E404FE" w:rsidRDefault="00A67DAE" w:rsidP="00B07C7F">
            <w:pPr>
              <w:spacing w:line="320" w:lineRule="exact"/>
              <w:rPr>
                <w:sz w:val="22"/>
              </w:rPr>
            </w:pPr>
          </w:p>
          <w:p w:rsidR="00A67DAE" w:rsidRPr="00E404FE" w:rsidRDefault="00A67DAE" w:rsidP="00B07C7F">
            <w:pPr>
              <w:spacing w:line="320" w:lineRule="exact"/>
              <w:ind w:right="210"/>
              <w:jc w:val="right"/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 xml:space="preserve">　　　　年</w:t>
            </w:r>
            <w:r w:rsidRPr="00E404FE">
              <w:rPr>
                <w:rFonts w:hint="eastAsia"/>
                <w:sz w:val="22"/>
              </w:rPr>
              <w:t xml:space="preserve">    </w:t>
            </w:r>
            <w:r w:rsidRPr="00E404FE">
              <w:rPr>
                <w:rFonts w:hint="eastAsia"/>
                <w:sz w:val="22"/>
              </w:rPr>
              <w:t>月</w:t>
            </w:r>
            <w:r w:rsidRPr="00E404FE">
              <w:rPr>
                <w:rFonts w:hint="eastAsia"/>
                <w:sz w:val="22"/>
              </w:rPr>
              <w:t xml:space="preserve">    </w:t>
            </w:r>
            <w:r w:rsidRPr="00E404FE">
              <w:rPr>
                <w:rFonts w:hint="eastAsia"/>
                <w:sz w:val="22"/>
              </w:rPr>
              <w:t>日</w:t>
            </w:r>
          </w:p>
          <w:p w:rsidR="00A67DAE" w:rsidRPr="00E404FE" w:rsidRDefault="00A67DAE" w:rsidP="00B07C7F">
            <w:pPr>
              <w:spacing w:line="320" w:lineRule="exact"/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 xml:space="preserve">  </w:t>
            </w:r>
            <w:r w:rsidRPr="00E404FE">
              <w:rPr>
                <w:rFonts w:hint="eastAsia"/>
                <w:sz w:val="22"/>
              </w:rPr>
              <w:t>加古川市長</w:t>
            </w:r>
            <w:r w:rsidR="00BF20A0">
              <w:rPr>
                <w:rFonts w:hint="eastAsia"/>
                <w:kern w:val="0"/>
                <w:sz w:val="22"/>
              </w:rPr>
              <w:t xml:space="preserve">　岡田　康裕　</w:t>
            </w:r>
            <w:bookmarkStart w:id="2" w:name="_GoBack"/>
            <w:bookmarkEnd w:id="2"/>
            <w:r w:rsidRPr="00E404FE">
              <w:rPr>
                <w:rFonts w:hint="eastAsia"/>
                <w:sz w:val="22"/>
              </w:rPr>
              <w:t>様</w:t>
            </w:r>
          </w:p>
          <w:p w:rsidR="00A67DAE" w:rsidRPr="00E404FE" w:rsidRDefault="00A67DAE" w:rsidP="00B07C7F">
            <w:pPr>
              <w:spacing w:line="320" w:lineRule="exact"/>
              <w:rPr>
                <w:sz w:val="22"/>
              </w:rPr>
            </w:pPr>
          </w:p>
          <w:p w:rsidR="00A67DAE" w:rsidRPr="00E404FE" w:rsidRDefault="00A67DAE" w:rsidP="00A67DAE">
            <w:pPr>
              <w:spacing w:line="320" w:lineRule="exact"/>
              <w:ind w:leftChars="1657" w:left="3480"/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>申請者</w:t>
            </w:r>
          </w:p>
          <w:p w:rsidR="00A67DAE" w:rsidRPr="00E404FE" w:rsidRDefault="00A67DAE" w:rsidP="00B07C7F">
            <w:pPr>
              <w:spacing w:line="320" w:lineRule="exact"/>
              <w:ind w:leftChars="1757" w:left="3690"/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>住所又は所在地</w:t>
            </w:r>
            <w:r w:rsidRPr="00E404FE">
              <w:rPr>
                <w:rFonts w:hint="eastAsia"/>
                <w:sz w:val="22"/>
              </w:rPr>
              <w:t xml:space="preserve"> </w:t>
            </w:r>
            <w:r w:rsidRPr="00E404FE">
              <w:rPr>
                <w:rFonts w:hint="eastAsia"/>
                <w:sz w:val="22"/>
                <w:u w:val="single"/>
              </w:rPr>
              <w:t xml:space="preserve">                                  </w:t>
            </w:r>
          </w:p>
          <w:p w:rsidR="00A67DAE" w:rsidRPr="00E404FE" w:rsidRDefault="00A67DAE" w:rsidP="00B07C7F">
            <w:pPr>
              <w:spacing w:line="320" w:lineRule="exact"/>
              <w:rPr>
                <w:sz w:val="22"/>
              </w:rPr>
            </w:pPr>
          </w:p>
          <w:p w:rsidR="00A67DAE" w:rsidRPr="00E404FE" w:rsidRDefault="00A67DAE" w:rsidP="00B07C7F">
            <w:pPr>
              <w:spacing w:line="320" w:lineRule="exact"/>
              <w:ind w:leftChars="1757" w:left="3690"/>
              <w:rPr>
                <w:sz w:val="22"/>
                <w:u w:val="single"/>
              </w:rPr>
            </w:pPr>
            <w:r w:rsidRPr="00E404FE">
              <w:rPr>
                <w:rFonts w:hint="eastAsia"/>
                <w:sz w:val="22"/>
              </w:rPr>
              <w:t>氏名又</w:t>
            </w:r>
            <w:r w:rsidR="00D9248B">
              <w:rPr>
                <w:rFonts w:hint="eastAsia"/>
                <w:sz w:val="22"/>
              </w:rPr>
              <w:t>は</w:t>
            </w:r>
            <w:r w:rsidRPr="00E404FE">
              <w:rPr>
                <w:rFonts w:hint="eastAsia"/>
                <w:sz w:val="22"/>
              </w:rPr>
              <w:t xml:space="preserve">法人名　</w:t>
            </w:r>
            <w:r w:rsidRPr="00E404FE">
              <w:rPr>
                <w:rFonts w:hint="eastAsia"/>
                <w:sz w:val="22"/>
              </w:rPr>
              <w:t xml:space="preserve"> </w:t>
            </w:r>
            <w:r w:rsidRPr="00E404FE">
              <w:rPr>
                <w:rFonts w:hint="eastAsia"/>
                <w:sz w:val="22"/>
                <w:u w:val="single"/>
              </w:rPr>
              <w:t xml:space="preserve">                             </w:t>
            </w:r>
            <w:r w:rsidRPr="00E404FE">
              <w:rPr>
                <w:rFonts w:hint="eastAsia"/>
                <w:sz w:val="22"/>
                <w:u w:val="single"/>
              </w:rPr>
              <w:t xml:space="preserve">　</w:t>
            </w:r>
            <w:r w:rsidRPr="00E404FE">
              <w:rPr>
                <w:rFonts w:hint="eastAsia"/>
                <w:sz w:val="22"/>
                <w:u w:val="single"/>
              </w:rPr>
              <w:t xml:space="preserve">   </w:t>
            </w:r>
          </w:p>
          <w:p w:rsidR="00A67DAE" w:rsidRPr="00E404FE" w:rsidRDefault="00A67DAE" w:rsidP="00B07C7F">
            <w:pPr>
              <w:spacing w:line="320" w:lineRule="exact"/>
              <w:ind w:leftChars="1757" w:left="3690"/>
              <w:rPr>
                <w:sz w:val="22"/>
                <w:u w:val="single"/>
              </w:rPr>
            </w:pPr>
          </w:p>
          <w:p w:rsidR="00A67DAE" w:rsidRPr="00E404FE" w:rsidRDefault="00A67DAE" w:rsidP="00B07C7F">
            <w:pPr>
              <w:spacing w:line="320" w:lineRule="exact"/>
              <w:ind w:leftChars="1757" w:left="3690"/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 xml:space="preserve">　（代表者職・氏名　</w:t>
            </w:r>
            <w:r w:rsidRPr="00E404FE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 w:rsidRPr="00E404FE">
              <w:rPr>
                <w:rFonts w:hint="eastAsia"/>
                <w:sz w:val="22"/>
              </w:rPr>
              <w:t>）</w:t>
            </w:r>
          </w:p>
          <w:p w:rsidR="00A67DAE" w:rsidRPr="00E404FE" w:rsidRDefault="00A67DAE" w:rsidP="00B07C7F">
            <w:pPr>
              <w:spacing w:line="320" w:lineRule="exact"/>
              <w:rPr>
                <w:sz w:val="22"/>
              </w:rPr>
            </w:pPr>
          </w:p>
          <w:p w:rsidR="00A67DAE" w:rsidRPr="00E404FE" w:rsidRDefault="00A67DAE" w:rsidP="00B07C7F">
            <w:pPr>
              <w:spacing w:line="320" w:lineRule="exact"/>
              <w:rPr>
                <w:sz w:val="22"/>
              </w:rPr>
            </w:pPr>
          </w:p>
          <w:p w:rsidR="00A67DAE" w:rsidRPr="00E404FE" w:rsidRDefault="00A67DAE" w:rsidP="00B07C7F">
            <w:pPr>
              <w:spacing w:line="320" w:lineRule="exact"/>
              <w:ind w:firstLineChars="100" w:firstLine="220"/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>安定した農業経営を確立するため</w:t>
            </w:r>
            <w:r w:rsidR="0082060C" w:rsidRPr="00E404FE">
              <w:rPr>
                <w:rFonts w:hint="eastAsia"/>
                <w:sz w:val="22"/>
              </w:rPr>
              <w:t>の</w:t>
            </w:r>
            <w:r w:rsidRPr="00E404FE">
              <w:rPr>
                <w:rFonts w:hint="eastAsia"/>
                <w:sz w:val="22"/>
              </w:rPr>
              <w:t>助言</w:t>
            </w:r>
            <w:r w:rsidR="0082060C" w:rsidRPr="00E404FE">
              <w:rPr>
                <w:rFonts w:hint="eastAsia"/>
                <w:sz w:val="22"/>
              </w:rPr>
              <w:t>を行う伴走者のサポートを希望するため、</w:t>
            </w:r>
            <w:r w:rsidRPr="00E404FE">
              <w:rPr>
                <w:rFonts w:ascii="ＭＳ 明朝" w:hAnsi="ＭＳ 明朝" w:hint="eastAsia"/>
                <w:sz w:val="22"/>
              </w:rPr>
              <w:t>加古川市認定新規就農者サポート事務取扱要領</w:t>
            </w:r>
            <w:r w:rsidRPr="00E404FE">
              <w:rPr>
                <w:rFonts w:hint="eastAsia"/>
                <w:sz w:val="22"/>
              </w:rPr>
              <w:t>第</w:t>
            </w:r>
            <w:r w:rsidR="00A57358">
              <w:rPr>
                <w:rFonts w:hint="eastAsia"/>
                <w:sz w:val="22"/>
              </w:rPr>
              <w:t>６</w:t>
            </w:r>
            <w:r w:rsidRPr="00E404FE">
              <w:rPr>
                <w:rFonts w:hint="eastAsia"/>
                <w:sz w:val="22"/>
              </w:rPr>
              <w:t>条第１項の規定により、次のとおり申請します。</w:t>
            </w:r>
          </w:p>
          <w:p w:rsidR="00A67DAE" w:rsidRPr="00E404FE" w:rsidRDefault="00A67DAE" w:rsidP="00B07C7F">
            <w:pPr>
              <w:rPr>
                <w:sz w:val="22"/>
              </w:rPr>
            </w:pPr>
          </w:p>
        </w:tc>
      </w:tr>
      <w:tr w:rsidR="00E404FE" w:rsidRPr="00E404FE" w:rsidTr="00B07C7F">
        <w:trPr>
          <w:trHeight w:val="934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A67DAE" w:rsidRPr="00E404FE" w:rsidRDefault="00154532" w:rsidP="00B07C7F">
            <w:pPr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>農業経営開始日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 w:rsidR="00A67DAE" w:rsidRPr="00E404FE" w:rsidRDefault="00154532" w:rsidP="00B07C7F">
            <w:pPr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E404FE" w:rsidRPr="00E404FE" w:rsidTr="00B07C7F">
        <w:trPr>
          <w:trHeight w:val="934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154532" w:rsidRPr="00E404FE" w:rsidRDefault="00154532" w:rsidP="00B07C7F">
            <w:pPr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>主な営農作物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 w:rsidR="00154532" w:rsidRPr="00E404FE" w:rsidRDefault="00154532" w:rsidP="00B07C7F">
            <w:pPr>
              <w:rPr>
                <w:sz w:val="22"/>
              </w:rPr>
            </w:pPr>
          </w:p>
        </w:tc>
      </w:tr>
      <w:tr w:rsidR="00E404FE" w:rsidRPr="00E404FE" w:rsidTr="00B07C7F">
        <w:trPr>
          <w:trHeight w:val="660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A67DAE" w:rsidRPr="00E404FE" w:rsidRDefault="00A67DAE" w:rsidP="00B07C7F">
            <w:pPr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>経営面積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 w:rsidR="00A67DAE" w:rsidRPr="00E404FE" w:rsidRDefault="00A67DAE" w:rsidP="00B07C7F">
            <w:pPr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 xml:space="preserve">　　　　　　　　　　　　　ａ</w:t>
            </w:r>
          </w:p>
        </w:tc>
      </w:tr>
      <w:tr w:rsidR="00E404FE" w:rsidRPr="00E404FE" w:rsidTr="0082060C">
        <w:trPr>
          <w:trHeight w:val="890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82060C" w:rsidRPr="00E404FE" w:rsidRDefault="0082060C" w:rsidP="0082060C">
            <w:r w:rsidRPr="00E404FE">
              <w:rPr>
                <w:rFonts w:hint="eastAsia"/>
              </w:rPr>
              <w:t>サポートを希望する</w:t>
            </w:r>
          </w:p>
          <w:p w:rsidR="0082060C" w:rsidRPr="00E404FE" w:rsidRDefault="0082060C" w:rsidP="0082060C">
            <w:r w:rsidRPr="00E404FE">
              <w:rPr>
                <w:rFonts w:hint="eastAsia"/>
              </w:rPr>
              <w:t>伴走者名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 w:rsidR="0082060C" w:rsidRPr="00E404FE" w:rsidRDefault="0082060C" w:rsidP="0082060C"/>
        </w:tc>
      </w:tr>
      <w:tr w:rsidR="00E404FE" w:rsidRPr="00E404FE" w:rsidTr="00B07C7F">
        <w:trPr>
          <w:trHeight w:val="1567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154532" w:rsidRPr="00E404FE" w:rsidRDefault="0082060C" w:rsidP="0082060C">
            <w:pPr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>サポートを受けたい</w:t>
            </w:r>
          </w:p>
          <w:p w:rsidR="0082060C" w:rsidRPr="00E404FE" w:rsidRDefault="0082060C" w:rsidP="0082060C">
            <w:pPr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>内容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 w:rsidR="0082060C" w:rsidRPr="00E404FE" w:rsidRDefault="0082060C" w:rsidP="0082060C">
            <w:pPr>
              <w:pStyle w:val="af"/>
              <w:rPr>
                <w:rFonts w:ascii="ＭＳ 明朝" w:hAnsi="ＭＳ 明朝"/>
                <w:spacing w:val="15"/>
                <w:sz w:val="22"/>
                <w:szCs w:val="22"/>
                <w:shd w:val="clear" w:color="auto" w:fill="FFFFFF"/>
              </w:rPr>
            </w:pPr>
          </w:p>
        </w:tc>
      </w:tr>
      <w:tr w:rsidR="00E404FE" w:rsidRPr="00E404FE" w:rsidTr="00B07C7F">
        <w:trPr>
          <w:trHeight w:val="1250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82060C" w:rsidRPr="00E404FE" w:rsidRDefault="0082060C" w:rsidP="0082060C">
            <w:pPr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>相談内容等の加古川</w:t>
            </w:r>
          </w:p>
          <w:p w:rsidR="0082060C" w:rsidRPr="00E404FE" w:rsidRDefault="0082060C" w:rsidP="0082060C">
            <w:pPr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>市への提供への同意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 w:rsidR="0082060C" w:rsidRPr="00E404FE" w:rsidRDefault="0082060C" w:rsidP="00D754DE">
            <w:pPr>
              <w:ind w:firstLineChars="100" w:firstLine="220"/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>伴走者に相談した内容や農業経営の状況について、伴走者が加古川市に情報提供することに同意します。</w:t>
            </w:r>
          </w:p>
        </w:tc>
      </w:tr>
    </w:tbl>
    <w:p w:rsidR="000E09CF" w:rsidRDefault="000E09CF" w:rsidP="002D2BE0"/>
    <w:sectPr w:rsidR="000E09CF" w:rsidSect="0040452D">
      <w:pgSz w:w="11906" w:h="16838"/>
      <w:pgMar w:top="123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952" w:rsidRDefault="00696952">
      <w:r>
        <w:separator/>
      </w:r>
    </w:p>
  </w:endnote>
  <w:endnote w:type="continuationSeparator" w:id="0">
    <w:p w:rsidR="00696952" w:rsidRDefault="0069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952" w:rsidRDefault="00696952">
      <w:r>
        <w:separator/>
      </w:r>
    </w:p>
  </w:footnote>
  <w:footnote w:type="continuationSeparator" w:id="0">
    <w:p w:rsidR="00696952" w:rsidRDefault="00696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35"/>
    <w:rsid w:val="0000123B"/>
    <w:rsid w:val="00054A95"/>
    <w:rsid w:val="000705E9"/>
    <w:rsid w:val="00077A3B"/>
    <w:rsid w:val="0008671A"/>
    <w:rsid w:val="000B33C9"/>
    <w:rsid w:val="000D79E6"/>
    <w:rsid w:val="000E09CF"/>
    <w:rsid w:val="00135297"/>
    <w:rsid w:val="00152A1C"/>
    <w:rsid w:val="00154532"/>
    <w:rsid w:val="00170363"/>
    <w:rsid w:val="001919AB"/>
    <w:rsid w:val="00197ABE"/>
    <w:rsid w:val="001A3617"/>
    <w:rsid w:val="001B382C"/>
    <w:rsid w:val="002111B6"/>
    <w:rsid w:val="002423D9"/>
    <w:rsid w:val="00244DC3"/>
    <w:rsid w:val="00255E46"/>
    <w:rsid w:val="00286441"/>
    <w:rsid w:val="002C6D33"/>
    <w:rsid w:val="002D2BE0"/>
    <w:rsid w:val="002D5846"/>
    <w:rsid w:val="00332035"/>
    <w:rsid w:val="00342EBA"/>
    <w:rsid w:val="003525DF"/>
    <w:rsid w:val="003A3687"/>
    <w:rsid w:val="00403352"/>
    <w:rsid w:val="0040452D"/>
    <w:rsid w:val="004045A0"/>
    <w:rsid w:val="0040737D"/>
    <w:rsid w:val="00453DF7"/>
    <w:rsid w:val="004825FC"/>
    <w:rsid w:val="00482E81"/>
    <w:rsid w:val="004B444A"/>
    <w:rsid w:val="004E3FDE"/>
    <w:rsid w:val="0050513B"/>
    <w:rsid w:val="005315E4"/>
    <w:rsid w:val="00595E96"/>
    <w:rsid w:val="005B0F6A"/>
    <w:rsid w:val="005F5E21"/>
    <w:rsid w:val="0060033C"/>
    <w:rsid w:val="00614A78"/>
    <w:rsid w:val="00620064"/>
    <w:rsid w:val="00656AA2"/>
    <w:rsid w:val="0066267D"/>
    <w:rsid w:val="00685F3F"/>
    <w:rsid w:val="00696952"/>
    <w:rsid w:val="006A49A4"/>
    <w:rsid w:val="006B1965"/>
    <w:rsid w:val="006B7C52"/>
    <w:rsid w:val="0071112A"/>
    <w:rsid w:val="007129CA"/>
    <w:rsid w:val="007323B1"/>
    <w:rsid w:val="0073584D"/>
    <w:rsid w:val="00744CDC"/>
    <w:rsid w:val="007B2439"/>
    <w:rsid w:val="007F4EDB"/>
    <w:rsid w:val="00816701"/>
    <w:rsid w:val="0082060C"/>
    <w:rsid w:val="008460C3"/>
    <w:rsid w:val="00873313"/>
    <w:rsid w:val="00877312"/>
    <w:rsid w:val="0088758A"/>
    <w:rsid w:val="008A7868"/>
    <w:rsid w:val="008A7ACC"/>
    <w:rsid w:val="008D0268"/>
    <w:rsid w:val="008D2AE3"/>
    <w:rsid w:val="008F395C"/>
    <w:rsid w:val="0090129E"/>
    <w:rsid w:val="00927F05"/>
    <w:rsid w:val="0097088A"/>
    <w:rsid w:val="00976080"/>
    <w:rsid w:val="009A2962"/>
    <w:rsid w:val="009B30A5"/>
    <w:rsid w:val="009B3537"/>
    <w:rsid w:val="009F60EE"/>
    <w:rsid w:val="00A01EB7"/>
    <w:rsid w:val="00A400B4"/>
    <w:rsid w:val="00A4075C"/>
    <w:rsid w:val="00A4616D"/>
    <w:rsid w:val="00A57358"/>
    <w:rsid w:val="00A57831"/>
    <w:rsid w:val="00A67DAE"/>
    <w:rsid w:val="00A83604"/>
    <w:rsid w:val="00A9611C"/>
    <w:rsid w:val="00AB559D"/>
    <w:rsid w:val="00AD5667"/>
    <w:rsid w:val="00B27AC8"/>
    <w:rsid w:val="00B30519"/>
    <w:rsid w:val="00B53909"/>
    <w:rsid w:val="00B626CE"/>
    <w:rsid w:val="00B8181A"/>
    <w:rsid w:val="00B943B4"/>
    <w:rsid w:val="00B96429"/>
    <w:rsid w:val="00BA51E7"/>
    <w:rsid w:val="00BD4A14"/>
    <w:rsid w:val="00BD6E0E"/>
    <w:rsid w:val="00BF20A0"/>
    <w:rsid w:val="00C15E47"/>
    <w:rsid w:val="00C2718B"/>
    <w:rsid w:val="00C32E50"/>
    <w:rsid w:val="00C730A9"/>
    <w:rsid w:val="00C80975"/>
    <w:rsid w:val="00C84746"/>
    <w:rsid w:val="00CB0724"/>
    <w:rsid w:val="00CC0990"/>
    <w:rsid w:val="00D06A26"/>
    <w:rsid w:val="00D4435F"/>
    <w:rsid w:val="00D74BA2"/>
    <w:rsid w:val="00D754DE"/>
    <w:rsid w:val="00D769A1"/>
    <w:rsid w:val="00D90332"/>
    <w:rsid w:val="00D9248B"/>
    <w:rsid w:val="00DA0154"/>
    <w:rsid w:val="00DA60C8"/>
    <w:rsid w:val="00DC4D09"/>
    <w:rsid w:val="00E1546D"/>
    <w:rsid w:val="00E16641"/>
    <w:rsid w:val="00E20787"/>
    <w:rsid w:val="00E404FE"/>
    <w:rsid w:val="00E409E0"/>
    <w:rsid w:val="00E523EA"/>
    <w:rsid w:val="00E60097"/>
    <w:rsid w:val="00E636AB"/>
    <w:rsid w:val="00EC3582"/>
    <w:rsid w:val="00EF6E9D"/>
    <w:rsid w:val="00F01372"/>
    <w:rsid w:val="00F0283E"/>
    <w:rsid w:val="00F229D2"/>
    <w:rsid w:val="00F42A1B"/>
    <w:rsid w:val="00F74CF1"/>
    <w:rsid w:val="00F8196A"/>
    <w:rsid w:val="00F81E75"/>
    <w:rsid w:val="00FA04A8"/>
    <w:rsid w:val="00FA4E1D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DB38983"/>
  <w15:chartTrackingRefBased/>
  <w15:docId w15:val="{E9CEA073-0C4A-4EC5-8503-8A34E094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Note Heading"/>
    <w:basedOn w:val="a"/>
    <w:next w:val="a"/>
    <w:link w:val="a9"/>
    <w:pPr>
      <w:jc w:val="center"/>
    </w:pPr>
    <w:rPr>
      <w:sz w:val="22"/>
    </w:rPr>
  </w:style>
  <w:style w:type="character" w:customStyle="1" w:styleId="a9">
    <w:name w:val="記 (文字)"/>
    <w:link w:val="a8"/>
    <w:rPr>
      <w:kern w:val="2"/>
      <w:sz w:val="22"/>
      <w:lang w:val="en-US" w:eastAsia="ja-JP"/>
    </w:rPr>
  </w:style>
  <w:style w:type="paragraph" w:styleId="aa">
    <w:name w:val="Closing"/>
    <w:basedOn w:val="a"/>
    <w:next w:val="a"/>
    <w:link w:val="ab"/>
    <w:pPr>
      <w:jc w:val="right"/>
    </w:pPr>
    <w:rPr>
      <w:sz w:val="22"/>
    </w:rPr>
  </w:style>
  <w:style w:type="character" w:customStyle="1" w:styleId="ab">
    <w:name w:val="結語 (文字)"/>
    <w:link w:val="aa"/>
    <w:rPr>
      <w:kern w:val="2"/>
      <w:sz w:val="22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paragraph" w:styleId="ae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7323B1"/>
  </w:style>
  <w:style w:type="character" w:customStyle="1" w:styleId="af0">
    <w:name w:val="本文 (文字)"/>
    <w:link w:val="af"/>
    <w:uiPriority w:val="99"/>
    <w:rsid w:val="007323B1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BD7E-E5CD-44AF-954C-8641015C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257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047090</dc:creator>
  <cp:keywords/>
  <dc:description/>
  <cp:lastModifiedBy>猿木 真吾</cp:lastModifiedBy>
  <cp:revision>37</cp:revision>
  <cp:lastPrinted>2025-03-14T02:35:00Z</cp:lastPrinted>
  <dcterms:created xsi:type="dcterms:W3CDTF">2024-05-21T10:30:00Z</dcterms:created>
  <dcterms:modified xsi:type="dcterms:W3CDTF">2025-04-16T10:10:00Z</dcterms:modified>
  <cp:category/>
  <cp:contentStatus/>
</cp:coreProperties>
</file>