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C9" w:rsidRDefault="000B33C9">
      <w:pPr>
        <w:ind w:left="-359"/>
        <w:rPr>
          <w:sz w:val="22"/>
        </w:rPr>
      </w:pPr>
      <w:r>
        <w:rPr>
          <w:rFonts w:hint="eastAsia"/>
          <w:sz w:val="22"/>
        </w:rPr>
        <w:t>様式第１号（第</w:t>
      </w:r>
      <w:r w:rsidR="00DA60C8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  <w:bookmarkStart w:id="0" w:name="_GoBack"/>
      <w:bookmarkEnd w:id="0"/>
    </w:p>
    <w:tbl>
      <w:tblPr>
        <w:tblW w:w="954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40"/>
        <w:gridCol w:w="1440"/>
        <w:gridCol w:w="1620"/>
        <w:gridCol w:w="4140"/>
      </w:tblGrid>
      <w:tr w:rsidR="000B33C9" w:rsidTr="00A4075C">
        <w:trPr>
          <w:trHeight w:val="3761"/>
        </w:trPr>
        <w:tc>
          <w:tcPr>
            <w:tcW w:w="9540" w:type="dxa"/>
            <w:gridSpan w:val="4"/>
            <w:tcBorders>
              <w:tl2br w:val="nil"/>
              <w:tr2bl w:val="nil"/>
            </w:tcBorders>
          </w:tcPr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40"/>
                <w:kern w:val="0"/>
                <w:sz w:val="32"/>
              </w:rPr>
              <w:t>補助金交付申請</w:t>
            </w:r>
            <w:r>
              <w:rPr>
                <w:rFonts w:hint="eastAsia"/>
                <w:kern w:val="0"/>
                <w:sz w:val="32"/>
              </w:rPr>
              <w:t>書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2D5846">
            <w:pPr>
              <w:spacing w:line="320" w:lineRule="exact"/>
              <w:ind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B33C9">
              <w:rPr>
                <w:rFonts w:hint="eastAsia"/>
                <w:sz w:val="22"/>
              </w:rPr>
              <w:t>年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月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日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加古川市長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FA21F7">
              <w:rPr>
                <w:rFonts w:hint="eastAsia"/>
                <w:kern w:val="0"/>
                <w:sz w:val="22"/>
              </w:rPr>
              <w:t>岡田　康裕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ind w:left="3851" w:hanging="351"/>
              <w:rPr>
                <w:sz w:val="22"/>
              </w:rPr>
            </w:pPr>
            <w:r>
              <w:rPr>
                <w:rFonts w:hint="eastAsia"/>
                <w:sz w:val="22"/>
              </w:rPr>
              <w:t>補助申請者</w:t>
            </w:r>
          </w:p>
          <w:p w:rsidR="000B33C9" w:rsidRDefault="000B33C9" w:rsidP="00A4616D">
            <w:pPr>
              <w:spacing w:line="320" w:lineRule="exact"/>
              <w:ind w:left="3680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461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</w:t>
            </w:r>
          </w:p>
          <w:p w:rsidR="000B33C9" w:rsidRDefault="000B33C9">
            <w:pPr>
              <w:spacing w:line="320" w:lineRule="exact"/>
              <w:ind w:left="3851"/>
              <w:rPr>
                <w:sz w:val="22"/>
              </w:rPr>
            </w:pPr>
          </w:p>
          <w:p w:rsidR="000B33C9" w:rsidRDefault="000B33C9" w:rsidP="00A4616D">
            <w:pPr>
              <w:spacing w:line="320" w:lineRule="exact"/>
              <w:ind w:firstLineChars="2066" w:firstLine="4545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A4616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</w:t>
            </w:r>
            <w:r w:rsidR="00F0283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0B33C9" w:rsidRDefault="000B33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補助金の交付を受けたいの</w:t>
            </w:r>
            <w:r>
              <w:rPr>
                <w:rFonts w:ascii="ＭＳ 明朝" w:hAnsi="ＭＳ 明朝" w:hint="eastAsia"/>
                <w:sz w:val="22"/>
              </w:rPr>
              <w:t>で、</w:t>
            </w:r>
            <w:r w:rsidR="00DA60C8" w:rsidRPr="00DA60C8">
              <w:rPr>
                <w:rFonts w:ascii="游明朝" w:hAnsi="游明朝" w:hint="eastAsia"/>
                <w:sz w:val="22"/>
                <w:szCs w:val="22"/>
              </w:rPr>
              <w:t>アグリスタート補助金（準備型）交付要綱</w:t>
            </w:r>
            <w:r>
              <w:rPr>
                <w:rFonts w:hint="eastAsia"/>
                <w:sz w:val="22"/>
              </w:rPr>
              <w:t>第</w:t>
            </w:r>
            <w:r w:rsidR="00DA60C8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条の規定により、次のとおり申請します。</w:t>
            </w:r>
          </w:p>
          <w:p w:rsidR="000B33C9" w:rsidRDefault="000B33C9">
            <w:pPr>
              <w:rPr>
                <w:sz w:val="22"/>
              </w:rPr>
            </w:pPr>
          </w:p>
        </w:tc>
      </w:tr>
      <w:tr w:rsidR="000B33C9" w:rsidTr="00A4075C">
        <w:trPr>
          <w:trHeight w:val="856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0B33C9" w:rsidRDefault="00FA21F7" w:rsidP="002D5846">
            <w:pPr>
              <w:ind w:leftChars="-96" w:right="110" w:hangingChars="92" w:hanging="20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2314">
              <w:rPr>
                <w:rFonts w:hint="eastAsia"/>
                <w:sz w:val="22"/>
              </w:rPr>
              <w:t>７</w:t>
            </w:r>
            <w:r w:rsidR="000B33C9">
              <w:rPr>
                <w:rFonts w:hint="eastAsia"/>
                <w:sz w:val="22"/>
              </w:rPr>
              <w:t>年度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補助金の名称</w:t>
            </w:r>
          </w:p>
        </w:tc>
        <w:tc>
          <w:tcPr>
            <w:tcW w:w="41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A21F7">
              <w:rPr>
                <w:rFonts w:hint="eastAsia"/>
                <w:sz w:val="22"/>
              </w:rPr>
              <w:t>アグリスタート補助金（準備型）</w:t>
            </w:r>
          </w:p>
        </w:tc>
      </w:tr>
      <w:tr w:rsidR="000B33C9" w:rsidTr="00A4075C">
        <w:trPr>
          <w:trHeight w:val="1181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A4075C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0B33C9"/>
        </w:tc>
      </w:tr>
      <w:tr w:rsidR="000B33C9" w:rsidTr="00170363">
        <w:trPr>
          <w:trHeight w:val="1114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</w:t>
            </w:r>
          </w:p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3525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0B33C9">
              <w:rPr>
                <w:rFonts w:hint="eastAsia"/>
                <w:sz w:val="22"/>
              </w:rPr>
              <w:t>円</w:t>
            </w:r>
          </w:p>
        </w:tc>
      </w:tr>
      <w:tr w:rsidR="00A4075C" w:rsidTr="00170363">
        <w:trPr>
          <w:trHeight w:val="1118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A4075C" w:rsidRDefault="00A4075C" w:rsidP="00A4075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DA60C8">
              <w:rPr>
                <w:rFonts w:hint="eastAsia"/>
                <w:sz w:val="22"/>
              </w:rPr>
              <w:t>対象期間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A4075C" w:rsidRDefault="00A407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244DC3">
              <w:rPr>
                <w:rFonts w:hint="eastAsia"/>
                <w:sz w:val="22"/>
              </w:rPr>
              <w:t>から　　　年　　月まで</w:t>
            </w:r>
          </w:p>
        </w:tc>
      </w:tr>
      <w:tr w:rsidR="00170363" w:rsidTr="00170363">
        <w:trPr>
          <w:trHeight w:val="2398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170363" w:rsidRDefault="0017036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170363" w:rsidRDefault="00170363" w:rsidP="00170363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【誓約事項】</w:t>
            </w:r>
          </w:p>
          <w:p w:rsidR="00170363" w:rsidRDefault="00170363" w:rsidP="00170363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・反社会的勢力に該当しません。</w:t>
            </w:r>
          </w:p>
          <w:p w:rsidR="00D4435F" w:rsidRDefault="00170363" w:rsidP="00D4435F">
            <w:pPr>
              <w:pStyle w:val="af"/>
              <w:ind w:left="750" w:hangingChars="300" w:hanging="7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・加古川市農林水産課から申請内容に関する報告や調査等を求</w:t>
            </w:r>
          </w:p>
          <w:p w:rsidR="00170363" w:rsidRDefault="00170363" w:rsidP="00D4435F">
            <w:pPr>
              <w:pStyle w:val="af"/>
              <w:ind w:leftChars="100" w:left="710" w:hangingChars="200" w:hanging="50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められた場合には、それに応じます。</w:t>
            </w:r>
          </w:p>
          <w:p w:rsidR="00170363" w:rsidRDefault="00170363" w:rsidP="00170363">
            <w:pPr>
              <w:pStyle w:val="af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・申請内容に不正が認められたときは、補助金交付決定の取り</w:t>
            </w:r>
          </w:p>
          <w:p w:rsidR="00170363" w:rsidRPr="00170363" w:rsidRDefault="00170363" w:rsidP="00170363">
            <w:pPr>
              <w:pStyle w:val="af"/>
              <w:ind w:firstLineChars="100" w:firstLine="250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  <w:r w:rsidRPr="00170363">
              <w:rPr>
                <w:rFonts w:ascii="ＭＳ 明朝" w:hAnsi="ＭＳ 明朝" w:hint="eastAsia"/>
                <w:spacing w:val="15"/>
                <w:sz w:val="22"/>
                <w:szCs w:val="22"/>
                <w:shd w:val="clear" w:color="auto" w:fill="FFFFFF"/>
              </w:rPr>
              <w:t>消し及び対象となった補助金を返還します。</w:t>
            </w:r>
          </w:p>
        </w:tc>
      </w:tr>
      <w:tr w:rsidR="000B33C9" w:rsidTr="00170363">
        <w:trPr>
          <w:trHeight w:val="1822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00" w:type="dxa"/>
            <w:gridSpan w:val="3"/>
            <w:tcBorders>
              <w:tl2br w:val="nil"/>
              <w:tr2bl w:val="nil"/>
            </w:tcBorders>
            <w:vAlign w:val="center"/>
          </w:tcPr>
          <w:p w:rsidR="000B33C9" w:rsidRDefault="000B33C9">
            <w:pPr>
              <w:rPr>
                <w:sz w:val="22"/>
              </w:rPr>
            </w:pPr>
          </w:p>
        </w:tc>
      </w:tr>
    </w:tbl>
    <w:p w:rsidR="007323B1" w:rsidRDefault="007323B1" w:rsidP="007323B1">
      <w:pPr>
        <w:rPr>
          <w:sz w:val="22"/>
        </w:rPr>
      </w:pPr>
    </w:p>
    <w:p w:rsidR="000B33C9" w:rsidRPr="00D62D75" w:rsidRDefault="000B33C9" w:rsidP="006F2104"/>
    <w:sectPr w:rsidR="000B33C9" w:rsidRPr="00D62D75">
      <w:pgSz w:w="11906" w:h="16838"/>
      <w:pgMar w:top="123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52" w:rsidRDefault="00696952">
      <w:r>
        <w:separator/>
      </w:r>
    </w:p>
  </w:endnote>
  <w:endnote w:type="continuationSeparator" w:id="0">
    <w:p w:rsidR="00696952" w:rsidRDefault="006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52" w:rsidRDefault="00696952">
      <w:r>
        <w:separator/>
      </w:r>
    </w:p>
  </w:footnote>
  <w:footnote w:type="continuationSeparator" w:id="0">
    <w:p w:rsidR="00696952" w:rsidRDefault="0069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5"/>
    <w:rsid w:val="000705E9"/>
    <w:rsid w:val="00077A3B"/>
    <w:rsid w:val="0008671A"/>
    <w:rsid w:val="000B33C9"/>
    <w:rsid w:val="000D79E6"/>
    <w:rsid w:val="00135297"/>
    <w:rsid w:val="00170363"/>
    <w:rsid w:val="001A3617"/>
    <w:rsid w:val="0023779F"/>
    <w:rsid w:val="00244DC3"/>
    <w:rsid w:val="00255E46"/>
    <w:rsid w:val="002D5846"/>
    <w:rsid w:val="002F32C5"/>
    <w:rsid w:val="00332035"/>
    <w:rsid w:val="003525DF"/>
    <w:rsid w:val="004045A0"/>
    <w:rsid w:val="004E0B58"/>
    <w:rsid w:val="004E3FDE"/>
    <w:rsid w:val="004F2DCE"/>
    <w:rsid w:val="0058423F"/>
    <w:rsid w:val="005F5E21"/>
    <w:rsid w:val="0060033C"/>
    <w:rsid w:val="00696952"/>
    <w:rsid w:val="006B7C52"/>
    <w:rsid w:val="006F2104"/>
    <w:rsid w:val="007129CA"/>
    <w:rsid w:val="007323B1"/>
    <w:rsid w:val="0073584D"/>
    <w:rsid w:val="00744CDC"/>
    <w:rsid w:val="00791036"/>
    <w:rsid w:val="007B2439"/>
    <w:rsid w:val="007F4EDB"/>
    <w:rsid w:val="00822314"/>
    <w:rsid w:val="00873313"/>
    <w:rsid w:val="008A7868"/>
    <w:rsid w:val="008A7ACC"/>
    <w:rsid w:val="008D0268"/>
    <w:rsid w:val="008D2AE3"/>
    <w:rsid w:val="0090129E"/>
    <w:rsid w:val="0097088A"/>
    <w:rsid w:val="00976080"/>
    <w:rsid w:val="009A2962"/>
    <w:rsid w:val="009B30A5"/>
    <w:rsid w:val="009F60EE"/>
    <w:rsid w:val="00A4075C"/>
    <w:rsid w:val="00A4616D"/>
    <w:rsid w:val="00A72A37"/>
    <w:rsid w:val="00A83604"/>
    <w:rsid w:val="00AD5667"/>
    <w:rsid w:val="00B30519"/>
    <w:rsid w:val="00B626CE"/>
    <w:rsid w:val="00B8181A"/>
    <w:rsid w:val="00B943B4"/>
    <w:rsid w:val="00BA51E7"/>
    <w:rsid w:val="00BD4A14"/>
    <w:rsid w:val="00C15E47"/>
    <w:rsid w:val="00C32E50"/>
    <w:rsid w:val="00CC0990"/>
    <w:rsid w:val="00CE34CA"/>
    <w:rsid w:val="00D06A26"/>
    <w:rsid w:val="00D4435F"/>
    <w:rsid w:val="00D62D75"/>
    <w:rsid w:val="00D74BA2"/>
    <w:rsid w:val="00D90332"/>
    <w:rsid w:val="00DA0154"/>
    <w:rsid w:val="00DA60C8"/>
    <w:rsid w:val="00E1546D"/>
    <w:rsid w:val="00E16641"/>
    <w:rsid w:val="00E523EA"/>
    <w:rsid w:val="00E636AB"/>
    <w:rsid w:val="00ED6A58"/>
    <w:rsid w:val="00F0283E"/>
    <w:rsid w:val="00F8196A"/>
    <w:rsid w:val="00F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42B720"/>
  <w15:chartTrackingRefBased/>
  <w15:docId w15:val="{E9CEA073-0C4A-4EC5-8503-8A34E09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link w:val="a8"/>
    <w:rPr>
      <w:kern w:val="2"/>
      <w:sz w:val="22"/>
      <w:lang w:val="en-US" w:eastAsia="ja-JP"/>
    </w:rPr>
  </w:style>
  <w:style w:type="paragraph" w:styleId="aa">
    <w:name w:val="Closing"/>
    <w:basedOn w:val="a"/>
    <w:next w:val="a"/>
    <w:link w:val="ab"/>
    <w:pPr>
      <w:jc w:val="right"/>
    </w:pPr>
    <w:rPr>
      <w:sz w:val="22"/>
    </w:rPr>
  </w:style>
  <w:style w:type="character" w:customStyle="1" w:styleId="ab">
    <w:name w:val="結語 (文字)"/>
    <w:link w:val="aa"/>
    <w:rPr>
      <w:kern w:val="2"/>
      <w:sz w:val="22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paragraph" w:styleId="ae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323B1"/>
  </w:style>
  <w:style w:type="character" w:customStyle="1" w:styleId="af0">
    <w:name w:val="本文 (文字)"/>
    <w:link w:val="af"/>
    <w:uiPriority w:val="99"/>
    <w:rsid w:val="007323B1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047090</dc:creator>
  <cp:keywords/>
  <dc:description/>
  <cp:lastModifiedBy>猿木 真吾</cp:lastModifiedBy>
  <cp:revision>13</cp:revision>
  <cp:lastPrinted>2024-06-06T02:24:00Z</cp:lastPrinted>
  <dcterms:created xsi:type="dcterms:W3CDTF">2024-05-21T10:30:00Z</dcterms:created>
  <dcterms:modified xsi:type="dcterms:W3CDTF">2025-04-03T01:50:00Z</dcterms:modified>
  <cp:category/>
  <cp:contentStatus/>
</cp:coreProperties>
</file>