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B3DD" w14:textId="46F7BB60" w:rsidR="00625D1A" w:rsidRPr="00070AAF" w:rsidRDefault="00625D1A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（別添）</w:t>
      </w:r>
    </w:p>
    <w:p w14:paraId="5CD1E4E7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943625F" w14:textId="0CFE49E8" w:rsidR="00637C02" w:rsidRPr="00070AAF" w:rsidRDefault="00070AAF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地域農業経営基盤強化促進計画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についての意見書</w:t>
      </w:r>
    </w:p>
    <w:p w14:paraId="144C262E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7F879401" w:rsidR="00637C02" w:rsidRPr="00070AAF" w:rsidRDefault="00637C02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Pr="00070AAF">
        <w:rPr>
          <w:rFonts w:ascii="ＭＳ 明朝" w:eastAsia="ＭＳ 明朝" w:hAnsi="ＭＳ 明朝" w:hint="eastAsia"/>
          <w:sz w:val="24"/>
          <w:szCs w:val="24"/>
        </w:rPr>
        <w:t>地域農業経営基盤強化促進計画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490B74" w:rsidRPr="00070AAF">
        <w:rPr>
          <w:rFonts w:ascii="ＭＳ 明朝" w:eastAsia="ＭＳ 明朝" w:hAnsi="ＭＳ 明朝" w:hint="eastAsia"/>
          <w:sz w:val="24"/>
          <w:szCs w:val="24"/>
        </w:rPr>
        <w:t>の地</w:t>
      </w:r>
      <w:r w:rsidR="00070AAF">
        <w:rPr>
          <w:rFonts w:ascii="ＭＳ 明朝" w:eastAsia="ＭＳ 明朝" w:hAnsi="ＭＳ 明朝" w:hint="eastAsia"/>
          <w:sz w:val="24"/>
          <w:szCs w:val="24"/>
        </w:rPr>
        <w:t>区</w:t>
      </w:r>
    </w:p>
    <w:p w14:paraId="66A3DF70" w14:textId="77777777" w:rsidR="00F7300D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34F72E1" w14:textId="64E2AA15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45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742C4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</w:p>
    <w:p w14:paraId="7357ED7A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C72A938" w14:textId="4ED79352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0B25A34" w14:textId="5AB31718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個人</w:t>
      </w:r>
    </w:p>
    <w:p w14:paraId="4B3F2652" w14:textId="6991437A" w:rsidR="00637C02" w:rsidRPr="00B303CA" w:rsidRDefault="00637C02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B303CA">
        <w:rPr>
          <w:rFonts w:ascii="ＭＳ 明朝" w:eastAsia="ＭＳ 明朝" w:hAnsi="ＭＳ 明朝" w:hint="eastAsia"/>
          <w:sz w:val="24"/>
          <w:szCs w:val="24"/>
        </w:rPr>
        <w:t>氏</w:t>
      </w:r>
      <w:r w:rsidR="00070AAF" w:rsidRPr="00B303CA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 w:rsidRPr="00B303CA">
        <w:rPr>
          <w:rFonts w:ascii="ＭＳ 明朝" w:eastAsia="ＭＳ 明朝" w:hAnsi="ＭＳ 明朝"/>
          <w:sz w:val="24"/>
          <w:szCs w:val="24"/>
        </w:rPr>
        <w:t xml:space="preserve"> </w:t>
      </w:r>
      <w:r w:rsidRPr="00B303CA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B303CA" w:rsidRPr="00B303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27EAEB62" w14:textId="5B11C4EE" w:rsidR="00637C02" w:rsidRPr="00B303CA" w:rsidRDefault="00070AAF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B303CA">
        <w:rPr>
          <w:rFonts w:ascii="ＭＳ 明朝" w:eastAsia="ＭＳ 明朝" w:hAnsi="ＭＳ 明朝" w:hint="eastAsia"/>
          <w:sz w:val="24"/>
          <w:szCs w:val="24"/>
        </w:rPr>
        <w:t xml:space="preserve">住　 </w:t>
      </w:r>
      <w:r w:rsidRPr="00B303CA">
        <w:rPr>
          <w:rFonts w:ascii="ＭＳ 明朝" w:eastAsia="ＭＳ 明朝" w:hAnsi="ＭＳ 明朝"/>
          <w:sz w:val="24"/>
          <w:szCs w:val="24"/>
        </w:rPr>
        <w:t xml:space="preserve"> </w:t>
      </w:r>
      <w:r w:rsidRPr="00B303CA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 w:rsidR="00B303CA" w:rsidRPr="00B303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2B399955" w14:textId="6A2865E7" w:rsidR="00637C02" w:rsidRPr="00B303CA" w:rsidRDefault="00637C02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B303CA">
        <w:rPr>
          <w:rFonts w:ascii="ＭＳ 明朝" w:eastAsia="ＭＳ 明朝" w:hAnsi="ＭＳ 明朝" w:hint="eastAsia"/>
          <w:sz w:val="24"/>
          <w:szCs w:val="24"/>
        </w:rPr>
        <w:t>連</w:t>
      </w:r>
      <w:r w:rsidR="00070AAF" w:rsidRPr="00B303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303CA">
        <w:rPr>
          <w:rFonts w:ascii="ＭＳ 明朝" w:eastAsia="ＭＳ 明朝" w:hAnsi="ＭＳ 明朝" w:hint="eastAsia"/>
          <w:sz w:val="24"/>
          <w:szCs w:val="24"/>
        </w:rPr>
        <w:t>絡</w:t>
      </w:r>
      <w:r w:rsidR="00070AAF" w:rsidRPr="00B303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303CA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="00B303CA" w:rsidRPr="00B303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5D2B5CFC" w14:textId="77777777" w:rsidR="00637C02" w:rsidRPr="00B303CA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6A804941" w14:textId="7552156F" w:rsidR="00637C02" w:rsidRPr="00B303CA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B303CA">
        <w:rPr>
          <w:rFonts w:ascii="ＭＳ 明朝" w:eastAsia="ＭＳ 明朝" w:hAnsi="ＭＳ 明朝" w:hint="eastAsia"/>
          <w:sz w:val="24"/>
          <w:szCs w:val="24"/>
        </w:rPr>
        <w:t>法人</w:t>
      </w:r>
      <w:r w:rsidR="00C65907" w:rsidRPr="00B303CA">
        <w:rPr>
          <w:rFonts w:ascii="ＭＳ 明朝" w:eastAsia="ＭＳ 明朝" w:hAnsi="ＭＳ 明朝" w:hint="eastAsia"/>
          <w:sz w:val="24"/>
          <w:szCs w:val="24"/>
        </w:rPr>
        <w:t>その他団体</w:t>
      </w:r>
    </w:p>
    <w:p w14:paraId="192B94D0" w14:textId="2BA841BB" w:rsidR="00637C02" w:rsidRPr="00B303CA" w:rsidRDefault="00C65907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 w:rsidRPr="00B303CA"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637C02" w:rsidRPr="00B303CA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B303CA" w:rsidRPr="00B303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404EB16A" w14:textId="151002A8" w:rsidR="00637C02" w:rsidRPr="00B303CA" w:rsidRDefault="00637C02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 w:rsidRPr="00B303CA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 w:rsidR="00B303CA" w:rsidRPr="00B303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21896C39" w14:textId="2D11D287" w:rsidR="00637C02" w:rsidRPr="00B303CA" w:rsidRDefault="00070AAF" w:rsidP="00070AAF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B303CA">
        <w:rPr>
          <w:rFonts w:ascii="ＭＳ 明朝" w:eastAsia="ＭＳ 明朝" w:hAnsi="ＭＳ 明朝" w:hint="eastAsia"/>
          <w:sz w:val="24"/>
          <w:szCs w:val="24"/>
        </w:rPr>
        <w:t xml:space="preserve">住　 </w:t>
      </w:r>
      <w:r w:rsidRPr="00B303CA">
        <w:rPr>
          <w:rFonts w:ascii="ＭＳ 明朝" w:eastAsia="ＭＳ 明朝" w:hAnsi="ＭＳ 明朝"/>
          <w:sz w:val="24"/>
          <w:szCs w:val="24"/>
        </w:rPr>
        <w:t xml:space="preserve"> </w:t>
      </w:r>
      <w:r w:rsidRPr="00B303CA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 w:rsidR="00B303CA" w:rsidRPr="00B303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7BBA3407" w14:textId="46651497" w:rsidR="00637C02" w:rsidRPr="00B303CA" w:rsidRDefault="00637C02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 w:rsidRPr="00B303CA">
        <w:rPr>
          <w:rFonts w:ascii="ＭＳ 明朝" w:eastAsia="ＭＳ 明朝" w:hAnsi="ＭＳ 明朝" w:hint="eastAsia"/>
          <w:sz w:val="24"/>
          <w:szCs w:val="24"/>
        </w:rPr>
        <w:t>連</w:t>
      </w:r>
      <w:r w:rsidR="00070AAF" w:rsidRPr="00B303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303CA">
        <w:rPr>
          <w:rFonts w:ascii="ＭＳ 明朝" w:eastAsia="ＭＳ 明朝" w:hAnsi="ＭＳ 明朝" w:hint="eastAsia"/>
          <w:sz w:val="24"/>
          <w:szCs w:val="24"/>
        </w:rPr>
        <w:t>絡</w:t>
      </w:r>
      <w:r w:rsidR="00070AAF" w:rsidRPr="00B303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303CA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="00B303CA" w:rsidRPr="00B303CA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bookmarkStart w:id="0" w:name="_GoBack"/>
      <w:bookmarkEnd w:id="0"/>
      <w:r w:rsidR="00B303CA" w:rsidRPr="00B303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7FCF66D0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1E19A3C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p w14:paraId="16065A90" w14:textId="0B3C305E" w:rsidR="00637C02" w:rsidRPr="00070AAF" w:rsidRDefault="00B303CA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838CD" wp14:editId="7AAE927F">
                <wp:simplePos x="0" y="0"/>
                <wp:positionH relativeFrom="column">
                  <wp:posOffset>300091</wp:posOffset>
                </wp:positionH>
                <wp:positionV relativeFrom="paragraph">
                  <wp:posOffset>102499</wp:posOffset>
                </wp:positionV>
                <wp:extent cx="5029200" cy="2867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73900" w14:textId="77777777" w:rsidR="00B303CA" w:rsidRDefault="00B30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83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65pt;margin-top:8.05pt;width:396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" fillcolor="white [3201]" strokeweight=".5pt">
                <v:textbox>
                  <w:txbxContent>
                    <w:p w14:paraId="7D673900" w14:textId="77777777" w:rsidR="00B303CA" w:rsidRDefault="00B303CA"/>
                  </w:txbxContent>
                </v:textbox>
              </v:shape>
            </w:pict>
          </mc:Fallback>
        </mc:AlternateContent>
      </w: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 w:hint="eastAsia"/>
          <w:sz w:val="24"/>
          <w:szCs w:val="24"/>
        </w:rPr>
      </w:pPr>
    </w:p>
    <w:sectPr w:rsidR="00070AAF" w:rsidRPr="00070AA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33B61" w14:textId="77777777" w:rsidR="00DB3530" w:rsidRDefault="00DB3530" w:rsidP="00DB3530">
      <w:r>
        <w:separator/>
      </w:r>
    </w:p>
  </w:endnote>
  <w:endnote w:type="continuationSeparator" w:id="0">
    <w:p w14:paraId="563F566A" w14:textId="77777777" w:rsidR="00DB3530" w:rsidRDefault="00DB3530" w:rsidP="00DB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1AC9C" w14:textId="4CDF8377" w:rsidR="00FB7982" w:rsidRPr="00094103" w:rsidRDefault="00FB7982" w:rsidP="00FB7982">
    <w:pPr>
      <w:pStyle w:val="ac"/>
      <w:rPr>
        <w:rFonts w:ascii="ＭＳ 明朝" w:eastAsia="ＭＳ 明朝" w:hAnsi="ＭＳ 明朝"/>
      </w:rPr>
    </w:pPr>
    <w:r w:rsidRPr="00094103">
      <w:rPr>
        <w:rFonts w:ascii="ＭＳ 明朝" w:eastAsia="ＭＳ 明朝" w:hAnsi="ＭＳ 明朝" w:hint="eastAsia"/>
      </w:rPr>
      <w:t>【注意事項】</w:t>
    </w:r>
  </w:p>
  <w:p w14:paraId="4EC79E89" w14:textId="5BE836F1" w:rsidR="00FB7982" w:rsidRPr="00094103" w:rsidRDefault="00FB7982" w:rsidP="00FB7982">
    <w:pPr>
      <w:pStyle w:val="ac"/>
      <w:rPr>
        <w:rFonts w:ascii="ＭＳ 明朝" w:eastAsia="ＭＳ 明朝" w:hAnsi="ＭＳ 明朝"/>
      </w:rPr>
    </w:pPr>
    <w:r w:rsidRPr="00094103">
      <w:rPr>
        <w:rFonts w:ascii="ＭＳ 明朝" w:eastAsia="ＭＳ 明朝" w:hAnsi="ＭＳ 明朝" w:hint="eastAsia"/>
      </w:rPr>
      <w:t>①</w:t>
    </w:r>
    <w:r w:rsidRPr="00094103">
      <w:rPr>
        <w:rFonts w:ascii="ＭＳ 明朝" w:eastAsia="ＭＳ 明朝" w:hAnsi="ＭＳ 明朝"/>
      </w:rPr>
      <w:t>提出された御意見等は、地域計画策定に当たって参考とさせていただきます。</w:t>
    </w:r>
  </w:p>
  <w:p w14:paraId="160D9AF5" w14:textId="5B19BAA5" w:rsidR="00FB7982" w:rsidRPr="00FB7982" w:rsidRDefault="00FB7982" w:rsidP="00FB7982">
    <w:pPr>
      <w:pStyle w:val="ac"/>
      <w:rPr>
        <w:rFonts w:hint="eastAsia"/>
      </w:rPr>
    </w:pPr>
    <w:r w:rsidRPr="00094103">
      <w:rPr>
        <w:rFonts w:ascii="ＭＳ 明朝" w:eastAsia="ＭＳ 明朝" w:hAnsi="ＭＳ 明朝" w:hint="eastAsia"/>
      </w:rPr>
      <w:t>②</w:t>
    </w:r>
    <w:r w:rsidRPr="00094103">
      <w:rPr>
        <w:rFonts w:ascii="ＭＳ 明朝" w:eastAsia="ＭＳ 明朝" w:hAnsi="ＭＳ 明朝"/>
      </w:rPr>
      <w:tab/>
      <w:t>提出された御意見等に対し、個別の回答はいたしませんので、あらかじめ御了承ください。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50236" w14:textId="77777777" w:rsidR="00DB3530" w:rsidRDefault="00DB3530" w:rsidP="00DB3530">
      <w:r>
        <w:separator/>
      </w:r>
    </w:p>
  </w:footnote>
  <w:footnote w:type="continuationSeparator" w:id="0">
    <w:p w14:paraId="0FBD6624" w14:textId="77777777" w:rsidR="00DB3530" w:rsidRDefault="00DB3530" w:rsidP="00DB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8D2996"/>
    <w:multiLevelType w:val="hybridMultilevel"/>
    <w:tmpl w:val="42A4E054"/>
    <w:lvl w:ilvl="0" w:tplc="0FB88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52"/>
    <w:rsid w:val="00070AAF"/>
    <w:rsid w:val="00094103"/>
    <w:rsid w:val="001035DB"/>
    <w:rsid w:val="00111E27"/>
    <w:rsid w:val="00197B9F"/>
    <w:rsid w:val="002C4597"/>
    <w:rsid w:val="00357DAA"/>
    <w:rsid w:val="003742C4"/>
    <w:rsid w:val="003F3832"/>
    <w:rsid w:val="00490B74"/>
    <w:rsid w:val="00517C85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94C42"/>
    <w:rsid w:val="008F3C9B"/>
    <w:rsid w:val="0095442D"/>
    <w:rsid w:val="00A07063"/>
    <w:rsid w:val="00AA2DFB"/>
    <w:rsid w:val="00B303CA"/>
    <w:rsid w:val="00C23D09"/>
    <w:rsid w:val="00C50ED9"/>
    <w:rsid w:val="00C53A52"/>
    <w:rsid w:val="00C60513"/>
    <w:rsid w:val="00C65907"/>
    <w:rsid w:val="00C831AC"/>
    <w:rsid w:val="00DB3530"/>
    <w:rsid w:val="00EE752E"/>
    <w:rsid w:val="00F7300D"/>
    <w:rsid w:val="00F73329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B35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3530"/>
  </w:style>
  <w:style w:type="paragraph" w:styleId="ac">
    <w:name w:val="footer"/>
    <w:basedOn w:val="a"/>
    <w:link w:val="ad"/>
    <w:uiPriority w:val="99"/>
    <w:unhideWhenUsed/>
    <w:rsid w:val="00DB35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河野 友博</cp:lastModifiedBy>
  <cp:revision>6</cp:revision>
  <cp:lastPrinted>2025-02-20T03:44:00Z</cp:lastPrinted>
  <dcterms:created xsi:type="dcterms:W3CDTF">2025-02-25T07:34:00Z</dcterms:created>
  <dcterms:modified xsi:type="dcterms:W3CDTF">2025-02-25T07:37:00Z</dcterms:modified>
</cp:coreProperties>
</file>