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4B1E" w14:textId="3EC73B12" w:rsidR="00111B11" w:rsidRPr="00111B11" w:rsidRDefault="00111B11" w:rsidP="00111B11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7536" wp14:editId="121271CA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6029325" cy="590550"/>
                <wp:effectExtent l="0" t="0" r="66675" b="1905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9055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687B3" w14:textId="7C31FF45" w:rsidR="00111B11" w:rsidRPr="00111B11" w:rsidRDefault="00111B11" w:rsidP="00111B11">
                            <w:pPr>
                              <w:jc w:val="center"/>
                            </w:pPr>
                            <w:r w:rsidRPr="00F75292">
                              <w:rPr>
                                <w:rFonts w:ascii="HGP創英角ｺﾞｼｯｸUB" w:eastAsia="HGP創英角ｺﾞｼｯｸUB" w:hAnsi="HGP創英角ｺﾞｼｯｸUB" w:hint="eastAsia"/>
                                <w:spacing w:val="102"/>
                                <w:kern w:val="0"/>
                                <w:sz w:val="52"/>
                                <w:szCs w:val="52"/>
                                <w:fitText w:val="7280" w:id="-1568890880"/>
                              </w:rPr>
                              <w:t>収入再認定請求につい</w:t>
                            </w:r>
                            <w:r w:rsidRPr="00F75292">
                              <w:rPr>
                                <w:rFonts w:ascii="HGP創英角ｺﾞｼｯｸUB" w:eastAsia="HGP創英角ｺﾞｼｯｸUB" w:hAnsi="HGP創英角ｺﾞｼｯｸUB" w:hint="eastAsia"/>
                                <w:spacing w:val="7"/>
                                <w:kern w:val="0"/>
                                <w:sz w:val="52"/>
                                <w:szCs w:val="52"/>
                                <w:fitText w:val="7280" w:id="-1568890880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9FF753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423.55pt;margin-top:-20.7pt;width:474.7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" adj="18000" fillcolor="#d9e2f3 [660]" strokecolor="black [3200]" strokeweight="1pt">
                <v:stroke joinstyle="miter"/>
                <v:textbox>
                  <w:txbxContent>
                    <w:p w14:paraId="7C0687B3" w14:textId="7C31FF45" w:rsidR="00111B11" w:rsidRPr="00111B11" w:rsidRDefault="00111B11" w:rsidP="00111B11">
                      <w:pPr>
                        <w:jc w:val="center"/>
                      </w:pPr>
                      <w:r w:rsidRPr="00F75292">
                        <w:rPr>
                          <w:rFonts w:ascii="HGP創英角ｺﾞｼｯｸUB" w:eastAsia="HGP創英角ｺﾞｼｯｸUB" w:hAnsi="HGP創英角ｺﾞｼｯｸUB" w:hint="eastAsia"/>
                          <w:spacing w:val="102"/>
                          <w:kern w:val="0"/>
                          <w:sz w:val="52"/>
                          <w:szCs w:val="52"/>
                          <w:fitText w:val="7280" w:id="-1568890880"/>
                        </w:rPr>
                        <w:t>収入再認定請求につい</w:t>
                      </w:r>
                      <w:r w:rsidRPr="00F75292">
                        <w:rPr>
                          <w:rFonts w:ascii="HGP創英角ｺﾞｼｯｸUB" w:eastAsia="HGP創英角ｺﾞｼｯｸUB" w:hAnsi="HGP創英角ｺﾞｼｯｸUB" w:hint="eastAsia"/>
                          <w:spacing w:val="7"/>
                          <w:kern w:val="0"/>
                          <w:sz w:val="52"/>
                          <w:szCs w:val="52"/>
                          <w:fitText w:val="7280" w:id="-1568890880"/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50DB6" w14:textId="79F8578E" w:rsidR="00F26EFC" w:rsidRDefault="00111B11" w:rsidP="00111B11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1B1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0607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111B11">
        <w:rPr>
          <w:rFonts w:ascii="HG丸ｺﾞｼｯｸM-PRO" w:eastAsia="HG丸ｺﾞｼｯｸM-PRO" w:hAnsi="HG丸ｺﾞｼｯｸM-PRO" w:hint="eastAsia"/>
          <w:sz w:val="24"/>
          <w:szCs w:val="24"/>
        </w:rPr>
        <w:t>年度家賃（令和</w:t>
      </w:r>
      <w:r w:rsidR="0010607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111B11">
        <w:rPr>
          <w:rFonts w:ascii="HG丸ｺﾞｼｯｸM-PRO" w:eastAsia="HG丸ｺﾞｼｯｸM-PRO" w:hAnsi="HG丸ｺﾞｼｯｸM-PRO" w:hint="eastAsia"/>
          <w:sz w:val="24"/>
          <w:szCs w:val="24"/>
        </w:rPr>
        <w:t>年４月分から令和</w:t>
      </w:r>
      <w:r w:rsidR="0010607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111B11">
        <w:rPr>
          <w:rFonts w:ascii="HG丸ｺﾞｼｯｸM-PRO" w:eastAsia="HG丸ｺﾞｼｯｸM-PRO" w:hAnsi="HG丸ｺﾞｼｯｸM-PRO" w:hint="eastAsia"/>
          <w:sz w:val="24"/>
          <w:szCs w:val="24"/>
        </w:rPr>
        <w:t>年３月分まで）については、加古川市営住宅入居者収入</w:t>
      </w:r>
      <w:r w:rsidR="008D51F1">
        <w:rPr>
          <w:rFonts w:ascii="HG丸ｺﾞｼｯｸM-PRO" w:eastAsia="HG丸ｺﾞｼｯｸM-PRO" w:hAnsi="HG丸ｺﾞｼｯｸM-PRO" w:hint="eastAsia"/>
          <w:sz w:val="24"/>
          <w:szCs w:val="24"/>
        </w:rPr>
        <w:t>（収入超過・高額所得）</w:t>
      </w:r>
      <w:r w:rsidRPr="00111B11">
        <w:rPr>
          <w:rFonts w:ascii="HG丸ｺﾞｼｯｸM-PRO" w:eastAsia="HG丸ｺﾞｼｯｸM-PRO" w:hAnsi="HG丸ｺﾞｼｯｸM-PRO" w:hint="eastAsia"/>
          <w:sz w:val="24"/>
          <w:szCs w:val="24"/>
        </w:rPr>
        <w:t>認定通知書のとおりです。</w:t>
      </w:r>
    </w:p>
    <w:p w14:paraId="4E57B731" w14:textId="533FB418" w:rsidR="00F75292" w:rsidRDefault="00111B11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E03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次の事由</w:t>
      </w:r>
      <w:r w:rsidR="0043344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B35D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いずれかに</w:t>
      </w:r>
      <w:r w:rsidRPr="006E03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該当し、収入月額が収入分位の区分を下回って変動した</w:t>
      </w:r>
      <w:r w:rsidR="001533A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世帯</w:t>
      </w:r>
      <w:r w:rsidRPr="006E03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は、</w:t>
      </w:r>
      <w:r w:rsidR="00B35D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  <w:r w:rsidRPr="006E038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収入再認定請求をすることで、家賃が見直される場合があります</w:t>
      </w:r>
      <w:r w:rsidR="00F752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。</w:t>
      </w:r>
    </w:p>
    <w:p w14:paraId="68BE52CB" w14:textId="3D034133" w:rsidR="00111B11" w:rsidRDefault="00111B11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038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61827" wp14:editId="7C654EE5">
                <wp:simplePos x="0" y="0"/>
                <wp:positionH relativeFrom="column">
                  <wp:posOffset>203835</wp:posOffset>
                </wp:positionH>
                <wp:positionV relativeFrom="paragraph">
                  <wp:posOffset>87630</wp:posOffset>
                </wp:positionV>
                <wp:extent cx="1209675" cy="304800"/>
                <wp:effectExtent l="0" t="0" r="28575" b="1905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2D894" w14:textId="72BD497A" w:rsidR="006E0382" w:rsidRPr="006E0382" w:rsidRDefault="006E0382" w:rsidP="006E0382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E038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E038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076182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7" type="#_x0000_t176" style="position:absolute;left:0;text-align:left;margin-left:16.05pt;margin-top:6.9pt;width:9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" fillcolor="#5b9bd5 [3208]" strokecolor="#1f4d78 [1608]" strokeweight="1pt">
                <v:textbox inset="0,0,0,0">
                  <w:txbxContent>
                    <w:p w14:paraId="4F62D894" w14:textId="72BD497A" w:rsidR="006E0382" w:rsidRPr="006E0382" w:rsidRDefault="006E0382" w:rsidP="006E0382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6E038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</w:t>
                      </w:r>
                      <w:r w:rsidRPr="006E038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由</w:t>
                      </w:r>
                    </w:p>
                  </w:txbxContent>
                </v:textbox>
              </v:shape>
            </w:pict>
          </mc:Fallback>
        </mc:AlternateContent>
      </w:r>
    </w:p>
    <w:p w14:paraId="1ED433C5" w14:textId="1FB61F6B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E934D" wp14:editId="25F6251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086475" cy="19526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52625"/>
                        </a:xfrm>
                        <a:prstGeom prst="roundRect">
                          <a:avLst>
                            <a:gd name="adj" fmla="val 4650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17857" w14:textId="02BC8299" w:rsidR="006E0382" w:rsidRDefault="006E0382" w:rsidP="006E038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E03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世帯の構成に変更があった場合</w:t>
                            </w:r>
                          </w:p>
                          <w:p w14:paraId="14EAC9C1" w14:textId="0A89276D" w:rsidR="006E0382" w:rsidRDefault="006E0382" w:rsidP="006E038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※異動届、同居承認申請など世帯員変更に係る手続きが必要です。</w:t>
                            </w:r>
                          </w:p>
                          <w:p w14:paraId="4ABA45AE" w14:textId="6EE021E7" w:rsidR="006E0382" w:rsidRDefault="006E0382" w:rsidP="006E038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　所得のある方が退職（廃業）した場合</w:t>
                            </w:r>
                          </w:p>
                          <w:p w14:paraId="27819EA5" w14:textId="40DA2D26" w:rsidR="006E0382" w:rsidRDefault="006E0382" w:rsidP="006E038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 w:rsidRPr="006E03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転職したことにより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、収入が減った場合</w:t>
                            </w:r>
                          </w:p>
                          <w:p w14:paraId="081D9569" w14:textId="1057E89E" w:rsidR="006E0382" w:rsidRDefault="006E0382" w:rsidP="006E0382">
                            <w:pPr>
                              <w:snapToGrid w:val="0"/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　令和</w:t>
                            </w:r>
                            <w:r w:rsidR="001060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年中の所得について、控除等の申告漏れなどがあり、</w:t>
                            </w:r>
                            <w:r w:rsidR="001533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修正の申告が認められた場合</w:t>
                            </w:r>
                          </w:p>
                          <w:p w14:paraId="5A49E267" w14:textId="79E16C82" w:rsidR="006E0382" w:rsidRPr="006E0382" w:rsidRDefault="006E0382" w:rsidP="006E0382">
                            <w:pPr>
                              <w:snapToGrid w:val="0"/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　新たに障害者手帳または療育手帳などの交付を受けた場合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E934D" id="四角形: 角を丸くする 4" o:spid="_x0000_s1028" style="position:absolute;left:0;text-align:left;margin-left:428.05pt;margin-top:1pt;width:479.25pt;height:15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" fillcolor="white [3201]" strokecolor="#4472c4 [3204]" strokeweight="1.5pt">
                <v:stroke dashstyle="1 1" joinstyle="miter"/>
                <v:textbox inset=",,,0">
                  <w:txbxContent>
                    <w:p w14:paraId="4D817857" w14:textId="02BC8299" w:rsidR="006E0382" w:rsidRDefault="006E0382" w:rsidP="006E038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E03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世帯の構成に変更があった場合</w:t>
                      </w:r>
                    </w:p>
                    <w:p w14:paraId="14EAC9C1" w14:textId="0A89276D" w:rsidR="006E0382" w:rsidRDefault="006E0382" w:rsidP="006E038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※異動届、同居承認申請など世帯員変更に係る手続きが必要です。</w:t>
                      </w:r>
                    </w:p>
                    <w:p w14:paraId="4ABA45AE" w14:textId="6EE021E7" w:rsidR="006E0382" w:rsidRDefault="006E0382" w:rsidP="006E038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　所得のある方が退職（廃業）した場合</w:t>
                      </w:r>
                    </w:p>
                    <w:p w14:paraId="27819EA5" w14:textId="40DA2D26" w:rsidR="006E0382" w:rsidRDefault="006E0382" w:rsidP="006E0382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③　</w:t>
                      </w:r>
                      <w:r w:rsidRPr="006E03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転職したことにより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、収入が減った場合</w:t>
                      </w:r>
                    </w:p>
                    <w:p w14:paraId="081D9569" w14:textId="1057E89E" w:rsidR="006E0382" w:rsidRDefault="006E0382" w:rsidP="006E0382">
                      <w:pPr>
                        <w:snapToGrid w:val="0"/>
                        <w:spacing w:line="276" w:lineRule="auto"/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　令和</w:t>
                      </w:r>
                      <w:r w:rsidR="001060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年中の所得について、控除等の申告漏れなどがあり、</w:t>
                      </w:r>
                      <w:r w:rsidR="001533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修正の申告が認められた場合</w:t>
                      </w:r>
                    </w:p>
                    <w:p w14:paraId="5A49E267" w14:textId="79E16C82" w:rsidR="006E0382" w:rsidRPr="006E0382" w:rsidRDefault="006E0382" w:rsidP="006E0382">
                      <w:pPr>
                        <w:snapToGrid w:val="0"/>
                        <w:spacing w:line="276" w:lineRule="auto"/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　新たに障害者手帳または療育手帳などの交付を受けた場合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ED59DE" w14:textId="349D6C5F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653405F" w14:textId="12D93769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22F61C8" w14:textId="5EC6F6B1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1F2D79E" w14:textId="2C4690C8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A2D0DF7" w14:textId="1D7D973F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6200F8B" w14:textId="47014886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7480E6E" w14:textId="425E4BF5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694C01C" w14:textId="6F0789E6" w:rsidR="006E0382" w:rsidRDefault="006E0382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5D6980E" w14:textId="41D45865" w:rsidR="000C237C" w:rsidRPr="000C237C" w:rsidRDefault="000C237C" w:rsidP="000C237C">
      <w:pPr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審査の結果、承認された場合は、</w:t>
      </w:r>
      <w:r w:rsidR="00556796"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申請を受付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した</w:t>
      </w:r>
      <w:r w:rsidR="00D97591"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月の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翌月の家賃から</w:t>
      </w:r>
      <w:r w:rsidR="00ED19A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変更後の家賃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が適用さ</w:t>
      </w:r>
      <w:r w:rsidR="00556796"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れ</w:t>
      </w:r>
      <w:r w:rsidRPr="009A68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BEF893B" w14:textId="6C308E98" w:rsidR="00724EFC" w:rsidRDefault="00724EFC" w:rsidP="00724EF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7930085" w14:textId="77777777" w:rsidR="00ED19A4" w:rsidRPr="00ED19A4" w:rsidRDefault="00ED19A4" w:rsidP="00724EF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035F69BD" w14:textId="485AA6D7" w:rsidR="00724EFC" w:rsidRPr="00345443" w:rsidRDefault="00724EFC" w:rsidP="00724EF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お問合せ先</w:t>
      </w:r>
    </w:p>
    <w:p w14:paraId="670C8DFF" w14:textId="12B8F328" w:rsidR="006E0382" w:rsidRDefault="00724EFC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加古川市　住宅政策課　市営住宅係</w:t>
      </w:r>
    </w:p>
    <w:p w14:paraId="24B5DCA1" w14:textId="77777777" w:rsidR="00724EFC" w:rsidRDefault="00724EFC" w:rsidP="00111B1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電話：０７９－４２７－９２５４（直通）</w:t>
      </w:r>
    </w:p>
    <w:p w14:paraId="7352A438" w14:textId="7A48ACD5" w:rsidR="006E0382" w:rsidRDefault="00724EFC" w:rsidP="00724EFC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午前8時30分～12時、午後１時～</w:t>
      </w:r>
      <w:r w:rsidR="00130C8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時15分（土日祝日、年末年始は休み）</w:t>
      </w:r>
    </w:p>
    <w:sectPr w:rsidR="006E0382" w:rsidSect="00111B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F4CED" w14:textId="77777777" w:rsidR="00126008" w:rsidRDefault="00126008" w:rsidP="00D97591">
      <w:r>
        <w:separator/>
      </w:r>
    </w:p>
  </w:endnote>
  <w:endnote w:type="continuationSeparator" w:id="0">
    <w:p w14:paraId="465D41F1" w14:textId="77777777" w:rsidR="00126008" w:rsidRDefault="00126008" w:rsidP="00D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6731" w14:textId="77777777" w:rsidR="00126008" w:rsidRDefault="00126008" w:rsidP="00D97591">
      <w:r>
        <w:separator/>
      </w:r>
    </w:p>
  </w:footnote>
  <w:footnote w:type="continuationSeparator" w:id="0">
    <w:p w14:paraId="36BA3CE0" w14:textId="77777777" w:rsidR="00126008" w:rsidRDefault="00126008" w:rsidP="00D9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5A"/>
    <w:rsid w:val="000C237C"/>
    <w:rsid w:val="0010607F"/>
    <w:rsid w:val="00111B11"/>
    <w:rsid w:val="00126008"/>
    <w:rsid w:val="00130C80"/>
    <w:rsid w:val="001533A5"/>
    <w:rsid w:val="002A6588"/>
    <w:rsid w:val="00345443"/>
    <w:rsid w:val="0043344A"/>
    <w:rsid w:val="00556796"/>
    <w:rsid w:val="006E0382"/>
    <w:rsid w:val="00724EFC"/>
    <w:rsid w:val="008D51F1"/>
    <w:rsid w:val="009A68E1"/>
    <w:rsid w:val="009B635A"/>
    <w:rsid w:val="00B35DB8"/>
    <w:rsid w:val="00CD7F94"/>
    <w:rsid w:val="00D97591"/>
    <w:rsid w:val="00ED19A4"/>
    <w:rsid w:val="00F26EFC"/>
    <w:rsid w:val="00F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BD81"/>
  <w15:chartTrackingRefBased/>
  <w15:docId w15:val="{125D9B9B-18FF-4328-8BAC-BE1E371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591"/>
  </w:style>
  <w:style w:type="paragraph" w:styleId="a5">
    <w:name w:val="footer"/>
    <w:basedOn w:val="a"/>
    <w:link w:val="a6"/>
    <w:uiPriority w:val="99"/>
    <w:unhideWhenUsed/>
    <w:rsid w:val="00D97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祐治</dc:creator>
  <cp:keywords/>
  <dc:description/>
  <cp:lastModifiedBy>正井 慎也</cp:lastModifiedBy>
  <cp:revision>2</cp:revision>
  <cp:lastPrinted>2023-02-07T07:48:00Z</cp:lastPrinted>
  <dcterms:created xsi:type="dcterms:W3CDTF">2024-03-18T05:44:00Z</dcterms:created>
  <dcterms:modified xsi:type="dcterms:W3CDTF">2024-03-18T05:44:00Z</dcterms:modified>
</cp:coreProperties>
</file>