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8DBE5" w14:textId="6C0C8BA2" w:rsidR="006E0382" w:rsidRDefault="00F75292" w:rsidP="00111B1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DF3F9" wp14:editId="3855C59B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6029325" cy="590550"/>
                <wp:effectExtent l="0" t="0" r="66675" b="19050"/>
                <wp:wrapNone/>
                <wp:docPr id="9" name="四角形: メ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590550"/>
                        </a:xfrm>
                        <a:prstGeom prst="foldedCorne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718F0" w14:textId="308CE5CB" w:rsidR="00F75292" w:rsidRPr="00111B11" w:rsidRDefault="00F75292" w:rsidP="00F75292">
                            <w:pPr>
                              <w:jc w:val="center"/>
                            </w:pPr>
                            <w:r w:rsidRPr="00F75292">
                              <w:rPr>
                                <w:rFonts w:ascii="HGP創英角ｺﾞｼｯｸUB" w:eastAsia="HGP創英角ｺﾞｼｯｸUB" w:hAnsi="HGP創英角ｺﾞｼｯｸUB" w:hint="eastAsia"/>
                                <w:spacing w:val="111"/>
                                <w:kern w:val="0"/>
                                <w:sz w:val="52"/>
                                <w:szCs w:val="52"/>
                                <w:fitText w:val="7280" w:id="-1568886016"/>
                              </w:rPr>
                              <w:t>家賃の減免制度につい</w:t>
                            </w:r>
                            <w:r w:rsidRPr="00F75292">
                              <w:rPr>
                                <w:rFonts w:ascii="HGP創英角ｺﾞｼｯｸUB" w:eastAsia="HGP創英角ｺﾞｼｯｸUB" w:hAnsi="HGP創英角ｺﾞｼｯｸUB" w:hint="eastAsia"/>
                                <w:spacing w:val="4"/>
                                <w:kern w:val="0"/>
                                <w:sz w:val="52"/>
                                <w:szCs w:val="52"/>
                                <w:fitText w:val="7280" w:id="-1568886016"/>
                              </w:rPr>
                              <w:t>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C3DF3F9" id="四角形: メモ 9" o:spid="_x0000_s1029" type="#_x0000_t65" style="position:absolute;left:0;text-align:left;margin-left:0;margin-top:3.6pt;width:474.75pt;height:46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" adj="18000" fillcolor="#d9e2f3 [660]" strokecolor="black [3200]" strokeweight="1pt">
                <v:stroke joinstyle="miter"/>
                <v:textbox>
                  <w:txbxContent>
                    <w:p w14:paraId="306718F0" w14:textId="308CE5CB" w:rsidR="00F75292" w:rsidRPr="00111B11" w:rsidRDefault="00F75292" w:rsidP="00F75292">
                      <w:pPr>
                        <w:jc w:val="center"/>
                      </w:pPr>
                      <w:r w:rsidRPr="00F75292">
                        <w:rPr>
                          <w:rFonts w:ascii="HGP創英角ｺﾞｼｯｸUB" w:eastAsia="HGP創英角ｺﾞｼｯｸUB" w:hAnsi="HGP創英角ｺﾞｼｯｸUB" w:hint="eastAsia"/>
                          <w:spacing w:val="111"/>
                          <w:kern w:val="0"/>
                          <w:sz w:val="52"/>
                          <w:szCs w:val="52"/>
                          <w:fitText w:val="7280" w:id="-1568886016"/>
                        </w:rPr>
                        <w:t>家賃の減免制度につい</w:t>
                      </w:r>
                      <w:r w:rsidRPr="00F75292">
                        <w:rPr>
                          <w:rFonts w:ascii="HGP創英角ｺﾞｼｯｸUB" w:eastAsia="HGP創英角ｺﾞｼｯｸUB" w:hAnsi="HGP創英角ｺﾞｼｯｸUB" w:hint="eastAsia"/>
                          <w:spacing w:val="4"/>
                          <w:kern w:val="0"/>
                          <w:sz w:val="52"/>
                          <w:szCs w:val="52"/>
                          <w:fitText w:val="7280" w:id="-1568886016"/>
                        </w:rPr>
                        <w:t>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54F316" w14:textId="4F5E3463" w:rsidR="006E0382" w:rsidRDefault="006E0382" w:rsidP="00111B1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7F5BCBBB" w14:textId="7FA3C55B" w:rsidR="006E0382" w:rsidRDefault="006E0382" w:rsidP="00111B1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48D74126" w14:textId="151C36A0" w:rsidR="006E0382" w:rsidRDefault="00F75292" w:rsidP="00111B1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市営住宅の家賃は、毎年提出していただく「収入申告（収入状況報告）書」により、世帯全体の合計所得額に応じて設定されます。</w:t>
      </w:r>
      <w:r w:rsidR="001533A5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家賃の減免」制度は、収入が少なく生活が困難な状況にある世帯や長期療養</w:t>
      </w:r>
      <w:r w:rsidR="001533A5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被災など特別な事情のある世帯を対象に、</w:t>
      </w:r>
      <w:r w:rsidRPr="00CD7F9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申請に基づき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、収入に応じて設定された家賃をさらに減額するものです。</w:t>
      </w:r>
    </w:p>
    <w:p w14:paraId="2873F043" w14:textId="48FD1085" w:rsidR="006E0382" w:rsidRDefault="006E0382" w:rsidP="00111B1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43403CB6" w14:textId="5B8969D2" w:rsidR="006E0382" w:rsidRDefault="00345443" w:rsidP="00724EFC">
      <w:pPr>
        <w:snapToGrid w:val="0"/>
        <w:spacing w:line="276" w:lineRule="auto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345443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収入認定通知の収入分位が「１」の世帯で、</w:t>
      </w:r>
      <w:r w:rsidR="00CD7F9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収入月額</w:t>
      </w:r>
      <w:r w:rsidR="00CD7F94" w:rsidRPr="00CD7F94">
        <w:rPr>
          <w:rFonts w:ascii="HG丸ｺﾞｼｯｸM-PRO" w:eastAsia="HG丸ｺﾞｼｯｸM-PRO" w:hAnsi="HG丸ｺﾞｼｯｸM-PRO" w:hint="eastAsia"/>
          <w:b/>
          <w:sz w:val="18"/>
          <w:szCs w:val="18"/>
          <w:u w:val="single"/>
        </w:rPr>
        <w:t>※１</w:t>
      </w:r>
      <w:r w:rsidRPr="00345443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が</w:t>
      </w:r>
      <w:r w:rsidR="00CD7F9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80,000</w:t>
      </w:r>
      <w:r w:rsidRPr="00345443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円以下の世帯は、申請により使用料を10％～６０％減額することができます。</w:t>
      </w:r>
    </w:p>
    <w:p w14:paraId="131FBF9C" w14:textId="74CBA377" w:rsidR="00CD7F94" w:rsidRPr="00CD7F94" w:rsidRDefault="00CD7F94" w:rsidP="00111B1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CD7F94">
        <w:rPr>
          <w:rFonts w:ascii="HG丸ｺﾞｼｯｸM-PRO" w:eastAsia="HG丸ｺﾞｼｯｸM-PRO" w:hAnsi="HG丸ｺﾞｼｯｸM-PRO" w:hint="eastAsia"/>
          <w:sz w:val="24"/>
          <w:szCs w:val="24"/>
        </w:rPr>
        <w:t>※1遺族年金や障害年金、恩給、雇用保険料、</w:t>
      </w:r>
      <w:r w:rsidR="008D51F1">
        <w:rPr>
          <w:rFonts w:ascii="HG丸ｺﾞｼｯｸM-PRO" w:eastAsia="HG丸ｺﾞｼｯｸM-PRO" w:hAnsi="HG丸ｺﾞｼｯｸM-PRO" w:hint="eastAsia"/>
          <w:sz w:val="24"/>
          <w:szCs w:val="24"/>
        </w:rPr>
        <w:t>児童</w:t>
      </w:r>
      <w:r w:rsidRPr="00CD7F94">
        <w:rPr>
          <w:rFonts w:ascii="HG丸ｺﾞｼｯｸM-PRO" w:eastAsia="HG丸ｺﾞｼｯｸM-PRO" w:hAnsi="HG丸ｺﾞｼｯｸM-PRO" w:hint="eastAsia"/>
          <w:sz w:val="24"/>
          <w:szCs w:val="24"/>
        </w:rPr>
        <w:t>扶養手当などの非課税所得を含めます。</w:t>
      </w:r>
    </w:p>
    <w:p w14:paraId="6AA703D9" w14:textId="3E04666C" w:rsidR="006E0382" w:rsidRDefault="000C237C" w:rsidP="00111B1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5277D6" wp14:editId="70076389">
                <wp:simplePos x="0" y="0"/>
                <wp:positionH relativeFrom="column">
                  <wp:posOffset>-158115</wp:posOffset>
                </wp:positionH>
                <wp:positionV relativeFrom="paragraph">
                  <wp:posOffset>200660</wp:posOffset>
                </wp:positionV>
                <wp:extent cx="6486525" cy="2857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6525" cy="285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B3E8A6B" id="直線コネクタ 2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45pt,15.8pt" to="498.3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" strokecolor="black [3200]">
                <v:stroke dashstyle="dash"/>
              </v:line>
            </w:pict>
          </mc:Fallback>
        </mc:AlternateContent>
      </w:r>
    </w:p>
    <w:p w14:paraId="368D584D" w14:textId="49F458ED" w:rsidR="001533A5" w:rsidRDefault="001533A5" w:rsidP="00111B1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65D6980E" w14:textId="04F7BEBC" w:rsidR="000C237C" w:rsidRPr="000C237C" w:rsidRDefault="000C237C" w:rsidP="000C237C">
      <w:pPr>
        <w:snapToGrid w:val="0"/>
        <w:spacing w:line="276" w:lineRule="auto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審査の結果、承認された場合は、</w:t>
      </w:r>
      <w:r w:rsidR="0063038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申</w:t>
      </w:r>
      <w:r w:rsidR="00556796" w:rsidRPr="009A68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請を受付</w:t>
      </w:r>
      <w:r w:rsidRPr="009A68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した</w:t>
      </w:r>
      <w:r w:rsidR="00D97591" w:rsidRPr="009A68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月の</w:t>
      </w:r>
      <w:r w:rsidRPr="009A68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翌月の家賃から</w:t>
      </w:r>
      <w:bookmarkStart w:id="0" w:name="_GoBack"/>
      <w:bookmarkEnd w:id="0"/>
      <w:r w:rsidRPr="009A68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減免が適用さ</w:t>
      </w:r>
      <w:r w:rsidR="00556796" w:rsidRPr="009A68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れ</w:t>
      </w:r>
      <w:r w:rsidRPr="009A68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7BEF893B" w14:textId="6C308E98" w:rsidR="00724EFC" w:rsidRDefault="00724EFC" w:rsidP="00724EFC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035F69BD" w14:textId="485AA6D7" w:rsidR="00724EFC" w:rsidRPr="00345443" w:rsidRDefault="00724EFC" w:rsidP="00724EFC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お問合せ先</w:t>
      </w:r>
    </w:p>
    <w:p w14:paraId="670C8DFF" w14:textId="12B8F328" w:rsidR="006E0382" w:rsidRDefault="00724EFC" w:rsidP="00111B1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加古川市　住宅政策課　市営住宅係</w:t>
      </w:r>
    </w:p>
    <w:p w14:paraId="24B5DCA1" w14:textId="77777777" w:rsidR="00724EFC" w:rsidRDefault="00724EFC" w:rsidP="00111B1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電話：０７９－４２７－９２５４（直通）</w:t>
      </w:r>
    </w:p>
    <w:p w14:paraId="7352A438" w14:textId="7A48ACD5" w:rsidR="006E0382" w:rsidRDefault="00724EFC" w:rsidP="00724EFC">
      <w:pPr>
        <w:snapToGrid w:val="0"/>
        <w:spacing w:line="276" w:lineRule="auto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午前8時30分～12時、午後１時～</w:t>
      </w:r>
      <w:r w:rsidR="00130C80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時15分（土日祝日、年末年始は休み）</w:t>
      </w:r>
    </w:p>
    <w:sectPr w:rsidR="006E0382" w:rsidSect="00111B1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134CE" w14:textId="77777777" w:rsidR="00B551C9" w:rsidRDefault="00B551C9" w:rsidP="00D97591">
      <w:r>
        <w:separator/>
      </w:r>
    </w:p>
  </w:endnote>
  <w:endnote w:type="continuationSeparator" w:id="0">
    <w:p w14:paraId="2AB45185" w14:textId="77777777" w:rsidR="00B551C9" w:rsidRDefault="00B551C9" w:rsidP="00D9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11990" w14:textId="77777777" w:rsidR="00B551C9" w:rsidRDefault="00B551C9" w:rsidP="00D97591">
      <w:r>
        <w:separator/>
      </w:r>
    </w:p>
  </w:footnote>
  <w:footnote w:type="continuationSeparator" w:id="0">
    <w:p w14:paraId="6FE51E95" w14:textId="77777777" w:rsidR="00B551C9" w:rsidRDefault="00B551C9" w:rsidP="00D97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5A"/>
    <w:rsid w:val="000C237C"/>
    <w:rsid w:val="0010607F"/>
    <w:rsid w:val="00111B11"/>
    <w:rsid w:val="00130C80"/>
    <w:rsid w:val="001533A5"/>
    <w:rsid w:val="002A6588"/>
    <w:rsid w:val="00345443"/>
    <w:rsid w:val="0043344A"/>
    <w:rsid w:val="00556796"/>
    <w:rsid w:val="00630388"/>
    <w:rsid w:val="006E0382"/>
    <w:rsid w:val="00724EFC"/>
    <w:rsid w:val="008D51F1"/>
    <w:rsid w:val="009A68E1"/>
    <w:rsid w:val="009B635A"/>
    <w:rsid w:val="00B35DB8"/>
    <w:rsid w:val="00B551C9"/>
    <w:rsid w:val="00CD7F94"/>
    <w:rsid w:val="00D97591"/>
    <w:rsid w:val="00F26EFC"/>
    <w:rsid w:val="00F7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8ABD81"/>
  <w15:chartTrackingRefBased/>
  <w15:docId w15:val="{125D9B9B-18FF-4328-8BAC-BE1E3718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5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7591"/>
  </w:style>
  <w:style w:type="paragraph" w:styleId="a5">
    <w:name w:val="footer"/>
    <w:basedOn w:val="a"/>
    <w:link w:val="a6"/>
    <w:uiPriority w:val="99"/>
    <w:unhideWhenUsed/>
    <w:rsid w:val="00D975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7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　祐治</dc:creator>
  <cp:keywords/>
  <dc:description/>
  <cp:lastModifiedBy>正井 慎也</cp:lastModifiedBy>
  <cp:revision>2</cp:revision>
  <cp:lastPrinted>2023-02-07T07:48:00Z</cp:lastPrinted>
  <dcterms:created xsi:type="dcterms:W3CDTF">2024-03-18T05:45:00Z</dcterms:created>
  <dcterms:modified xsi:type="dcterms:W3CDTF">2024-03-18T05:45:00Z</dcterms:modified>
</cp:coreProperties>
</file>