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様式第１号</w:t>
      </w:r>
      <w:r>
        <w:rPr>
          <w:rFonts w:ascii="ＭＳ 明朝" w:eastAsia="ＭＳ 明朝" w:hAnsi="ＭＳ 明朝" w:hint="eastAsia"/>
          <w:szCs w:val="21"/>
        </w:rPr>
        <w:t>（第１条関係）</w:t>
      </w: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175969</wp:posOffset>
                </wp:positionV>
                <wp:extent cx="5640507" cy="8658225"/>
                <wp:effectExtent l="0" t="0" r="1778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507" cy="865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57E634E" id="正方形/長方形 1" o:spid="_x0000_s1026" style="position:absolute;left:0;text-align:left;margin-left:392.95pt;margin-top:13.85pt;width:444.15pt;height:6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rightChars="1079" w:right="2266" w:firstLineChars="1063" w:firstLine="2551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市営住宅払下申請書</w:t>
      </w:r>
    </w:p>
    <w:p w:rsidR="00617C85" w:rsidRDefault="00617C85">
      <w:pPr>
        <w:spacing w:line="0" w:lineRule="atLeast"/>
        <w:ind w:rightChars="1146" w:right="2407" w:firstLineChars="886" w:firstLine="2126"/>
        <w:jc w:val="distribute"/>
        <w:rPr>
          <w:rFonts w:ascii="ＭＳ 明朝" w:eastAsia="ＭＳ 明朝" w:hAnsi="ＭＳ 明朝"/>
          <w:sz w:val="24"/>
          <w:szCs w:val="24"/>
        </w:rPr>
      </w:pP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住宅の所在地　　加古川市　　　　　町　　　　　　　　　　　番地</w:t>
      </w: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市営　　　　　　　住宅　　　　　　　　　第　　号　　</w:t>
      </w: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物件　　　　　　木造瓦葺平家建　　　　　　　　　１戸</w:t>
      </w: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617C85" w:rsidRDefault="006978D1">
      <w:pPr>
        <w:spacing w:line="0" w:lineRule="atLeast"/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建築面積　　　　　　　　　　　　　㎡</w:t>
      </w: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617C85" w:rsidRDefault="006978D1">
      <w:pPr>
        <w:spacing w:line="0" w:lineRule="atLeast"/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敷地面積　　　　　　　　　　　　　㎡</w:t>
      </w: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617C85" w:rsidRDefault="006978D1">
      <w:pPr>
        <w:spacing w:line="0" w:lineRule="atLeast"/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附属施設共</w:t>
      </w: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価格　　　　　　金　　　　　　　　　　　　　　　　円也</w:t>
      </w: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払下代金支払方法（注意、下記希望の記号を〇印で囲むこと）</w:t>
      </w: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ア　即時支払</w:t>
      </w: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イ　金　　　　　　　　　　　　　　円也即時支払</w:t>
      </w: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残額　　　　　　　箇月分割支払</w:t>
      </w: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617C85" w:rsidRDefault="006978D1">
      <w:pPr>
        <w:spacing w:line="0" w:lineRule="atLeast"/>
        <w:ind w:firstLineChars="1300" w:firstLine="27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　　　　　　　　　　　箇月分割支払</w:t>
      </w: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71202C" w:rsidRDefault="0071202C" w:rsidP="0071202C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71202C" w:rsidRDefault="0071202C" w:rsidP="0071202C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加古川市長　　　様</w:t>
      </w:r>
    </w:p>
    <w:p w:rsidR="0071202C" w:rsidRDefault="0071202C" w:rsidP="0071202C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rightChars="336" w:right="706" w:firstLineChars="337" w:firstLine="708"/>
        <w:jc w:val="distribut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上記のとおり市営住宅の払下げをうけたいので、承認くださるよう申請い</w:t>
      </w:r>
    </w:p>
    <w:p w:rsidR="00617C85" w:rsidRDefault="00617C85">
      <w:pPr>
        <w:spacing w:line="0" w:lineRule="atLeast"/>
        <w:ind w:firstLineChars="100" w:firstLine="60"/>
        <w:rPr>
          <w:rFonts w:ascii="ＭＳ 明朝" w:eastAsia="ＭＳ 明朝" w:hAnsi="ＭＳ 明朝"/>
          <w:sz w:val="6"/>
          <w:szCs w:val="6"/>
        </w:rPr>
      </w:pPr>
    </w:p>
    <w:p w:rsidR="00617C85" w:rsidRDefault="006978D1">
      <w:pPr>
        <w:spacing w:line="0" w:lineRule="atLeast"/>
        <w:ind w:rightChars="3702" w:right="7774" w:firstLineChars="226" w:firstLine="475"/>
        <w:jc w:val="distribut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します。</w:t>
      </w: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年　　　月　　　日</w:t>
      </w: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加古川市営　　　　　　　　　住宅　　　　　　　第　　　号</w:t>
      </w: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申　請　人　　　　　　　　　　　　　　　</w:t>
      </w: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加古川市</w:t>
      </w: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連帯保証人　　　　　　　　　　　　　　　</w:t>
      </w: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617C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85"/>
    <w:rsid w:val="001D1D28"/>
    <w:rsid w:val="00617C85"/>
    <w:rsid w:val="006978D1"/>
    <w:rsid w:val="0071202C"/>
    <w:rsid w:val="00767A24"/>
    <w:rsid w:val="00E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AC3AB-FA39-4F55-A3C0-52948F78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稲岡 直樹</dc:creator>
  <cp:keywords/>
  <dc:description/>
  <cp:lastModifiedBy>正井 慎也</cp:lastModifiedBy>
  <cp:revision>5</cp:revision>
  <cp:lastPrinted>2021-01-20T08:24:00Z</cp:lastPrinted>
  <dcterms:created xsi:type="dcterms:W3CDTF">2024-02-08T00:10:00Z</dcterms:created>
  <dcterms:modified xsi:type="dcterms:W3CDTF">2024-03-14T02:27:00Z</dcterms:modified>
</cp:coreProperties>
</file>