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855" w:rsidRDefault="002E7855" w:rsidP="00CC1FEE">
      <w:pPr>
        <w:spacing w:line="24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様式第９号</w:t>
      </w:r>
    </w:p>
    <w:p w:rsidR="002E7855" w:rsidRDefault="002E7855">
      <w:pPr>
        <w:spacing w:line="240" w:lineRule="exact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（第１面）</w:t>
      </w:r>
    </w:p>
    <w:p w:rsidR="002E7855" w:rsidRDefault="002E7855">
      <w:pPr>
        <w:jc w:val="center"/>
        <w:rPr>
          <w:rFonts w:ascii="ＭＳ 明朝" w:hAnsi="ＭＳ 明朝"/>
          <w:sz w:val="32"/>
        </w:rPr>
      </w:pPr>
      <w:r>
        <w:rPr>
          <w:rFonts w:ascii="ＭＳ 明朝" w:hAnsi="ＭＳ 明朝" w:hint="eastAsia"/>
          <w:sz w:val="32"/>
        </w:rPr>
        <w:t>公共公益施設一覧表</w:t>
      </w:r>
    </w:p>
    <w:p w:rsidR="002E7855" w:rsidRDefault="002E785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１．新たに設置する公共施設</w:t>
      </w:r>
    </w:p>
    <w:tbl>
      <w:tblPr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2891"/>
        <w:gridCol w:w="1455"/>
        <w:gridCol w:w="1637"/>
        <w:gridCol w:w="1260"/>
      </w:tblGrid>
      <w:tr w:rsidR="002E7855">
        <w:tc>
          <w:tcPr>
            <w:tcW w:w="1459" w:type="dxa"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種　別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概　　　要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管理者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用地の帰属先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摘要</w:t>
            </w:r>
          </w:p>
        </w:tc>
      </w:tr>
      <w:tr w:rsidR="002E7855">
        <w:trPr>
          <w:trHeight w:val="690"/>
        </w:trPr>
        <w:tc>
          <w:tcPr>
            <w:tcW w:w="1459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2891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1455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1637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1260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</w:tr>
      <w:tr w:rsidR="002E7855">
        <w:trPr>
          <w:trHeight w:val="690"/>
        </w:trPr>
        <w:tc>
          <w:tcPr>
            <w:tcW w:w="1459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2891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1455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1637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1260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</w:tr>
      <w:tr w:rsidR="002E7855">
        <w:trPr>
          <w:trHeight w:val="690"/>
        </w:trPr>
        <w:tc>
          <w:tcPr>
            <w:tcW w:w="1459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2891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1455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1637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1260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</w:tr>
      <w:tr w:rsidR="002E7855">
        <w:trPr>
          <w:trHeight w:val="690"/>
        </w:trPr>
        <w:tc>
          <w:tcPr>
            <w:tcW w:w="1459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2891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1455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1637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1260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</w:tr>
      <w:tr w:rsidR="002E7855">
        <w:trPr>
          <w:trHeight w:val="690"/>
        </w:trPr>
        <w:tc>
          <w:tcPr>
            <w:tcW w:w="1459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2891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1455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1637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1260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</w:tr>
      <w:tr w:rsidR="002E7855">
        <w:trPr>
          <w:trHeight w:val="690"/>
        </w:trPr>
        <w:tc>
          <w:tcPr>
            <w:tcW w:w="1459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2891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1455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1637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1260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</w:tr>
      <w:tr w:rsidR="002E7855">
        <w:trPr>
          <w:trHeight w:val="690"/>
        </w:trPr>
        <w:tc>
          <w:tcPr>
            <w:tcW w:w="1459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2891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1455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1637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1260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</w:tr>
      <w:tr w:rsidR="002E7855">
        <w:trPr>
          <w:trHeight w:val="690"/>
        </w:trPr>
        <w:tc>
          <w:tcPr>
            <w:tcW w:w="1459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2891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1455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1637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1260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</w:tr>
      <w:tr w:rsidR="002E7855">
        <w:trPr>
          <w:trHeight w:val="690"/>
        </w:trPr>
        <w:tc>
          <w:tcPr>
            <w:tcW w:w="1459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2891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1455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1637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1260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</w:tr>
      <w:tr w:rsidR="002E7855">
        <w:trPr>
          <w:trHeight w:val="690"/>
        </w:trPr>
        <w:tc>
          <w:tcPr>
            <w:tcW w:w="1459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2891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1455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1637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1260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</w:tr>
      <w:tr w:rsidR="002E7855">
        <w:trPr>
          <w:trHeight w:val="690"/>
        </w:trPr>
        <w:tc>
          <w:tcPr>
            <w:tcW w:w="1459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2891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1455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1637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1260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</w:tr>
      <w:tr w:rsidR="002E7855">
        <w:trPr>
          <w:trHeight w:val="690"/>
        </w:trPr>
        <w:tc>
          <w:tcPr>
            <w:tcW w:w="1459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2891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1455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1637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1260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</w:tr>
      <w:tr w:rsidR="002E7855">
        <w:trPr>
          <w:trHeight w:val="690"/>
        </w:trPr>
        <w:tc>
          <w:tcPr>
            <w:tcW w:w="1459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2891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1455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1637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1260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</w:tr>
      <w:tr w:rsidR="002E7855">
        <w:trPr>
          <w:trHeight w:val="690"/>
        </w:trPr>
        <w:tc>
          <w:tcPr>
            <w:tcW w:w="1459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2891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1455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1637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1260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</w:tr>
      <w:tr w:rsidR="002E7855">
        <w:trPr>
          <w:trHeight w:val="690"/>
        </w:trPr>
        <w:tc>
          <w:tcPr>
            <w:tcW w:w="1459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2891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1455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1637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1260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</w:tr>
      <w:tr w:rsidR="002E7855">
        <w:trPr>
          <w:trHeight w:val="690"/>
        </w:trPr>
        <w:tc>
          <w:tcPr>
            <w:tcW w:w="1459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2891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1455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1637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1260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</w:tr>
      <w:tr w:rsidR="002E7855">
        <w:trPr>
          <w:trHeight w:val="690"/>
        </w:trPr>
        <w:tc>
          <w:tcPr>
            <w:tcW w:w="1459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2891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1455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1637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1260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</w:tr>
    </w:tbl>
    <w:p w:rsidR="002E7855" w:rsidRDefault="002E7855">
      <w:pPr>
        <w:spacing w:line="240" w:lineRule="exact"/>
        <w:ind w:left="720" w:hangingChars="400" w:hanging="720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（注）１　開発区域以外に公共公益施設を設置する場合は、摘要欄に「開発関連工事を含む」と明記してください。</w:t>
      </w:r>
    </w:p>
    <w:p w:rsidR="002E7855" w:rsidRDefault="002E7855">
      <w:pPr>
        <w:spacing w:line="240" w:lineRule="exact"/>
        <w:ind w:firstLineChars="300" w:firstLine="540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２　概要の欄には、幅員（Ｗ）、延長（Ｌ）、内径（Φ）等を記入してください。</w:t>
      </w:r>
    </w:p>
    <w:p w:rsidR="002E7855" w:rsidRDefault="002E7855">
      <w:pPr>
        <w:spacing w:line="240" w:lineRule="exact"/>
        <w:ind w:firstLineChars="300" w:firstLine="540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３　道路の附属物（カーブミラー、ガードレール等）も記入してください。</w:t>
      </w:r>
    </w:p>
    <w:p w:rsidR="002E7855" w:rsidRDefault="002E7855">
      <w:pPr>
        <w:jc w:val="center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  <w:r>
        <w:rPr>
          <w:rFonts w:ascii="ＭＳ 明朝" w:hAnsi="ＭＳ 明朝" w:hint="eastAsia"/>
        </w:rPr>
        <w:lastRenderedPageBreak/>
        <w:t>（第２面）</w:t>
      </w:r>
    </w:p>
    <w:p w:rsidR="002E7855" w:rsidRDefault="002E785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２．新たに設置する公益的施設</w:t>
      </w:r>
    </w:p>
    <w:tbl>
      <w:tblPr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2891"/>
        <w:gridCol w:w="1455"/>
        <w:gridCol w:w="1637"/>
        <w:gridCol w:w="1260"/>
      </w:tblGrid>
      <w:tr w:rsidR="002E7855">
        <w:tc>
          <w:tcPr>
            <w:tcW w:w="1459" w:type="dxa"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種　別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概　　　要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管理者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用地の寄附先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摘要</w:t>
            </w:r>
          </w:p>
        </w:tc>
      </w:tr>
      <w:tr w:rsidR="002E7855">
        <w:trPr>
          <w:trHeight w:hRule="exact" w:val="510"/>
        </w:trPr>
        <w:tc>
          <w:tcPr>
            <w:tcW w:w="1459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2891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1455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1637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1260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</w:tr>
      <w:tr w:rsidR="002E7855">
        <w:trPr>
          <w:trHeight w:hRule="exact" w:val="510"/>
        </w:trPr>
        <w:tc>
          <w:tcPr>
            <w:tcW w:w="1459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2891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1455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1637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1260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</w:tr>
      <w:tr w:rsidR="002E7855">
        <w:trPr>
          <w:trHeight w:hRule="exact" w:val="510"/>
        </w:trPr>
        <w:tc>
          <w:tcPr>
            <w:tcW w:w="1459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2891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1455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1637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1260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</w:tr>
      <w:tr w:rsidR="002E7855">
        <w:trPr>
          <w:trHeight w:hRule="exact" w:val="510"/>
        </w:trPr>
        <w:tc>
          <w:tcPr>
            <w:tcW w:w="1459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2891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1455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1637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1260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</w:tr>
      <w:tr w:rsidR="002E7855">
        <w:trPr>
          <w:trHeight w:hRule="exact" w:val="510"/>
        </w:trPr>
        <w:tc>
          <w:tcPr>
            <w:tcW w:w="1459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2891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1455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1637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1260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</w:tr>
      <w:tr w:rsidR="002E7855">
        <w:trPr>
          <w:trHeight w:hRule="exact" w:val="510"/>
        </w:trPr>
        <w:tc>
          <w:tcPr>
            <w:tcW w:w="1459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2891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1455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1637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1260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</w:tr>
      <w:tr w:rsidR="002E7855">
        <w:trPr>
          <w:trHeight w:hRule="exact" w:val="510"/>
        </w:trPr>
        <w:tc>
          <w:tcPr>
            <w:tcW w:w="1459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2891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1455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1637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1260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</w:tr>
      <w:tr w:rsidR="002E7855">
        <w:trPr>
          <w:trHeight w:hRule="exact" w:val="510"/>
        </w:trPr>
        <w:tc>
          <w:tcPr>
            <w:tcW w:w="1459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2891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1455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1637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1260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</w:tr>
      <w:tr w:rsidR="002E7855">
        <w:trPr>
          <w:trHeight w:hRule="exact" w:val="510"/>
        </w:trPr>
        <w:tc>
          <w:tcPr>
            <w:tcW w:w="1459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2891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1455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1637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1260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</w:tr>
      <w:tr w:rsidR="002E7855">
        <w:trPr>
          <w:trHeight w:hRule="exact" w:val="510"/>
        </w:trPr>
        <w:tc>
          <w:tcPr>
            <w:tcW w:w="1459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2891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1455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1637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1260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</w:tr>
    </w:tbl>
    <w:p w:rsidR="002E7855" w:rsidRDefault="002E7855">
      <w:pPr>
        <w:rPr>
          <w:rFonts w:ascii="ＭＳ 明朝" w:hAnsi="ＭＳ 明朝"/>
        </w:rPr>
      </w:pPr>
    </w:p>
    <w:p w:rsidR="002E7855" w:rsidRDefault="002E785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３．都市計画法第40条第１項の規定が適用される公共施設</w:t>
      </w:r>
    </w:p>
    <w:p w:rsidR="002E7855" w:rsidRDefault="002E785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（従前の公共施設）</w:t>
      </w:r>
    </w:p>
    <w:tbl>
      <w:tblPr>
        <w:tblW w:w="8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4"/>
        <w:gridCol w:w="1363"/>
        <w:gridCol w:w="1544"/>
        <w:gridCol w:w="1544"/>
        <w:gridCol w:w="1544"/>
        <w:gridCol w:w="1456"/>
      </w:tblGrid>
      <w:tr w:rsidR="002E7855">
        <w:trPr>
          <w:trHeight w:val="210"/>
        </w:trPr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種　別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地　番</w:t>
            </w:r>
          </w:p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面　積（㎡）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従前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完成後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摘要</w:t>
            </w:r>
          </w:p>
        </w:tc>
      </w:tr>
      <w:tr w:rsidR="002E7855">
        <w:trPr>
          <w:trHeight w:val="390"/>
        </w:trPr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855" w:rsidRDefault="002E7855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855" w:rsidRDefault="002E7855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855" w:rsidRDefault="002E7855">
            <w:pPr>
              <w:ind w:leftChars="-54" w:left="-113" w:rightChars="-56" w:right="-118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財産の管理者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855" w:rsidRDefault="002E7855">
            <w:pPr>
              <w:ind w:leftChars="-53" w:left="-111" w:rightChars="-51" w:right="-107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用地の所有者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用地の帰属先</w:t>
            </w: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855" w:rsidRDefault="002E7855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2E7855">
        <w:trPr>
          <w:trHeight w:hRule="exact" w:val="510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</w:p>
        </w:tc>
      </w:tr>
      <w:tr w:rsidR="002E7855">
        <w:trPr>
          <w:trHeight w:hRule="exact" w:val="510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</w:p>
        </w:tc>
      </w:tr>
      <w:tr w:rsidR="002E7855">
        <w:trPr>
          <w:trHeight w:hRule="exact" w:val="510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</w:tr>
      <w:tr w:rsidR="002E7855">
        <w:trPr>
          <w:trHeight w:hRule="exact" w:val="510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</w:tr>
      <w:tr w:rsidR="002E7855">
        <w:trPr>
          <w:trHeight w:hRule="exact" w:val="510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</w:tr>
    </w:tbl>
    <w:p w:rsidR="002E7855" w:rsidRDefault="002E7855">
      <w:pPr>
        <w:rPr>
          <w:rFonts w:ascii="ＭＳ 明朝" w:hAnsi="ＭＳ 明朝"/>
        </w:rPr>
      </w:pPr>
    </w:p>
    <w:p w:rsidR="002E7855" w:rsidRDefault="002E785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（完成後の公共施設）</w:t>
      </w:r>
    </w:p>
    <w:tbl>
      <w:tblPr>
        <w:tblW w:w="8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4"/>
        <w:gridCol w:w="1337"/>
        <w:gridCol w:w="1528"/>
        <w:gridCol w:w="1528"/>
        <w:gridCol w:w="1528"/>
        <w:gridCol w:w="1530"/>
      </w:tblGrid>
      <w:tr w:rsidR="002E7855">
        <w:trPr>
          <w:trHeight w:val="210"/>
        </w:trPr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種　別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地　番</w:t>
            </w:r>
          </w:p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面　積（㎡）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bookmarkStart w:id="0" w:name="_GoBack"/>
            <w:bookmarkEnd w:id="0"/>
            <w:r>
              <w:rPr>
                <w:rFonts w:ascii="ＭＳ 明朝" w:hAnsi="ＭＳ 明朝" w:hint="eastAsia"/>
              </w:rPr>
              <w:t>従前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完成後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摘要</w:t>
            </w:r>
          </w:p>
        </w:tc>
      </w:tr>
      <w:tr w:rsidR="002E7855">
        <w:trPr>
          <w:trHeight w:val="390"/>
        </w:trPr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855" w:rsidRDefault="002E7855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855" w:rsidRDefault="002E7855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855" w:rsidRDefault="002E7855">
            <w:pPr>
              <w:ind w:leftChars="-54" w:left="-113" w:rightChars="-56" w:right="-118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財産の管理者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855" w:rsidRDefault="002E7855">
            <w:pPr>
              <w:ind w:leftChars="-53" w:left="-111" w:rightChars="-51" w:right="-107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用地の所有者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用地の帰属先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855" w:rsidRDefault="002E7855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2E7855">
        <w:trPr>
          <w:trHeight w:hRule="exact" w:val="510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</w:p>
        </w:tc>
      </w:tr>
      <w:tr w:rsidR="002E7855">
        <w:trPr>
          <w:trHeight w:hRule="exact" w:val="510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</w:tr>
      <w:tr w:rsidR="002E7855">
        <w:trPr>
          <w:trHeight w:hRule="exact" w:val="510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</w:tr>
      <w:tr w:rsidR="002E7855">
        <w:trPr>
          <w:trHeight w:hRule="exact" w:val="510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</w:tr>
      <w:tr w:rsidR="002E7855">
        <w:trPr>
          <w:trHeight w:hRule="exact" w:val="510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</w:tr>
    </w:tbl>
    <w:p w:rsidR="002E7855" w:rsidRDefault="002E7855"/>
    <w:sectPr w:rsidR="002E7855" w:rsidSect="00F8681E">
      <w:footerReference w:type="default" r:id="rId7"/>
      <w:pgSz w:w="11906" w:h="16838"/>
      <w:pgMar w:top="851" w:right="1701" w:bottom="851" w:left="1701" w:header="851" w:footer="454" w:gutter="0"/>
      <w:cols w:space="720"/>
      <w:docGrid w:type="line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5990" w:rsidRDefault="00D65990">
      <w:r>
        <w:separator/>
      </w:r>
    </w:p>
  </w:endnote>
  <w:endnote w:type="continuationSeparator" w:id="0">
    <w:p w:rsidR="00D65990" w:rsidRDefault="00D65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BDF" w:rsidRDefault="00780BDF">
    <w:pPr>
      <w:pStyle w:val="a6"/>
      <w:jc w:val="center"/>
      <w:rPr>
        <w:rFonts w:ascii="ＭＳ ゴシック" w:eastAsia="ＭＳ ゴシック" w:hAnsi="ＭＳ ゴシック"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5990" w:rsidRDefault="00D65990">
      <w:r>
        <w:separator/>
      </w:r>
    </w:p>
  </w:footnote>
  <w:footnote w:type="continuationSeparator" w:id="0">
    <w:p w:rsidR="00D65990" w:rsidRDefault="00D659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EE6F89"/>
    <w:multiLevelType w:val="hybridMultilevel"/>
    <w:tmpl w:val="B48CE12C"/>
    <w:lvl w:ilvl="0" w:tplc="E7EAB5D8">
      <w:start w:val="2"/>
      <w:numFmt w:val="bullet"/>
      <w:lvlText w:val="□"/>
      <w:lvlJc w:val="left"/>
      <w:pPr>
        <w:ind w:left="4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0"/>
  <w:drawingGridHorizontalSpacing w:val="105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0B1"/>
    <w:rsid w:val="00003B88"/>
    <w:rsid w:val="000860B1"/>
    <w:rsid w:val="001A4048"/>
    <w:rsid w:val="002E2D37"/>
    <w:rsid w:val="002E7855"/>
    <w:rsid w:val="003300A9"/>
    <w:rsid w:val="00366AD6"/>
    <w:rsid w:val="004E00E5"/>
    <w:rsid w:val="00780BDF"/>
    <w:rsid w:val="0083713B"/>
    <w:rsid w:val="008F4237"/>
    <w:rsid w:val="008F680A"/>
    <w:rsid w:val="009945B0"/>
    <w:rsid w:val="009A6B44"/>
    <w:rsid w:val="00AE39D9"/>
    <w:rsid w:val="00AF46B0"/>
    <w:rsid w:val="00CC1FEE"/>
    <w:rsid w:val="00CE018B"/>
    <w:rsid w:val="00D10D27"/>
    <w:rsid w:val="00D65990"/>
    <w:rsid w:val="00D94F89"/>
    <w:rsid w:val="00EF5288"/>
    <w:rsid w:val="00F444EF"/>
    <w:rsid w:val="00F8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CBB479"/>
  <w15:chartTrackingRefBased/>
  <w15:docId w15:val="{2B435E66-CC8D-4542-B896-7CCDF78BC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Pr>
      <w:lang w:val="en-US" w:eastAsia="ja-JP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footnote reference"/>
    <w:semiHidden/>
    <w:rPr>
      <w:vertAlign w:val="superscript"/>
      <w:lang w:val="en-US" w:eastAsia="ja-JP"/>
    </w:rPr>
  </w:style>
  <w:style w:type="character" w:styleId="aa">
    <w:name w:val="endnote reference"/>
    <w:semiHidden/>
    <w:rPr>
      <w:vertAlign w:val="superscript"/>
      <w:lang w:val="en-US" w:eastAsia="ja-JP"/>
    </w:rPr>
  </w:style>
  <w:style w:type="table" w:styleId="ab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10D27"/>
    <w:pPr>
      <w:ind w:leftChars="400" w:left="840"/>
    </w:pPr>
  </w:style>
  <w:style w:type="character" w:styleId="ad">
    <w:name w:val="annotation reference"/>
    <w:uiPriority w:val="99"/>
    <w:semiHidden/>
    <w:unhideWhenUsed/>
    <w:rsid w:val="00D10D27"/>
    <w:rPr>
      <w:sz w:val="18"/>
      <w:szCs w:val="18"/>
      <w:lang w:val="en-US" w:eastAsia="ja-JP"/>
    </w:rPr>
  </w:style>
  <w:style w:type="paragraph" w:styleId="ae">
    <w:name w:val="annotation text"/>
    <w:basedOn w:val="a"/>
    <w:link w:val="af"/>
    <w:uiPriority w:val="99"/>
    <w:semiHidden/>
    <w:unhideWhenUsed/>
    <w:rsid w:val="00D10D27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D10D27"/>
    <w:rPr>
      <w:kern w:val="2"/>
      <w:sz w:val="21"/>
      <w:lang w:val="en-US" w:eastAsia="ja-JP"/>
    </w:rPr>
  </w:style>
  <w:style w:type="paragraph" w:styleId="af0">
    <w:name w:val="Balloon Text"/>
    <w:basedOn w:val="a"/>
    <w:link w:val="af1"/>
    <w:uiPriority w:val="99"/>
    <w:semiHidden/>
    <w:unhideWhenUsed/>
    <w:rsid w:val="00D10D27"/>
    <w:rPr>
      <w:rFonts w:ascii="游ゴシック Light" w:eastAsia="游ゴシック Light" w:hAnsi="游ゴシック Light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D10D27"/>
    <w:rPr>
      <w:rFonts w:ascii="游ゴシック Light" w:eastAsia="游ゴシック Light" w:hAnsi="游ゴシック Light" w:cs="Times New Roman"/>
      <w:kern w:val="2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添付図書及び作成要領一覧</vt:lpstr>
    </vt:vector>
  </TitlesOfParts>
  <Company> 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添付図書及び作成要領一覧</dc:title>
  <dc:subject/>
  <dc:creator>橋本　英</dc:creator>
  <cp:keywords/>
  <dc:description/>
  <cp:lastModifiedBy>橋本　英</cp:lastModifiedBy>
  <cp:revision>2</cp:revision>
  <cp:lastPrinted>2007-10-03T04:51:00Z</cp:lastPrinted>
  <dcterms:created xsi:type="dcterms:W3CDTF">2021-04-08T08:45:00Z</dcterms:created>
  <dcterms:modified xsi:type="dcterms:W3CDTF">2021-04-08T08:45:00Z</dcterms:modified>
  <cp:category/>
  <cp:contentStatus/>
</cp:coreProperties>
</file>