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D927" w14:textId="1BCE6DA7" w:rsidR="00984833" w:rsidRDefault="00984833" w:rsidP="00984833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bookmarkStart w:id="0" w:name="_GoBack"/>
      <w:bookmarkEnd w:id="0"/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【</w:t>
      </w:r>
      <w:r w:rsidR="00856C68" w:rsidRPr="00F37A7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 w:rsidR="00856C6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９-３</w:t>
      </w: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p w14:paraId="453FEE90" w14:textId="4280C4DF" w:rsidR="00061231" w:rsidRPr="00F128C8" w:rsidRDefault="00984833" w:rsidP="00984833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128C8">
        <w:rPr>
          <w:rFonts w:ascii="ＭＳ ゴシック" w:eastAsia="ＭＳ ゴシック" w:hAnsi="ＭＳ ゴシック" w:hint="eastAsia"/>
          <w:b/>
          <w:sz w:val="28"/>
          <w:szCs w:val="28"/>
        </w:rPr>
        <w:t>職員研修計画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4111"/>
      </w:tblGrid>
      <w:tr w:rsidR="00F4002E" w:rsidRPr="00F128C8" w14:paraId="4CA6850B" w14:textId="04AC4594" w:rsidTr="00811D4B">
        <w:trPr>
          <w:trHeight w:val="680"/>
        </w:trPr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14:paraId="1F155AC6" w14:textId="77777777" w:rsidR="00F4002E" w:rsidRDefault="00F4002E" w:rsidP="0098483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実施予定</w:t>
            </w:r>
          </w:p>
          <w:p w14:paraId="5400FADA" w14:textId="3879433D" w:rsidR="00F4002E" w:rsidRPr="00F128C8" w:rsidRDefault="00F4002E" w:rsidP="0098483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時期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179F9ED3" w14:textId="57B84A23" w:rsidR="00F4002E" w:rsidRPr="00F128C8" w:rsidRDefault="00F4002E" w:rsidP="0098483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28C8">
              <w:rPr>
                <w:rFonts w:ascii="ＭＳ 明朝" w:hAnsi="ＭＳ 明朝" w:hint="eastAsia"/>
                <w:sz w:val="22"/>
                <w:szCs w:val="22"/>
              </w:rPr>
              <w:t>研修名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19CC7B6" w14:textId="3F01447B" w:rsidR="00F4002E" w:rsidRPr="00F128C8" w:rsidRDefault="00F4002E" w:rsidP="0098483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28C8"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56A680C2" w14:textId="71EF23DF" w:rsidR="00F4002E" w:rsidRPr="00F128C8" w:rsidRDefault="00F4002E" w:rsidP="0098483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28C8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</w:tr>
      <w:tr w:rsidR="00F4002E" w:rsidRPr="00F128C8" w14:paraId="7FBCF3BE" w14:textId="7B85CD3B" w:rsidTr="00811D4B">
        <w:trPr>
          <w:trHeight w:val="680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14:paraId="729FC3ED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2B4AC66C" w14:textId="44A46ABE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EAAE563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2D2F0419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56D0F72B" w14:textId="68DDDE18" w:rsidTr="00811D4B">
        <w:trPr>
          <w:trHeight w:val="680"/>
        </w:trPr>
        <w:tc>
          <w:tcPr>
            <w:tcW w:w="1129" w:type="dxa"/>
            <w:vAlign w:val="center"/>
          </w:tcPr>
          <w:p w14:paraId="1D335C1B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EDFB6DD" w14:textId="762C512F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776F30F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95757D2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551EE915" w14:textId="27BC0521" w:rsidTr="00811D4B">
        <w:trPr>
          <w:trHeight w:val="680"/>
        </w:trPr>
        <w:tc>
          <w:tcPr>
            <w:tcW w:w="1129" w:type="dxa"/>
            <w:vAlign w:val="center"/>
          </w:tcPr>
          <w:p w14:paraId="6B9AC099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9A70B55" w14:textId="56613E2A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86A8623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9A8A06A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02E9574B" w14:textId="4FF13B63" w:rsidTr="00811D4B">
        <w:trPr>
          <w:trHeight w:val="680"/>
        </w:trPr>
        <w:tc>
          <w:tcPr>
            <w:tcW w:w="1129" w:type="dxa"/>
            <w:vAlign w:val="center"/>
          </w:tcPr>
          <w:p w14:paraId="482E0F33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DE0BE19" w14:textId="2ADBAAA4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1E97509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43BBDB4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5E822F65" w14:textId="7515F4E1" w:rsidTr="00811D4B">
        <w:trPr>
          <w:trHeight w:val="680"/>
        </w:trPr>
        <w:tc>
          <w:tcPr>
            <w:tcW w:w="1129" w:type="dxa"/>
            <w:vAlign w:val="center"/>
          </w:tcPr>
          <w:p w14:paraId="58A8E9E6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CC694DD" w14:textId="2A09E528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949BA1A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C7563CB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0E340E39" w14:textId="1A0FFA29" w:rsidTr="00811D4B">
        <w:trPr>
          <w:trHeight w:val="680"/>
        </w:trPr>
        <w:tc>
          <w:tcPr>
            <w:tcW w:w="1129" w:type="dxa"/>
            <w:vAlign w:val="center"/>
          </w:tcPr>
          <w:p w14:paraId="2BD35163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3612EED" w14:textId="63220980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2520FE5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13876D8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2FDDA098" w14:textId="0956BFB1" w:rsidTr="00811D4B">
        <w:trPr>
          <w:trHeight w:val="680"/>
        </w:trPr>
        <w:tc>
          <w:tcPr>
            <w:tcW w:w="1129" w:type="dxa"/>
            <w:vAlign w:val="center"/>
          </w:tcPr>
          <w:p w14:paraId="6898D747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E124B56" w14:textId="64E60D4B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EE13002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FFB89AE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7B4D6863" w14:textId="2A50235E" w:rsidTr="00811D4B">
        <w:trPr>
          <w:trHeight w:val="680"/>
        </w:trPr>
        <w:tc>
          <w:tcPr>
            <w:tcW w:w="1129" w:type="dxa"/>
            <w:vAlign w:val="center"/>
          </w:tcPr>
          <w:p w14:paraId="5041E1A6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EB1E155" w14:textId="4A87A140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1E71D6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0021787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55894716" w14:textId="6E0DC512" w:rsidTr="00811D4B">
        <w:trPr>
          <w:trHeight w:val="680"/>
        </w:trPr>
        <w:tc>
          <w:tcPr>
            <w:tcW w:w="1129" w:type="dxa"/>
            <w:vAlign w:val="center"/>
          </w:tcPr>
          <w:p w14:paraId="1ADFCE16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3AA8FB4" w14:textId="0A7A8F80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157E268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395667B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05968E16" w14:textId="4F1A0958" w:rsidTr="00811D4B">
        <w:trPr>
          <w:trHeight w:val="680"/>
        </w:trPr>
        <w:tc>
          <w:tcPr>
            <w:tcW w:w="1129" w:type="dxa"/>
            <w:vAlign w:val="center"/>
          </w:tcPr>
          <w:p w14:paraId="57074939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E78FEFF" w14:textId="16F1D865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2DB349B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E7E1273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77935840" w14:textId="77777777" w:rsidTr="00811D4B">
        <w:trPr>
          <w:trHeight w:val="680"/>
        </w:trPr>
        <w:tc>
          <w:tcPr>
            <w:tcW w:w="1129" w:type="dxa"/>
            <w:vAlign w:val="center"/>
          </w:tcPr>
          <w:p w14:paraId="4A345EDA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A44DB0C" w14:textId="4D90E1D4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E9453D8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B61624E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68DE90A2" w14:textId="77777777" w:rsidTr="00811D4B">
        <w:trPr>
          <w:trHeight w:val="680"/>
        </w:trPr>
        <w:tc>
          <w:tcPr>
            <w:tcW w:w="1129" w:type="dxa"/>
            <w:vAlign w:val="center"/>
          </w:tcPr>
          <w:p w14:paraId="4B26E673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AAD8DF4" w14:textId="5627AD0E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2BA97A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9116D02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4E433437" w14:textId="5C498A27" w:rsidTr="00811D4B">
        <w:trPr>
          <w:trHeight w:val="680"/>
        </w:trPr>
        <w:tc>
          <w:tcPr>
            <w:tcW w:w="1129" w:type="dxa"/>
            <w:vAlign w:val="center"/>
          </w:tcPr>
          <w:p w14:paraId="400A1040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BD5A054" w14:textId="2E63A6FD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D74BB83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24A7A51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02E" w:rsidRPr="00F128C8" w14:paraId="2BDCC403" w14:textId="721911E6" w:rsidTr="00811D4B">
        <w:trPr>
          <w:trHeight w:val="680"/>
        </w:trPr>
        <w:tc>
          <w:tcPr>
            <w:tcW w:w="1129" w:type="dxa"/>
            <w:vAlign w:val="center"/>
          </w:tcPr>
          <w:p w14:paraId="6D96F6CF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3370411" w14:textId="5D1E4702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A3AABB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1D9CEBB" w14:textId="77777777" w:rsidR="00F4002E" w:rsidRPr="00F128C8" w:rsidRDefault="00F4002E" w:rsidP="0098483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1E158A1" w14:textId="77777777" w:rsidR="00500718" w:rsidRDefault="00500718" w:rsidP="00500718">
      <w:pPr>
        <w:widowControl/>
        <w:spacing w:line="2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51F61123" w14:textId="437AF7BB" w:rsidR="00500718" w:rsidRPr="00EA180C" w:rsidRDefault="00F74DBE" w:rsidP="00EA180C">
      <w:pPr>
        <w:widowControl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A180C">
        <w:rPr>
          <w:rFonts w:ascii="ＭＳ ゴシック" w:eastAsia="ＭＳ ゴシック" w:hAnsi="ＭＳ ゴシック" w:hint="eastAsia"/>
          <w:sz w:val="24"/>
          <w:szCs w:val="24"/>
        </w:rPr>
        <w:t>職員研修計画に記載した内容以外で、</w:t>
      </w:r>
      <w:r w:rsidR="0078554C" w:rsidRPr="00EA180C">
        <w:rPr>
          <w:rFonts w:ascii="ＭＳ ゴシック" w:eastAsia="ＭＳ ゴシック" w:hAnsi="ＭＳ ゴシック" w:hint="eastAsia"/>
          <w:sz w:val="24"/>
          <w:szCs w:val="24"/>
        </w:rPr>
        <w:t>職員の資質向上のために実施することなどがあれば、以下に記載してください。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74DBE" w14:paraId="4FA9BCB6" w14:textId="77777777" w:rsidTr="00915210">
        <w:trPr>
          <w:trHeight w:val="2711"/>
        </w:trPr>
        <w:tc>
          <w:tcPr>
            <w:tcW w:w="9288" w:type="dxa"/>
          </w:tcPr>
          <w:p w14:paraId="2450ED3B" w14:textId="77777777" w:rsidR="00F74DBE" w:rsidRDefault="00F74DBE" w:rsidP="0078554C">
            <w:pPr>
              <w:widowControl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9A0986" w14:textId="77777777" w:rsidR="0078554C" w:rsidRPr="0078554C" w:rsidRDefault="0078554C" w:rsidP="0078554C">
      <w:pPr>
        <w:widowControl/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sectPr w:rsidR="0078554C" w:rsidRPr="0078554C" w:rsidSect="00915210">
      <w:pgSz w:w="11906" w:h="16838" w:code="9"/>
      <w:pgMar w:top="567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0D32" w14:textId="77777777" w:rsidR="00984833" w:rsidRDefault="00984833" w:rsidP="00984833">
      <w:r>
        <w:separator/>
      </w:r>
    </w:p>
  </w:endnote>
  <w:endnote w:type="continuationSeparator" w:id="0">
    <w:p w14:paraId="4F6905ED" w14:textId="77777777" w:rsidR="00984833" w:rsidRDefault="00984833" w:rsidP="0098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13231" w14:textId="77777777" w:rsidR="00984833" w:rsidRDefault="00984833" w:rsidP="00984833">
      <w:r>
        <w:separator/>
      </w:r>
    </w:p>
  </w:footnote>
  <w:footnote w:type="continuationSeparator" w:id="0">
    <w:p w14:paraId="73ED4A2B" w14:textId="77777777" w:rsidR="00984833" w:rsidRDefault="00984833" w:rsidP="0098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7D"/>
    <w:rsid w:val="00061231"/>
    <w:rsid w:val="001C03F8"/>
    <w:rsid w:val="00242ED7"/>
    <w:rsid w:val="00500718"/>
    <w:rsid w:val="0078554C"/>
    <w:rsid w:val="00811D4B"/>
    <w:rsid w:val="00856C68"/>
    <w:rsid w:val="00915210"/>
    <w:rsid w:val="00984833"/>
    <w:rsid w:val="00AF387D"/>
    <w:rsid w:val="00DC68F9"/>
    <w:rsid w:val="00DE026A"/>
    <w:rsid w:val="00EA180C"/>
    <w:rsid w:val="00F128C8"/>
    <w:rsid w:val="00F4002E"/>
    <w:rsid w:val="00F7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B16AB"/>
  <w15:chartTrackingRefBased/>
  <w15:docId w15:val="{733BD2A5-5314-41C4-A441-05C0F92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83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4833"/>
  </w:style>
  <w:style w:type="paragraph" w:styleId="a5">
    <w:name w:val="footer"/>
    <w:basedOn w:val="a"/>
    <w:link w:val="a6"/>
    <w:uiPriority w:val="99"/>
    <w:unhideWhenUsed/>
    <w:rsid w:val="009848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4833"/>
  </w:style>
  <w:style w:type="table" w:styleId="a7">
    <w:name w:val="Table Grid"/>
    <w:basedOn w:val="a1"/>
    <w:uiPriority w:val="39"/>
    <w:rsid w:val="0098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裕介</dc:creator>
  <cp:keywords/>
  <dc:description/>
  <cp:lastModifiedBy>佐藤 裕介</cp:lastModifiedBy>
  <cp:revision>13</cp:revision>
  <dcterms:created xsi:type="dcterms:W3CDTF">2023-02-01T11:25:00Z</dcterms:created>
  <dcterms:modified xsi:type="dcterms:W3CDTF">2023-03-22T13:20:00Z</dcterms:modified>
</cp:coreProperties>
</file>