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02B3" w14:textId="77777777" w:rsidR="008F4143" w:rsidRPr="008F4143" w:rsidRDefault="008F4143" w:rsidP="008F4143">
      <w:pPr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様式第２号（第３条、第13条関係）</w:t>
      </w:r>
    </w:p>
    <w:p w14:paraId="1A6A6871" w14:textId="77777777" w:rsidR="008F4143" w:rsidRPr="008F4143" w:rsidRDefault="008F4143" w:rsidP="008F4143">
      <w:pPr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【複数店舗用】</w:t>
      </w:r>
    </w:p>
    <w:p w14:paraId="7F35819A" w14:textId="77777777" w:rsidR="008F4143" w:rsidRPr="008F4143" w:rsidRDefault="008F4143" w:rsidP="008F4143">
      <w:pPr>
        <w:jc w:val="center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加古川市粗大ごみ収集処理券取扱店申込書</w:t>
      </w:r>
    </w:p>
    <w:p w14:paraId="42B9E6E2" w14:textId="77777777" w:rsidR="008F4143" w:rsidRPr="008F4143" w:rsidRDefault="008F4143" w:rsidP="008F4143">
      <w:pPr>
        <w:rPr>
          <w:rFonts w:ascii="ＭＳ 明朝" w:eastAsia="ＭＳ 明朝" w:hAnsi="ＭＳ 明朝"/>
          <w:sz w:val="24"/>
        </w:rPr>
      </w:pPr>
    </w:p>
    <w:p w14:paraId="70DB4257" w14:textId="77777777" w:rsidR="008F4143" w:rsidRPr="008F4143" w:rsidRDefault="008F4143" w:rsidP="008F4143">
      <w:pPr>
        <w:jc w:val="right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268D066F" w14:textId="77777777" w:rsidR="008F4143" w:rsidRPr="008F4143" w:rsidRDefault="008F4143" w:rsidP="008F4143">
      <w:pPr>
        <w:ind w:right="420"/>
        <w:jc w:val="left"/>
        <w:rPr>
          <w:rFonts w:ascii="ＭＳ 明朝" w:eastAsia="ＭＳ 明朝" w:hAnsi="ＭＳ 明朝"/>
          <w:sz w:val="24"/>
        </w:rPr>
      </w:pPr>
    </w:p>
    <w:p w14:paraId="0B3C8980" w14:textId="77777777" w:rsidR="008F4143" w:rsidRPr="008F4143" w:rsidRDefault="008F4143" w:rsidP="008F4143">
      <w:pPr>
        <w:ind w:right="420" w:firstLineChars="100" w:firstLine="240"/>
        <w:jc w:val="left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加古川市長　様</w:t>
      </w:r>
    </w:p>
    <w:p w14:paraId="2C739751" w14:textId="77777777" w:rsidR="008F4143" w:rsidRPr="008F4143" w:rsidRDefault="008F4143" w:rsidP="008F4143">
      <w:pPr>
        <w:ind w:right="420"/>
        <w:jc w:val="left"/>
        <w:rPr>
          <w:rFonts w:ascii="ＭＳ 明朝" w:eastAsia="ＭＳ 明朝" w:hAnsi="ＭＳ 明朝"/>
          <w:sz w:val="24"/>
        </w:rPr>
      </w:pPr>
    </w:p>
    <w:p w14:paraId="6980D185" w14:textId="77777777" w:rsidR="008F4143" w:rsidRPr="008F4143" w:rsidRDefault="008F4143" w:rsidP="008F4143">
      <w:pPr>
        <w:ind w:right="420" w:firstLineChars="1713" w:firstLine="4111"/>
        <w:jc w:val="left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住所</w:t>
      </w:r>
    </w:p>
    <w:p w14:paraId="0DF2C605" w14:textId="77777777" w:rsidR="008F4143" w:rsidRPr="008F4143" w:rsidRDefault="008F4143" w:rsidP="008F4143">
      <w:pPr>
        <w:ind w:right="420" w:firstLineChars="1713" w:firstLine="4111"/>
        <w:jc w:val="left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法人名又は屋号</w:t>
      </w:r>
    </w:p>
    <w:p w14:paraId="35A3541B" w14:textId="2D03A495" w:rsidR="008F4143" w:rsidRPr="008F4143" w:rsidRDefault="008F4143" w:rsidP="008F4143">
      <w:pPr>
        <w:ind w:right="4" w:firstLineChars="1713" w:firstLine="4111"/>
        <w:jc w:val="left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 xml:space="preserve">代表者氏名　　　　　　　　　　　</w:t>
      </w:r>
      <w:bookmarkStart w:id="0" w:name="_GoBack"/>
      <w:bookmarkEnd w:id="0"/>
    </w:p>
    <w:p w14:paraId="55DE62AE" w14:textId="77777777" w:rsidR="008F4143" w:rsidRPr="008F4143" w:rsidRDefault="008F4143" w:rsidP="008F4143">
      <w:pPr>
        <w:ind w:right="420"/>
        <w:jc w:val="left"/>
        <w:rPr>
          <w:rFonts w:ascii="ＭＳ 明朝" w:eastAsia="ＭＳ 明朝" w:hAnsi="ＭＳ 明朝"/>
          <w:sz w:val="24"/>
        </w:rPr>
      </w:pPr>
    </w:p>
    <w:p w14:paraId="4F7C8301" w14:textId="77777777" w:rsidR="008F4143" w:rsidRPr="008F4143" w:rsidRDefault="008F4143" w:rsidP="008F4143">
      <w:pPr>
        <w:ind w:right="420"/>
        <w:jc w:val="left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 xml:space="preserve">　下記の店舗について、加古川市粗大ごみ収集処理券取扱店として登録を受けたいので、加古川市粗大ごみ処理手数料収納事務委託に関する要綱第３条または第13条の規定に基づき、下記のとおり申込みます。</w:t>
      </w:r>
    </w:p>
    <w:p w14:paraId="76BA9660" w14:textId="77777777" w:rsidR="008F4143" w:rsidRPr="008F4143" w:rsidRDefault="008F4143" w:rsidP="008F4143">
      <w:pPr>
        <w:ind w:right="420"/>
        <w:jc w:val="left"/>
        <w:rPr>
          <w:rFonts w:ascii="ＭＳ 明朝" w:eastAsia="ＭＳ 明朝" w:hAnsi="ＭＳ 明朝"/>
          <w:sz w:val="24"/>
        </w:rPr>
      </w:pPr>
    </w:p>
    <w:p w14:paraId="6F27D8FC" w14:textId="77777777" w:rsidR="008F4143" w:rsidRPr="008F4143" w:rsidRDefault="008F4143" w:rsidP="008F4143">
      <w:pPr>
        <w:pStyle w:val="a7"/>
        <w:rPr>
          <w:rFonts w:ascii="ＭＳ 明朝" w:eastAsia="ＭＳ 明朝" w:hAnsi="ＭＳ 明朝"/>
          <w:sz w:val="24"/>
        </w:rPr>
      </w:pPr>
      <w:r w:rsidRPr="008F4143">
        <w:rPr>
          <w:rFonts w:ascii="ＭＳ 明朝" w:eastAsia="ＭＳ 明朝" w:hAnsi="ＭＳ 明朝" w:hint="eastAsia"/>
          <w:sz w:val="24"/>
        </w:rPr>
        <w:t>記</w:t>
      </w:r>
    </w:p>
    <w:p w14:paraId="66BC1BFA" w14:textId="77777777" w:rsidR="008F4143" w:rsidRPr="008F4143" w:rsidRDefault="008F4143" w:rsidP="008F4143">
      <w:pPr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530"/>
        <w:gridCol w:w="5130"/>
        <w:gridCol w:w="1260"/>
        <w:gridCol w:w="1260"/>
      </w:tblGrid>
      <w:tr w:rsidR="008F4143" w:rsidRPr="008F4143" w14:paraId="2F424CCB" w14:textId="77777777" w:rsidTr="003F4925">
        <w:trPr>
          <w:trHeight w:val="600"/>
        </w:trPr>
        <w:tc>
          <w:tcPr>
            <w:tcW w:w="1530" w:type="dxa"/>
            <w:vAlign w:val="center"/>
          </w:tcPr>
          <w:p w14:paraId="598A3D54" w14:textId="77777777" w:rsidR="008F4143" w:rsidRPr="008F4143" w:rsidRDefault="008F4143" w:rsidP="003F49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4143">
              <w:rPr>
                <w:rFonts w:ascii="ＭＳ 明朝" w:eastAsia="ＭＳ 明朝" w:hAnsi="ＭＳ 明朝" w:hint="eastAsia"/>
                <w:sz w:val="24"/>
              </w:rPr>
              <w:t>店　舗　名</w:t>
            </w:r>
          </w:p>
        </w:tc>
        <w:tc>
          <w:tcPr>
            <w:tcW w:w="5130" w:type="dxa"/>
            <w:vAlign w:val="center"/>
          </w:tcPr>
          <w:p w14:paraId="275FB4DB" w14:textId="77777777" w:rsidR="008F4143" w:rsidRPr="008F4143" w:rsidRDefault="008F4143" w:rsidP="003F49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4143">
              <w:rPr>
                <w:rFonts w:ascii="ＭＳ 明朝" w:eastAsia="ＭＳ 明朝" w:hAnsi="ＭＳ 明朝" w:hint="eastAsia"/>
                <w:sz w:val="24"/>
              </w:rPr>
              <w:t>店舗責任者、連絡先、店舗住所</w:t>
            </w:r>
          </w:p>
        </w:tc>
        <w:tc>
          <w:tcPr>
            <w:tcW w:w="1260" w:type="dxa"/>
            <w:vAlign w:val="center"/>
          </w:tcPr>
          <w:p w14:paraId="1DA9FA45" w14:textId="77777777" w:rsidR="008F4143" w:rsidRPr="008F4143" w:rsidRDefault="008F4143" w:rsidP="003F49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4143">
              <w:rPr>
                <w:rFonts w:ascii="ＭＳ 明朝" w:eastAsia="ＭＳ 明朝" w:hAnsi="ＭＳ 明朝" w:hint="eastAsia"/>
                <w:sz w:val="24"/>
              </w:rPr>
              <w:t>営業時間</w:t>
            </w:r>
          </w:p>
        </w:tc>
        <w:tc>
          <w:tcPr>
            <w:tcW w:w="1260" w:type="dxa"/>
            <w:vAlign w:val="center"/>
          </w:tcPr>
          <w:p w14:paraId="1CF2F233" w14:textId="77777777" w:rsidR="008F4143" w:rsidRPr="008F4143" w:rsidRDefault="008F4143" w:rsidP="003F492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F4143">
              <w:rPr>
                <w:rFonts w:ascii="ＭＳ 明朝" w:eastAsia="ＭＳ 明朝" w:hAnsi="ＭＳ 明朝" w:hint="eastAsia"/>
                <w:sz w:val="24"/>
              </w:rPr>
              <w:t>休業日等</w:t>
            </w:r>
          </w:p>
        </w:tc>
      </w:tr>
      <w:tr w:rsidR="008F4143" w:rsidRPr="008F4143" w14:paraId="1D5F6E76" w14:textId="77777777" w:rsidTr="003F4925">
        <w:trPr>
          <w:trHeight w:val="1104"/>
        </w:trPr>
        <w:tc>
          <w:tcPr>
            <w:tcW w:w="1530" w:type="dxa"/>
          </w:tcPr>
          <w:p w14:paraId="1D88DF6A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30" w:type="dxa"/>
          </w:tcPr>
          <w:p w14:paraId="26EFACEB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53C96AD1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7113BDA6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4143" w:rsidRPr="008F4143" w14:paraId="01BFE3A8" w14:textId="77777777" w:rsidTr="003F4925">
        <w:trPr>
          <w:trHeight w:val="1104"/>
        </w:trPr>
        <w:tc>
          <w:tcPr>
            <w:tcW w:w="1530" w:type="dxa"/>
            <w:vMerge w:val="restart"/>
          </w:tcPr>
          <w:p w14:paraId="711D60BB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30" w:type="dxa"/>
            <w:vMerge w:val="restart"/>
          </w:tcPr>
          <w:p w14:paraId="0F14EB29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  <w:vMerge w:val="restart"/>
          </w:tcPr>
          <w:p w14:paraId="308E35DF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5AB58BC5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4143" w:rsidRPr="008F4143" w14:paraId="006B630C" w14:textId="77777777" w:rsidTr="003F4925">
        <w:trPr>
          <w:trHeight w:val="1104"/>
        </w:trPr>
        <w:tc>
          <w:tcPr>
            <w:tcW w:w="1530" w:type="dxa"/>
          </w:tcPr>
          <w:p w14:paraId="398D4467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30" w:type="dxa"/>
          </w:tcPr>
          <w:p w14:paraId="7B85E8E0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5B43D8D4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54E215CE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4143" w:rsidRPr="008F4143" w14:paraId="70562FA6" w14:textId="77777777" w:rsidTr="003F4925">
        <w:trPr>
          <w:trHeight w:val="1104"/>
        </w:trPr>
        <w:tc>
          <w:tcPr>
            <w:tcW w:w="1530" w:type="dxa"/>
          </w:tcPr>
          <w:p w14:paraId="32C3635B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30" w:type="dxa"/>
          </w:tcPr>
          <w:p w14:paraId="0CC7630B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582F58D3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2B6F8536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4143" w:rsidRPr="008F4143" w14:paraId="1D99DDD3" w14:textId="77777777" w:rsidTr="003F4925">
        <w:trPr>
          <w:trHeight w:val="1104"/>
        </w:trPr>
        <w:tc>
          <w:tcPr>
            <w:tcW w:w="1530" w:type="dxa"/>
          </w:tcPr>
          <w:p w14:paraId="356ED4A3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30" w:type="dxa"/>
          </w:tcPr>
          <w:p w14:paraId="77E04941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72672CDC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0" w:type="dxa"/>
          </w:tcPr>
          <w:p w14:paraId="7B30E3A3" w14:textId="77777777" w:rsidR="008F4143" w:rsidRPr="008F4143" w:rsidRDefault="008F4143" w:rsidP="003F492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E36AE90" w14:textId="77777777" w:rsidR="00951D4F" w:rsidRDefault="00951D4F" w:rsidP="008F4143"/>
    <w:sectPr w:rsidR="00951D4F">
      <w:pgSz w:w="11906" w:h="16838"/>
      <w:pgMar w:top="1417" w:right="1701" w:bottom="1417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371F" w14:textId="77777777" w:rsidR="008F4143" w:rsidRDefault="008F4143" w:rsidP="008F4143">
      <w:r>
        <w:separator/>
      </w:r>
    </w:p>
  </w:endnote>
  <w:endnote w:type="continuationSeparator" w:id="0">
    <w:p w14:paraId="02C5EB81" w14:textId="77777777" w:rsidR="008F4143" w:rsidRDefault="008F4143" w:rsidP="008F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2A90" w14:textId="77777777" w:rsidR="008F4143" w:rsidRDefault="008F4143" w:rsidP="008F4143">
      <w:r>
        <w:separator/>
      </w:r>
    </w:p>
  </w:footnote>
  <w:footnote w:type="continuationSeparator" w:id="0">
    <w:p w14:paraId="51EE7F21" w14:textId="77777777" w:rsidR="008F4143" w:rsidRDefault="008F4143" w:rsidP="008F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98"/>
    <w:rsid w:val="007B642E"/>
    <w:rsid w:val="008F4143"/>
    <w:rsid w:val="00951D4F"/>
    <w:rsid w:val="00CE703F"/>
    <w:rsid w:val="00D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9ADCC"/>
  <w15:chartTrackingRefBased/>
  <w15:docId w15:val="{D7FBF2CF-DC59-4A0C-91E6-D064780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14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143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F4143"/>
  </w:style>
  <w:style w:type="paragraph" w:styleId="a5">
    <w:name w:val="footer"/>
    <w:basedOn w:val="a"/>
    <w:link w:val="a6"/>
    <w:uiPriority w:val="99"/>
    <w:unhideWhenUsed/>
    <w:rsid w:val="008F4143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F4143"/>
  </w:style>
  <w:style w:type="paragraph" w:styleId="a7">
    <w:name w:val="Note Heading"/>
    <w:basedOn w:val="a"/>
    <w:next w:val="a"/>
    <w:link w:val="a8"/>
    <w:rsid w:val="008F4143"/>
    <w:pPr>
      <w:jc w:val="center"/>
    </w:pPr>
  </w:style>
  <w:style w:type="character" w:customStyle="1" w:styleId="a8">
    <w:name w:val="記 (文字)"/>
    <w:basedOn w:val="a0"/>
    <w:link w:val="a7"/>
    <w:rsid w:val="008F4143"/>
    <w:rPr>
      <w:rFonts w:cs="Times New Roman"/>
      <w:szCs w:val="20"/>
    </w:rPr>
  </w:style>
  <w:style w:type="table" w:customStyle="1" w:styleId="1">
    <w:name w:val="表（シンプル 1）"/>
    <w:basedOn w:val="a1"/>
    <w:rsid w:val="008F414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貴裕</dc:creator>
  <cp:keywords/>
  <dc:description/>
  <cp:lastModifiedBy>大西 貴裕</cp:lastModifiedBy>
  <cp:revision>3</cp:revision>
  <dcterms:created xsi:type="dcterms:W3CDTF">2021-03-23T03:29:00Z</dcterms:created>
  <dcterms:modified xsi:type="dcterms:W3CDTF">2021-03-23T06:15:00Z</dcterms:modified>
</cp:coreProperties>
</file>